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05" w:rsidRDefault="00E8290A">
      <w:bookmarkStart w:id="0" w:name="_GoBack"/>
      <w:bookmarkEnd w:id="0"/>
      <w:r>
        <w:t>Merivälja Aedlinna Seltsile</w:t>
      </w:r>
    </w:p>
    <w:p w:rsidR="00E8290A" w:rsidRDefault="00E8290A">
      <w:r>
        <w:t>Mähe Seltsile</w:t>
      </w:r>
    </w:p>
    <w:p w:rsidR="00E8290A" w:rsidRDefault="00E8290A"/>
    <w:p w:rsidR="00E8290A" w:rsidRDefault="00E8290A">
      <w:r>
        <w:t>Palusite minu</w:t>
      </w:r>
      <w:r w:rsidR="00866A10">
        <w:t>lt</w:t>
      </w:r>
      <w:r>
        <w:t xml:space="preserve"> arvamust Meriväljale planeeritud jahisadama suhtes. </w:t>
      </w:r>
      <w:r w:rsidR="00CB42B8">
        <w:t xml:space="preserve">Olen tutvunud teie saadetud materjalidega, sh. eelprojekt ja sellega seotud joonised. </w:t>
      </w:r>
    </w:p>
    <w:p w:rsidR="00E8290A" w:rsidRDefault="00CB42B8" w:rsidP="00E8290A">
      <w:r>
        <w:t>T</w:t>
      </w:r>
      <w:r w:rsidR="00E8290A">
        <w:t xml:space="preserve">erve elu </w:t>
      </w:r>
      <w:r>
        <w:t xml:space="preserve">olen kokku puutunud ja </w:t>
      </w:r>
      <w:r w:rsidR="00E8290A">
        <w:t xml:space="preserve">tegelenud meresõiduga, pikki aastaid olnud Eesti suurima </w:t>
      </w:r>
      <w:r w:rsidR="0012653F">
        <w:t xml:space="preserve">enam kui </w:t>
      </w:r>
      <w:r w:rsidR="00B411F8">
        <w:t>7</w:t>
      </w:r>
      <w:r w:rsidR="00E8290A">
        <w:t xml:space="preserve">00 liikmega </w:t>
      </w:r>
      <w:r w:rsidR="00EB3F72">
        <w:t xml:space="preserve">mittetulundusühingu </w:t>
      </w:r>
      <w:r w:rsidR="00E8290A">
        <w:t xml:space="preserve">Kalevi Jahtklubi </w:t>
      </w:r>
      <w:r w:rsidR="00B411F8">
        <w:t>kommodoor</w:t>
      </w:r>
      <w:r w:rsidR="00E8290A">
        <w:t xml:space="preserve"> ja osalenud ka</w:t>
      </w:r>
      <w:r w:rsidR="007F7A3D">
        <w:t xml:space="preserve"> merealastes planeerimisaruteludes</w:t>
      </w:r>
      <w:r w:rsidR="00E8290A">
        <w:t xml:space="preserve"> </w:t>
      </w:r>
      <w:r>
        <w:t xml:space="preserve">Tallinna Merekomisjoni koosseisus. </w:t>
      </w:r>
    </w:p>
    <w:p w:rsidR="00E8290A" w:rsidRDefault="00E8290A" w:rsidP="00E8290A">
      <w:r>
        <w:t>Olen öelnud varasemalt ja ütlen ka praegu, et s</w:t>
      </w:r>
      <w:r w:rsidR="00B411F8">
        <w:t>ellisesse</w:t>
      </w:r>
      <w:r>
        <w:t xml:space="preserve"> kohta sadama rajamine on üksnes ettekääne </w:t>
      </w:r>
      <w:r w:rsidR="00EB3F72">
        <w:t>parimate vaadetega</w:t>
      </w:r>
      <w:r w:rsidR="00A91AE9">
        <w:t xml:space="preserve"> kaunile </w:t>
      </w:r>
      <w:r>
        <w:t xml:space="preserve">Merivälja rannale </w:t>
      </w:r>
      <w:r w:rsidR="00CB42B8">
        <w:t>suuremahulise h</w:t>
      </w:r>
      <w:r>
        <w:t>oone ehitamise</w:t>
      </w:r>
      <w:r w:rsidR="00CB42B8">
        <w:t xml:space="preserve">ks. </w:t>
      </w:r>
      <w:r w:rsidR="00A91AE9">
        <w:t>Projektis</w:t>
      </w:r>
      <w:r w:rsidR="002014EC">
        <w:t xml:space="preserve"> on tegu äri-, mitte </w:t>
      </w:r>
      <w:r w:rsidR="00A91AE9">
        <w:t>sadamahoone</w:t>
      </w:r>
      <w:r w:rsidR="002014EC">
        <w:t>ga</w:t>
      </w:r>
      <w:r w:rsidR="00A91AE9">
        <w:t xml:space="preserve">. </w:t>
      </w:r>
      <w:r w:rsidR="00244554">
        <w:t xml:space="preserve"> </w:t>
      </w:r>
      <w:r>
        <w:t xml:space="preserve">Kalevi Jahtklubis on </w:t>
      </w:r>
      <w:r w:rsidR="002014EC">
        <w:t>kai</w:t>
      </w:r>
      <w:r>
        <w:t>kohti</w:t>
      </w:r>
      <w:r w:rsidR="002014EC">
        <w:t xml:space="preserve"> </w:t>
      </w:r>
      <w:r>
        <w:t>1</w:t>
      </w:r>
      <w:r w:rsidR="00B411F8">
        <w:t>8</w:t>
      </w:r>
      <w:r>
        <w:t>5 ja meil on</w:t>
      </w:r>
      <w:r w:rsidR="002014EC">
        <w:t xml:space="preserve"> klubis</w:t>
      </w:r>
      <w:r>
        <w:t xml:space="preserve"> tööl 5 inimest, kusjuures </w:t>
      </w:r>
      <w:r w:rsidR="00EB3F72">
        <w:t xml:space="preserve">kaks nendest töötavad </w:t>
      </w:r>
      <w:r w:rsidR="00B411F8">
        <w:t>sadamakaptenitena</w:t>
      </w:r>
      <w:r>
        <w:t xml:space="preserve">. Kui Meriväljale kavandatakse 120 </w:t>
      </w:r>
      <w:r w:rsidR="00B411F8">
        <w:t>kai</w:t>
      </w:r>
      <w:r>
        <w:t xml:space="preserve">kohta, pole </w:t>
      </w:r>
      <w:r w:rsidR="00CB42B8">
        <w:t xml:space="preserve">tarvis </w:t>
      </w:r>
      <w:r w:rsidR="00A82518">
        <w:t xml:space="preserve">sadamateenuse osutamiseks eelmainitust </w:t>
      </w:r>
      <w:r w:rsidR="00CB42B8">
        <w:t xml:space="preserve">rohkem </w:t>
      </w:r>
      <w:r w:rsidR="00B411F8">
        <w:t>inimesi ja ruume</w:t>
      </w:r>
      <w:r w:rsidR="00EB3F72">
        <w:t xml:space="preserve">. </w:t>
      </w:r>
      <w:r w:rsidR="00B411F8">
        <w:t>Piisab paarist inimesest, sadamakapteni ruumist ja abiruumist tööriistade ja vahendite hoidmiseks. Praegu on kaldale</w:t>
      </w:r>
      <w:r w:rsidR="00EB3F72">
        <w:t xml:space="preserve"> kavandatud</w:t>
      </w:r>
      <w:r>
        <w:t xml:space="preserve"> ärihoone, tulgu sinna siis hotell, kasiino, restoran</w:t>
      </w:r>
      <w:r w:rsidR="00866A10">
        <w:t>, konverentsikeskus</w:t>
      </w:r>
      <w:r>
        <w:t xml:space="preserve"> või midagi muud. </w:t>
      </w:r>
    </w:p>
    <w:p w:rsidR="00E8290A" w:rsidRDefault="00CB42B8" w:rsidP="00E8290A">
      <w:r>
        <w:t xml:space="preserve">Ma ei tea, mis normatiivide alusel on eelprojekti kavandatud parkimiskohad, aga neid on ilmselgelt ebapiisavalt. Kas on siis normatiivid vananenud või </w:t>
      </w:r>
      <w:r w:rsidR="00E8290A">
        <w:t>pole sobivad sadamate planeerimisel. Tänapäeval on inime</w:t>
      </w:r>
      <w:r w:rsidR="00AE0B09">
        <w:t>ste harjumused muutunud</w:t>
      </w:r>
      <w:r w:rsidR="00B411F8">
        <w:t xml:space="preserve"> nii</w:t>
      </w:r>
      <w:r w:rsidR="00AE0B09">
        <w:t xml:space="preserve">, et tihti tuleb iga meeskonna liige kohale oma autoga. </w:t>
      </w:r>
      <w:r>
        <w:t xml:space="preserve">Ühe aluse kohta meeskonnaliikmete kohalesõit 4-5 </w:t>
      </w:r>
      <w:r w:rsidR="00A82518">
        <w:t xml:space="preserve">eri </w:t>
      </w:r>
      <w:r>
        <w:t xml:space="preserve">autoga on täitsa tavaline. Sadamate puhul tuleb arvestada ka seda, et üldjuhul tulevad kohale </w:t>
      </w:r>
      <w:r w:rsidR="00A91AE9">
        <w:t>„</w:t>
      </w:r>
      <w:r>
        <w:t>kõik korraga</w:t>
      </w:r>
      <w:r w:rsidR="00A91AE9">
        <w:t>“</w:t>
      </w:r>
      <w:r w:rsidR="00A82518">
        <w:t xml:space="preserve"> näiteks ilusa ilmaga nädalavahetustel</w:t>
      </w:r>
      <w:r>
        <w:t xml:space="preserve">.  </w:t>
      </w:r>
      <w:r w:rsidR="00A82518">
        <w:t xml:space="preserve">Jahisadama teenindamiseks peaks </w:t>
      </w:r>
      <w:r w:rsidR="00AE0B09">
        <w:t>parkimis</w:t>
      </w:r>
      <w:r w:rsidR="00A91AE9">
        <w:t>kohti</w:t>
      </w:r>
      <w:r w:rsidR="00A82518">
        <w:t xml:space="preserve"> olema 200-250.</w:t>
      </w:r>
      <w:r w:rsidR="00B411F8">
        <w:t xml:space="preserve"> </w:t>
      </w:r>
      <w:r w:rsidR="00AE0B09">
        <w:t xml:space="preserve">Kalevi Jahtklubis on parklad </w:t>
      </w:r>
      <w:r w:rsidR="00244554">
        <w:t xml:space="preserve">ammu juba </w:t>
      </w:r>
      <w:r>
        <w:t xml:space="preserve">tänapäevasele </w:t>
      </w:r>
      <w:proofErr w:type="spellStart"/>
      <w:r>
        <w:t>autostumise</w:t>
      </w:r>
      <w:proofErr w:type="spellEnd"/>
      <w:r>
        <w:t xml:space="preserve"> tempole jalgu jäänud </w:t>
      </w:r>
      <w:r w:rsidR="00AE0B09">
        <w:t>ja tippaegadel pidevalt parkimise</w:t>
      </w:r>
      <w:r w:rsidR="00B411F8">
        <w:t>ga</w:t>
      </w:r>
      <w:r w:rsidR="00AE0B09">
        <w:t xml:space="preserve"> probleemid, </w:t>
      </w:r>
      <w:r w:rsidR="00B803E0">
        <w:t xml:space="preserve">ümberkaudsed </w:t>
      </w:r>
      <w:r w:rsidR="008B19CC">
        <w:t xml:space="preserve">tänavad </w:t>
      </w:r>
      <w:r w:rsidR="00B411F8">
        <w:t>samuti</w:t>
      </w:r>
      <w:r w:rsidR="00AE0B09">
        <w:t xml:space="preserve"> täis pargitud. </w:t>
      </w:r>
    </w:p>
    <w:p w:rsidR="00E8290A" w:rsidRDefault="00AE0B09" w:rsidP="00E8290A">
      <w:pPr>
        <w:spacing w:before="100" w:beforeAutospacing="1" w:after="100" w:afterAutospacing="1"/>
      </w:pPr>
      <w:r>
        <w:t xml:space="preserve">Üldiselt olen kahe käega täiendavate väikesadamate rajamise poolt. </w:t>
      </w:r>
      <w:r w:rsidR="00B411F8">
        <w:t>S</w:t>
      </w:r>
      <w:r w:rsidR="00E8290A">
        <w:t xml:space="preserve">adama rajamine sellisesse kohta on </w:t>
      </w:r>
      <w:r w:rsidR="00B411F8">
        <w:t xml:space="preserve">aga </w:t>
      </w:r>
      <w:r w:rsidR="00E8290A">
        <w:t xml:space="preserve">nonsenss, sest tegu on </w:t>
      </w:r>
      <w:r w:rsidR="008B19CC">
        <w:t xml:space="preserve">navigatsioonitingimuste poolest </w:t>
      </w:r>
      <w:r w:rsidR="00E8290A">
        <w:t>sadamaks absolu</w:t>
      </w:r>
      <w:r w:rsidR="00CB42B8">
        <w:t>utselt sobimatu asukohaga, kun</w:t>
      </w:r>
      <w:r w:rsidR="00A91AE9">
        <w:t>a</w:t>
      </w:r>
      <w:r w:rsidR="00CB42B8">
        <w:t xml:space="preserve"> </w:t>
      </w:r>
      <w:r w:rsidR="00E8290A">
        <w:t>läänekaare tuuled toovad just sellesse kanti Tallinna lahes suurimad lained</w:t>
      </w:r>
      <w:r w:rsidR="008B19CC">
        <w:t>.</w:t>
      </w:r>
      <w:r w:rsidR="00E8290A">
        <w:t>  Valminud sadam oleks kasutatav üksnes vaiksete ja mõõdukate tuultega. Sellise "ilusa ilma" sadama rajamine on mõttetu ja rumal tegu</w:t>
      </w:r>
      <w:r>
        <w:t>. Tugevamate tuultega o</w:t>
      </w:r>
      <w:r w:rsidR="00551FFC">
        <w:t>leks</w:t>
      </w:r>
      <w:r>
        <w:t xml:space="preserve"> see sadam </w:t>
      </w:r>
      <w:r w:rsidR="002014EC">
        <w:t xml:space="preserve">suisa </w:t>
      </w:r>
      <w:r>
        <w:t xml:space="preserve">ohtlik, kuna sissesõit oleks tugevas külglaines ja </w:t>
      </w:r>
      <w:r w:rsidR="00B411F8">
        <w:t>-</w:t>
      </w:r>
      <w:r>
        <w:t xml:space="preserve">tuules, samuti on otse </w:t>
      </w:r>
      <w:r w:rsidR="002014EC">
        <w:t xml:space="preserve">sadama </w:t>
      </w:r>
      <w:r>
        <w:t>kõrval mada</w:t>
      </w:r>
      <w:r w:rsidR="00B803E0">
        <w:t xml:space="preserve">l karidega meri. </w:t>
      </w:r>
      <w:r w:rsidR="002014EC">
        <w:t xml:space="preserve">Kaldudes veidi </w:t>
      </w:r>
      <w:r w:rsidR="00B411F8">
        <w:t>faarvaatrilt</w:t>
      </w:r>
      <w:r w:rsidR="00A91AE9">
        <w:t xml:space="preserve"> kõrvale</w:t>
      </w:r>
      <w:r w:rsidR="002014EC">
        <w:t xml:space="preserve"> </w:t>
      </w:r>
      <w:r w:rsidR="00CB42B8">
        <w:t>o</w:t>
      </w:r>
      <w:r>
        <w:t>led</w:t>
      </w:r>
      <w:r w:rsidR="00CB42B8">
        <w:t>ki</w:t>
      </w:r>
      <w:r>
        <w:t xml:space="preserve"> </w:t>
      </w:r>
      <w:r w:rsidR="00CB42B8">
        <w:t>madalikul, mingit eksimusruumi pole.</w:t>
      </w:r>
      <w:r>
        <w:t xml:space="preserve"> </w:t>
      </w:r>
      <w:r w:rsidR="002014EC">
        <w:t>Õnnetus(</w:t>
      </w:r>
      <w:proofErr w:type="spellStart"/>
      <w:r w:rsidR="002014EC">
        <w:t>ed</w:t>
      </w:r>
      <w:proofErr w:type="spellEnd"/>
      <w:r w:rsidR="002014EC">
        <w:t>)</w:t>
      </w:r>
      <w:r>
        <w:t xml:space="preserve"> oleks Tallinnale kui merelinnale äärmiselt kehv reklaam, </w:t>
      </w:r>
      <w:r w:rsidR="00A91AE9">
        <w:t xml:space="preserve">eriti </w:t>
      </w:r>
      <w:r w:rsidR="002014EC">
        <w:t>siis</w:t>
      </w:r>
      <w:r w:rsidR="00A91AE9">
        <w:t xml:space="preserve"> </w:t>
      </w:r>
      <w:r w:rsidR="002014EC">
        <w:t xml:space="preserve">midagi peaks juhtuma </w:t>
      </w:r>
      <w:r w:rsidR="00A91AE9">
        <w:t>mereturistidega.</w:t>
      </w:r>
      <w:r w:rsidR="00A82518">
        <w:t xml:space="preserve"> Merivälja muuli piirkonda on mõistlik kasutada </w:t>
      </w:r>
      <w:r w:rsidR="00B411F8">
        <w:t>üksnes</w:t>
      </w:r>
      <w:r w:rsidR="00A82518">
        <w:t xml:space="preserve"> vaiksete või mõõdukate tuultega, seega või</w:t>
      </w:r>
      <w:r w:rsidR="00B411F8">
        <w:t>ks</w:t>
      </w:r>
      <w:r w:rsidR="00A82518">
        <w:t xml:space="preserve"> sinna planeerida olemasoleva kai juurde sildumisvõimaluse, aga mitte suletud akvatooriumiga sadama. </w:t>
      </w:r>
    </w:p>
    <w:p w:rsidR="00B411F8" w:rsidRDefault="00AE0B09" w:rsidP="00E8290A">
      <w:r>
        <w:t xml:space="preserve">Tallinnas on mõistlik täiendavaid väikelaevade sadamakohti </w:t>
      </w:r>
      <w:r w:rsidR="008B19CC">
        <w:t>planeerida</w:t>
      </w:r>
      <w:r w:rsidR="002014EC">
        <w:t xml:space="preserve"> Patarei vangla ees olevale akvatooriumile,</w:t>
      </w:r>
      <w:r w:rsidR="008B19CC">
        <w:t xml:space="preserve"> </w:t>
      </w:r>
      <w:r>
        <w:t xml:space="preserve">Paljassaare poolsaare idaküljele, mis on </w:t>
      </w:r>
      <w:r w:rsidR="00313FF4">
        <w:t xml:space="preserve">looduslikult </w:t>
      </w:r>
      <w:r>
        <w:t>suhteliselt hästi kaitstud</w:t>
      </w:r>
      <w:r w:rsidR="002014EC">
        <w:t xml:space="preserve"> ja ka</w:t>
      </w:r>
      <w:r>
        <w:t xml:space="preserve"> Pirital</w:t>
      </w:r>
      <w:r w:rsidR="002014EC">
        <w:t>e, kus</w:t>
      </w:r>
      <w:r w:rsidR="00B411F8">
        <w:t xml:space="preserve"> </w:t>
      </w:r>
      <w:proofErr w:type="spellStart"/>
      <w:r w:rsidR="00B411F8">
        <w:t>TOP-i</w:t>
      </w:r>
      <w:proofErr w:type="spellEnd"/>
      <w:r w:rsidR="00B411F8">
        <w:t xml:space="preserve"> sadamas saab kaikohti juurde</w:t>
      </w:r>
      <w:r w:rsidR="002014EC">
        <w:t xml:space="preserve"> tekitada täiendavalt</w:t>
      </w:r>
      <w:r w:rsidR="00B411F8">
        <w:t xml:space="preserve"> ujuvkaisid paigaldades. </w:t>
      </w:r>
    </w:p>
    <w:p w:rsidR="00AE0B09" w:rsidRDefault="00AE0B09" w:rsidP="00E8290A">
      <w:r>
        <w:t>Lugupidamisega,</w:t>
      </w:r>
    </w:p>
    <w:p w:rsidR="00AE0B09" w:rsidRDefault="00AE0B09" w:rsidP="00E8290A">
      <w:r>
        <w:t>Kalev Vapper</w:t>
      </w:r>
      <w:r w:rsidR="008B19CC">
        <w:t>,</w:t>
      </w:r>
    </w:p>
    <w:p w:rsidR="00AE0B09" w:rsidRDefault="008B19CC" w:rsidP="00E8290A">
      <w:r>
        <w:t xml:space="preserve">Kalevi Jahtklubi </w:t>
      </w:r>
      <w:r w:rsidR="002014EC">
        <w:t>kommodoor</w:t>
      </w:r>
    </w:p>
    <w:sectPr w:rsidR="00AE0B09" w:rsidSect="00E67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021" w:right="1077" w:bottom="1134" w:left="107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33" w:rsidRDefault="00C81C33" w:rsidP="00866A10">
      <w:pPr>
        <w:spacing w:after="0" w:line="240" w:lineRule="auto"/>
      </w:pPr>
      <w:r>
        <w:separator/>
      </w:r>
    </w:p>
  </w:endnote>
  <w:endnote w:type="continuationSeparator" w:id="0">
    <w:p w:rsidR="00C81C33" w:rsidRDefault="00C81C33" w:rsidP="0086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0" w:rsidRDefault="00866A10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0" w:rsidRDefault="00866A10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0" w:rsidRDefault="00866A1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33" w:rsidRDefault="00C81C33" w:rsidP="00866A10">
      <w:pPr>
        <w:spacing w:after="0" w:line="240" w:lineRule="auto"/>
      </w:pPr>
      <w:r>
        <w:separator/>
      </w:r>
    </w:p>
  </w:footnote>
  <w:footnote w:type="continuationSeparator" w:id="0">
    <w:p w:rsidR="00C81C33" w:rsidRDefault="00C81C33" w:rsidP="0086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0" w:rsidRDefault="00866A10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0" w:rsidRDefault="00866A10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0" w:rsidRDefault="00866A1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A"/>
    <w:rsid w:val="000C2D59"/>
    <w:rsid w:val="0012653F"/>
    <w:rsid w:val="001506A5"/>
    <w:rsid w:val="001C5DC9"/>
    <w:rsid w:val="002014EC"/>
    <w:rsid w:val="00244554"/>
    <w:rsid w:val="00313FF4"/>
    <w:rsid w:val="00551FFC"/>
    <w:rsid w:val="006A30EF"/>
    <w:rsid w:val="007F7A3D"/>
    <w:rsid w:val="00866A10"/>
    <w:rsid w:val="008B19CC"/>
    <w:rsid w:val="00A82518"/>
    <w:rsid w:val="00A91AE9"/>
    <w:rsid w:val="00AE0B09"/>
    <w:rsid w:val="00B25EEA"/>
    <w:rsid w:val="00B411F8"/>
    <w:rsid w:val="00B667F6"/>
    <w:rsid w:val="00B803E0"/>
    <w:rsid w:val="00C81C33"/>
    <w:rsid w:val="00CB42B8"/>
    <w:rsid w:val="00D1550D"/>
    <w:rsid w:val="00D31063"/>
    <w:rsid w:val="00E11ADF"/>
    <w:rsid w:val="00E6745E"/>
    <w:rsid w:val="00E8290A"/>
    <w:rsid w:val="00EA02B3"/>
    <w:rsid w:val="00E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E11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F0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11ADF"/>
    <w:rPr>
      <w:rFonts w:asciiTheme="majorHAnsi" w:eastAsiaTheme="majorEastAsia" w:hAnsiTheme="majorHAnsi" w:cstheme="majorBidi"/>
      <w:b/>
      <w:bCs/>
      <w:color w:val="00B0F0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86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66A10"/>
  </w:style>
  <w:style w:type="paragraph" w:styleId="Jalus">
    <w:name w:val="footer"/>
    <w:basedOn w:val="Normaallaad"/>
    <w:link w:val="JalusMrk"/>
    <w:uiPriority w:val="99"/>
    <w:unhideWhenUsed/>
    <w:rsid w:val="0086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6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2019-12-01T18:37:00Z</dcterms:created>
  <dcterms:modified xsi:type="dcterms:W3CDTF">2019-12-01T18:37:00Z</dcterms:modified>
</cp:coreProperties>
</file>