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BA4E0B" w14:textId="77777777" w:rsidR="00BD3A39" w:rsidRDefault="00BD3A39" w:rsidP="00F0680E">
      <w:pPr>
        <w:spacing w:after="0"/>
        <w:rPr>
          <w:rFonts w:cstheme="minorHAnsi"/>
        </w:rPr>
      </w:pPr>
    </w:p>
    <w:p w14:paraId="26D43A20" w14:textId="77777777" w:rsidR="00BD3A39" w:rsidRDefault="00BD3A39" w:rsidP="00F0680E">
      <w:pPr>
        <w:spacing w:after="0"/>
        <w:rPr>
          <w:rFonts w:cstheme="minorHAnsi"/>
        </w:rPr>
      </w:pPr>
    </w:p>
    <w:p w14:paraId="7FAD0B15" w14:textId="77777777" w:rsidR="00BD3A39" w:rsidRDefault="00BD3A39" w:rsidP="00F0680E">
      <w:pPr>
        <w:spacing w:after="0"/>
        <w:rPr>
          <w:rFonts w:cstheme="minorHAnsi"/>
        </w:rPr>
      </w:pPr>
    </w:p>
    <w:p w14:paraId="084E8AAE" w14:textId="77777777" w:rsidR="00BD3A39" w:rsidRDefault="00BD3A39" w:rsidP="00F0680E">
      <w:pPr>
        <w:spacing w:after="0"/>
        <w:rPr>
          <w:rFonts w:cstheme="minorHAnsi"/>
        </w:rPr>
      </w:pPr>
    </w:p>
    <w:p w14:paraId="5B31D28C" w14:textId="02F5F84F" w:rsidR="003517BB" w:rsidRPr="00086C3F" w:rsidRDefault="00F0680E" w:rsidP="00F0680E">
      <w:pPr>
        <w:spacing w:after="0"/>
        <w:rPr>
          <w:rFonts w:cstheme="minorHAnsi"/>
          <w:color w:val="160F29"/>
          <w:shd w:val="clear" w:color="auto" w:fill="FFFFFF"/>
        </w:rPr>
      </w:pPr>
      <w:r w:rsidRPr="00086C3F">
        <w:rPr>
          <w:rFonts w:cstheme="minorHAnsi"/>
        </w:rPr>
        <w:t xml:space="preserve">Lp </w:t>
      </w:r>
      <w:r w:rsidRPr="00086C3F">
        <w:rPr>
          <w:rFonts w:cstheme="minorHAnsi"/>
          <w:color w:val="160F29"/>
          <w:shd w:val="clear" w:color="auto" w:fill="FFFFFF"/>
        </w:rPr>
        <w:t>Ain Valdmann</w:t>
      </w:r>
    </w:p>
    <w:p w14:paraId="216719E8" w14:textId="77777777" w:rsidR="00F0680E" w:rsidRPr="00086C3F" w:rsidRDefault="00F0680E" w:rsidP="00F0680E">
      <w:pPr>
        <w:spacing w:after="0"/>
        <w:rPr>
          <w:rFonts w:cstheme="minorHAnsi"/>
          <w:color w:val="160F29"/>
          <w:shd w:val="clear" w:color="auto" w:fill="FFFFFF"/>
        </w:rPr>
      </w:pPr>
      <w:r w:rsidRPr="00086C3F">
        <w:rPr>
          <w:rFonts w:cstheme="minorHAnsi"/>
          <w:color w:val="160F29"/>
          <w:shd w:val="clear" w:color="auto" w:fill="FFFFFF"/>
        </w:rPr>
        <w:t>Tallinna Kommunaalameti juhataja</w:t>
      </w:r>
    </w:p>
    <w:p w14:paraId="0B5992FB" w14:textId="50A54973" w:rsidR="00F0680E" w:rsidRDefault="00AC4855" w:rsidP="00F0680E">
      <w:pPr>
        <w:spacing w:after="0"/>
        <w:rPr>
          <w:rFonts w:cstheme="minorHAnsi"/>
          <w:color w:val="160F29"/>
          <w:shd w:val="clear" w:color="auto" w:fill="FFFFFF"/>
        </w:rPr>
      </w:pPr>
      <w:hyperlink r:id="rId5" w:history="1">
        <w:r w:rsidR="00086C3F" w:rsidRPr="000F254C">
          <w:rPr>
            <w:rStyle w:val="Hyperlink"/>
            <w:rFonts w:cstheme="minorHAnsi"/>
            <w:shd w:val="clear" w:color="auto" w:fill="FFFFFF"/>
          </w:rPr>
          <w:t>ain.valdmann@tallinnlv.ee</w:t>
        </w:r>
      </w:hyperlink>
      <w:r w:rsidR="00086C3F">
        <w:rPr>
          <w:rFonts w:cstheme="minorHAnsi"/>
          <w:color w:val="160F29"/>
          <w:shd w:val="clear" w:color="auto" w:fill="FFFFFF"/>
        </w:rPr>
        <w:t xml:space="preserve"> </w:t>
      </w:r>
      <w:r w:rsidR="00BD3A39">
        <w:rPr>
          <w:rFonts w:cstheme="minorHAnsi"/>
          <w:color w:val="160F29"/>
          <w:shd w:val="clear" w:color="auto" w:fill="FFFFFF"/>
        </w:rPr>
        <w:tab/>
      </w:r>
      <w:r w:rsidR="00BD3A39">
        <w:rPr>
          <w:rFonts w:cstheme="minorHAnsi"/>
          <w:color w:val="160F29"/>
          <w:shd w:val="clear" w:color="auto" w:fill="FFFFFF"/>
        </w:rPr>
        <w:tab/>
      </w:r>
      <w:r w:rsidR="00BD3A39">
        <w:rPr>
          <w:rFonts w:cstheme="minorHAnsi"/>
          <w:color w:val="160F29"/>
          <w:shd w:val="clear" w:color="auto" w:fill="FFFFFF"/>
        </w:rPr>
        <w:tab/>
      </w:r>
      <w:r w:rsidR="00BD3A39">
        <w:rPr>
          <w:rFonts w:cstheme="minorHAnsi"/>
          <w:color w:val="160F29"/>
          <w:shd w:val="clear" w:color="auto" w:fill="FFFFFF"/>
        </w:rPr>
        <w:tab/>
      </w:r>
      <w:r w:rsidR="00BD3A39">
        <w:rPr>
          <w:rFonts w:cstheme="minorHAnsi"/>
          <w:color w:val="160F29"/>
          <w:shd w:val="clear" w:color="auto" w:fill="FFFFFF"/>
        </w:rPr>
        <w:tab/>
      </w:r>
      <w:r w:rsidR="00BD3A39">
        <w:rPr>
          <w:rFonts w:cstheme="minorHAnsi"/>
          <w:color w:val="160F29"/>
          <w:shd w:val="clear" w:color="auto" w:fill="FFFFFF"/>
        </w:rPr>
        <w:tab/>
      </w:r>
      <w:r w:rsidR="00BD3A39">
        <w:rPr>
          <w:rFonts w:cstheme="minorHAnsi"/>
          <w:color w:val="160F29"/>
          <w:shd w:val="clear" w:color="auto" w:fill="FFFFFF"/>
        </w:rPr>
        <w:tab/>
        <w:t xml:space="preserve">Meie: </w:t>
      </w:r>
      <w:r w:rsidR="00BD3A39" w:rsidRPr="00BD3A39">
        <w:rPr>
          <w:rFonts w:cstheme="minorHAnsi"/>
          <w:color w:val="160F29"/>
          <w:highlight w:val="yellow"/>
          <w:shd w:val="clear" w:color="auto" w:fill="FFFFFF"/>
        </w:rPr>
        <w:t>2</w:t>
      </w:r>
      <w:r w:rsidR="00283C5F">
        <w:rPr>
          <w:rFonts w:cstheme="minorHAnsi"/>
          <w:color w:val="160F29"/>
          <w:highlight w:val="yellow"/>
          <w:shd w:val="clear" w:color="auto" w:fill="FFFFFF"/>
        </w:rPr>
        <w:t>3</w:t>
      </w:r>
      <w:r w:rsidR="00BD3A39" w:rsidRPr="00BD3A39">
        <w:rPr>
          <w:rFonts w:cstheme="minorHAnsi"/>
          <w:color w:val="160F29"/>
          <w:highlight w:val="yellow"/>
          <w:shd w:val="clear" w:color="auto" w:fill="FFFFFF"/>
        </w:rPr>
        <w:t>.04.2021</w:t>
      </w:r>
    </w:p>
    <w:p w14:paraId="04B46592" w14:textId="17A9575A" w:rsidR="00892412" w:rsidRDefault="00892412" w:rsidP="00F0680E">
      <w:pPr>
        <w:spacing w:after="0"/>
        <w:rPr>
          <w:rFonts w:cstheme="minorHAnsi"/>
          <w:color w:val="160F29"/>
          <w:shd w:val="clear" w:color="auto" w:fill="FFFFFF"/>
        </w:rPr>
      </w:pPr>
    </w:p>
    <w:p w14:paraId="5688CBD8" w14:textId="6F688052" w:rsidR="00892412" w:rsidRPr="00BD3A39" w:rsidRDefault="00892412" w:rsidP="00F0680E">
      <w:pPr>
        <w:spacing w:after="0"/>
        <w:rPr>
          <w:rFonts w:cstheme="minorHAnsi"/>
          <w:shd w:val="clear" w:color="auto" w:fill="FFFFFF"/>
        </w:rPr>
      </w:pPr>
      <w:r w:rsidRPr="00BD3A39">
        <w:rPr>
          <w:rFonts w:cstheme="minorHAnsi"/>
          <w:shd w:val="clear" w:color="auto" w:fill="FFFFFF"/>
        </w:rPr>
        <w:t>Koopia:</w:t>
      </w:r>
    </w:p>
    <w:p w14:paraId="0668556B" w14:textId="77777777" w:rsidR="00F0680E" w:rsidRPr="00BD3A39" w:rsidRDefault="00F0680E" w:rsidP="00F0680E">
      <w:pPr>
        <w:spacing w:after="0"/>
        <w:rPr>
          <w:rFonts w:cstheme="minorHAnsi"/>
          <w:shd w:val="clear" w:color="auto" w:fill="FFFFFF"/>
        </w:rPr>
      </w:pPr>
    </w:p>
    <w:p w14:paraId="6BA1A01E" w14:textId="77777777" w:rsidR="00F0680E" w:rsidRPr="00086C3F" w:rsidRDefault="00F0680E" w:rsidP="00F0680E">
      <w:pPr>
        <w:spacing w:after="0"/>
        <w:rPr>
          <w:rFonts w:cstheme="minorHAnsi"/>
          <w:color w:val="160F29"/>
          <w:shd w:val="clear" w:color="auto" w:fill="FFFFFF"/>
        </w:rPr>
      </w:pPr>
      <w:r w:rsidRPr="00086C3F">
        <w:rPr>
          <w:rFonts w:cstheme="minorHAnsi"/>
          <w:color w:val="160F29"/>
          <w:shd w:val="clear" w:color="auto" w:fill="FFFFFF"/>
        </w:rPr>
        <w:t>Lp Tõnis Liinat</w:t>
      </w:r>
    </w:p>
    <w:p w14:paraId="32888C38" w14:textId="77777777" w:rsidR="00F0680E" w:rsidRDefault="00F0680E" w:rsidP="00F0680E">
      <w:pPr>
        <w:spacing w:after="0"/>
        <w:rPr>
          <w:rFonts w:cstheme="minorHAnsi"/>
          <w:color w:val="160F29"/>
          <w:shd w:val="clear" w:color="auto" w:fill="FFFFFF"/>
        </w:rPr>
      </w:pPr>
      <w:r w:rsidRPr="00086C3F">
        <w:rPr>
          <w:rFonts w:cstheme="minorHAnsi"/>
          <w:color w:val="160F29"/>
          <w:shd w:val="clear" w:color="auto" w:fill="FFFFFF"/>
        </w:rPr>
        <w:t xml:space="preserve">Pirita Linnaosa vanem </w:t>
      </w:r>
    </w:p>
    <w:p w14:paraId="3B781AC8" w14:textId="6A09BAF5" w:rsidR="00086C3F" w:rsidRDefault="00AC4855" w:rsidP="00F0680E">
      <w:pPr>
        <w:spacing w:after="0"/>
        <w:rPr>
          <w:rFonts w:cstheme="minorHAnsi"/>
          <w:color w:val="160F29"/>
          <w:shd w:val="clear" w:color="auto" w:fill="FFFFFF"/>
        </w:rPr>
      </w:pPr>
      <w:hyperlink r:id="rId6" w:history="1">
        <w:r w:rsidR="00086C3F" w:rsidRPr="000F254C">
          <w:rPr>
            <w:rStyle w:val="Hyperlink"/>
            <w:rFonts w:cstheme="minorHAnsi"/>
            <w:shd w:val="clear" w:color="auto" w:fill="FFFFFF"/>
          </w:rPr>
          <w:t>tonis.liinat@tallinnlv.ee</w:t>
        </w:r>
      </w:hyperlink>
      <w:r w:rsidR="00086C3F">
        <w:rPr>
          <w:rFonts w:cstheme="minorHAnsi"/>
          <w:color w:val="160F29"/>
          <w:shd w:val="clear" w:color="auto" w:fill="FFFFFF"/>
        </w:rPr>
        <w:t xml:space="preserve"> </w:t>
      </w:r>
    </w:p>
    <w:p w14:paraId="12564490" w14:textId="46DAD523" w:rsidR="0005444C" w:rsidRDefault="0005444C" w:rsidP="00F0680E">
      <w:pPr>
        <w:spacing w:after="0"/>
        <w:rPr>
          <w:rFonts w:cstheme="minorHAnsi"/>
          <w:color w:val="160F29"/>
          <w:shd w:val="clear" w:color="auto" w:fill="FFFFFF"/>
        </w:rPr>
      </w:pPr>
    </w:p>
    <w:p w14:paraId="542F7B5A" w14:textId="5C3D9A0B" w:rsidR="0005444C" w:rsidRDefault="005133D4" w:rsidP="00F0680E">
      <w:pPr>
        <w:spacing w:after="0"/>
        <w:rPr>
          <w:rFonts w:cstheme="minorHAnsi"/>
          <w:color w:val="160F29"/>
          <w:shd w:val="clear" w:color="auto" w:fill="FFFFFF"/>
        </w:rPr>
      </w:pPr>
      <w:r>
        <w:rPr>
          <w:rFonts w:cstheme="minorHAnsi"/>
          <w:color w:val="160F29"/>
          <w:shd w:val="clear" w:color="auto" w:fill="FFFFFF"/>
        </w:rPr>
        <w:t xml:space="preserve">Lp </w:t>
      </w:r>
      <w:r w:rsidR="0005444C">
        <w:rPr>
          <w:rFonts w:cstheme="minorHAnsi"/>
          <w:color w:val="160F29"/>
          <w:shd w:val="clear" w:color="auto" w:fill="FFFFFF"/>
        </w:rPr>
        <w:t>Andreas Saluste</w:t>
      </w:r>
    </w:p>
    <w:p w14:paraId="7F816739" w14:textId="135FDA3B" w:rsidR="00F278A2" w:rsidRDefault="00F278A2" w:rsidP="00F0680E">
      <w:pPr>
        <w:spacing w:after="0"/>
        <w:rPr>
          <w:rFonts w:cstheme="minorHAnsi"/>
          <w:color w:val="160F29"/>
          <w:shd w:val="clear" w:color="auto" w:fill="FFFFFF"/>
        </w:rPr>
      </w:pPr>
      <w:r>
        <w:rPr>
          <w:rFonts w:cstheme="minorHAnsi"/>
          <w:color w:val="160F29"/>
          <w:shd w:val="clear" w:color="auto" w:fill="FFFFFF"/>
        </w:rPr>
        <w:t>Tallinna Keskkonna- ja Kommunaalameti</w:t>
      </w:r>
      <w:r w:rsidR="00855209">
        <w:rPr>
          <w:rFonts w:cstheme="minorHAnsi"/>
          <w:color w:val="160F29"/>
          <w:shd w:val="clear" w:color="auto" w:fill="FFFFFF"/>
        </w:rPr>
        <w:t xml:space="preserve"> osakonna juhataja</w:t>
      </w:r>
    </w:p>
    <w:p w14:paraId="43A06DAF" w14:textId="384D4F57" w:rsidR="0005444C" w:rsidRDefault="00AC4855" w:rsidP="00F0680E">
      <w:pPr>
        <w:spacing w:after="0"/>
        <w:rPr>
          <w:rFonts w:cstheme="minorHAnsi"/>
          <w:color w:val="160F29"/>
          <w:shd w:val="clear" w:color="auto" w:fill="FFFFFF"/>
        </w:rPr>
      </w:pPr>
      <w:hyperlink r:id="rId7" w:history="1">
        <w:r w:rsidR="00031749" w:rsidRPr="00876FBC">
          <w:rPr>
            <w:rStyle w:val="Hyperlink"/>
            <w:rFonts w:cstheme="minorHAnsi"/>
            <w:shd w:val="clear" w:color="auto" w:fill="FFFFFF"/>
          </w:rPr>
          <w:t>andreas.saluste@tallinnlv.ee</w:t>
        </w:r>
      </w:hyperlink>
    </w:p>
    <w:p w14:paraId="199BB778" w14:textId="77777777" w:rsidR="00031749" w:rsidRPr="00086C3F" w:rsidRDefault="00031749" w:rsidP="00F0680E">
      <w:pPr>
        <w:spacing w:after="0"/>
        <w:rPr>
          <w:rFonts w:cstheme="minorHAnsi"/>
          <w:color w:val="160F29"/>
          <w:shd w:val="clear" w:color="auto" w:fill="FFFFFF"/>
        </w:rPr>
      </w:pPr>
    </w:p>
    <w:p w14:paraId="78A5EE39" w14:textId="2A8E4B7C" w:rsidR="004E50CF" w:rsidRDefault="00AC4855" w:rsidP="00F0680E">
      <w:pPr>
        <w:spacing w:after="0"/>
        <w:rPr>
          <w:rFonts w:cstheme="minorHAnsi"/>
        </w:rPr>
      </w:pPr>
      <w:hyperlink r:id="rId8" w:history="1">
        <w:r w:rsidR="004F44FB" w:rsidRPr="000F254C">
          <w:rPr>
            <w:rStyle w:val="Hyperlink"/>
            <w:rFonts w:cstheme="minorHAnsi"/>
          </w:rPr>
          <w:t>kommunaal@tallinnlv.ee</w:t>
        </w:r>
      </w:hyperlink>
      <w:r w:rsidR="00086C3F">
        <w:rPr>
          <w:rFonts w:cstheme="minorHAnsi"/>
        </w:rPr>
        <w:t xml:space="preserve"> </w:t>
      </w:r>
      <w:r w:rsidR="00EE27D4">
        <w:rPr>
          <w:rFonts w:cstheme="minorHAnsi"/>
        </w:rPr>
        <w:t xml:space="preserve"> </w:t>
      </w:r>
    </w:p>
    <w:p w14:paraId="2FF2ADD0" w14:textId="77777777" w:rsidR="004E50CF" w:rsidRDefault="004E50CF" w:rsidP="00F0680E">
      <w:pPr>
        <w:spacing w:after="0"/>
        <w:rPr>
          <w:rFonts w:cstheme="minorHAnsi"/>
        </w:rPr>
      </w:pPr>
    </w:p>
    <w:p w14:paraId="722654D5" w14:textId="2C75AE2C" w:rsidR="004E50CF" w:rsidRDefault="005133D4" w:rsidP="00F0680E">
      <w:pPr>
        <w:spacing w:after="0"/>
        <w:rPr>
          <w:rFonts w:cstheme="minorHAnsi"/>
        </w:rPr>
      </w:pPr>
      <w:r>
        <w:rPr>
          <w:rFonts w:cstheme="minorHAnsi"/>
        </w:rPr>
        <w:t xml:space="preserve">Lp </w:t>
      </w:r>
      <w:r w:rsidR="004E50CF">
        <w:rPr>
          <w:rFonts w:cstheme="minorHAnsi"/>
        </w:rPr>
        <w:t>Virko Noor</w:t>
      </w:r>
    </w:p>
    <w:p w14:paraId="657D2913" w14:textId="0A055E07" w:rsidR="00031749" w:rsidRDefault="00031749" w:rsidP="00F0680E">
      <w:pPr>
        <w:spacing w:after="0"/>
        <w:rPr>
          <w:rFonts w:cstheme="minorHAnsi"/>
        </w:rPr>
      </w:pPr>
      <w:r>
        <w:rPr>
          <w:rFonts w:cstheme="minorHAnsi"/>
        </w:rPr>
        <w:t>Tallinna Transpordiamet</w:t>
      </w:r>
      <w:r w:rsidR="00A54505">
        <w:rPr>
          <w:rFonts w:cstheme="minorHAnsi"/>
        </w:rPr>
        <w:t>i liiklusosakonna</w:t>
      </w:r>
      <w:r>
        <w:rPr>
          <w:rFonts w:cstheme="minorHAnsi"/>
        </w:rPr>
        <w:t xml:space="preserve"> </w:t>
      </w:r>
      <w:r w:rsidR="00A54505">
        <w:rPr>
          <w:rFonts w:cstheme="minorHAnsi"/>
        </w:rPr>
        <w:t>l</w:t>
      </w:r>
      <w:r>
        <w:rPr>
          <w:rFonts w:cstheme="minorHAnsi"/>
        </w:rPr>
        <w:t>iikluse peaspetsialist</w:t>
      </w:r>
    </w:p>
    <w:p w14:paraId="6BEA9592" w14:textId="5FAB0F0A" w:rsidR="004E50CF" w:rsidRDefault="00AC4855" w:rsidP="00F0680E">
      <w:pPr>
        <w:spacing w:after="0"/>
        <w:rPr>
          <w:rFonts w:ascii="Helvetica" w:hAnsi="Helvetica"/>
          <w:color w:val="222222"/>
          <w:sz w:val="21"/>
          <w:szCs w:val="21"/>
          <w:shd w:val="clear" w:color="auto" w:fill="FFFFFF"/>
        </w:rPr>
      </w:pPr>
      <w:hyperlink r:id="rId9" w:history="1">
        <w:r w:rsidR="004E50CF" w:rsidRPr="00876FBC">
          <w:rPr>
            <w:rStyle w:val="Hyperlink"/>
            <w:rFonts w:ascii="Helvetica" w:hAnsi="Helvetica"/>
            <w:sz w:val="21"/>
            <w:szCs w:val="21"/>
            <w:shd w:val="clear" w:color="auto" w:fill="FFFFFF"/>
          </w:rPr>
          <w:t>Virko.Noor@tallinnlv.ee</w:t>
        </w:r>
      </w:hyperlink>
    </w:p>
    <w:p w14:paraId="76FF4F0A" w14:textId="77777777" w:rsidR="004E50CF" w:rsidRDefault="004E50CF" w:rsidP="00F0680E">
      <w:pPr>
        <w:spacing w:after="0"/>
        <w:rPr>
          <w:rFonts w:cstheme="minorHAnsi"/>
        </w:rPr>
      </w:pPr>
    </w:p>
    <w:p w14:paraId="3719F824" w14:textId="77777777" w:rsidR="00086C3F" w:rsidRDefault="00086C3F" w:rsidP="00F0680E">
      <w:pPr>
        <w:spacing w:after="0"/>
        <w:rPr>
          <w:rFonts w:cstheme="minorHAnsi"/>
        </w:rPr>
      </w:pPr>
    </w:p>
    <w:p w14:paraId="7A515305" w14:textId="77777777" w:rsidR="00086C3F" w:rsidRDefault="00086C3F" w:rsidP="00F0680E">
      <w:pPr>
        <w:spacing w:after="0"/>
        <w:rPr>
          <w:rFonts w:cstheme="minorHAnsi"/>
        </w:rPr>
      </w:pPr>
    </w:p>
    <w:p w14:paraId="1CEACDC5" w14:textId="77777777" w:rsidR="00086C3F" w:rsidRPr="00086C3F" w:rsidRDefault="00086C3F" w:rsidP="00F0680E">
      <w:pPr>
        <w:spacing w:after="0"/>
        <w:rPr>
          <w:rFonts w:cstheme="minorHAnsi"/>
          <w:b/>
        </w:rPr>
      </w:pPr>
      <w:r w:rsidRPr="00086C3F">
        <w:rPr>
          <w:rFonts w:cstheme="minorHAnsi"/>
          <w:b/>
        </w:rPr>
        <w:t>Pirita linnaosas Heki tee rekonstrueerimine Kesktee ja Lodjapuu tee vahelisel lõigul</w:t>
      </w:r>
    </w:p>
    <w:p w14:paraId="76E4C838" w14:textId="77777777" w:rsidR="00086C3F" w:rsidRDefault="00086C3F" w:rsidP="00F0680E">
      <w:pPr>
        <w:spacing w:after="0"/>
        <w:rPr>
          <w:rFonts w:cstheme="minorHAnsi"/>
        </w:rPr>
      </w:pPr>
    </w:p>
    <w:p w14:paraId="41E1FB63" w14:textId="0E63B64A" w:rsidR="00086C3F" w:rsidRDefault="00FA2648" w:rsidP="00F0680E">
      <w:pPr>
        <w:spacing w:after="0"/>
        <w:rPr>
          <w:rFonts w:cstheme="minorHAnsi"/>
        </w:rPr>
      </w:pPr>
      <w:r>
        <w:rPr>
          <w:rFonts w:cstheme="minorHAnsi"/>
        </w:rPr>
        <w:t>Väga austatud härra Valdmann</w:t>
      </w:r>
    </w:p>
    <w:p w14:paraId="2FF19E83" w14:textId="77777777" w:rsidR="005439E5" w:rsidRDefault="005439E5" w:rsidP="00BD3055">
      <w:pPr>
        <w:jc w:val="both"/>
        <w:rPr>
          <w:rFonts w:cstheme="minorHAnsi"/>
        </w:rPr>
      </w:pPr>
    </w:p>
    <w:p w14:paraId="6710C993" w14:textId="4FE10D40" w:rsidR="00BD3055" w:rsidRDefault="00086C3F" w:rsidP="00BD3055">
      <w:pPr>
        <w:jc w:val="both"/>
        <w:rPr>
          <w:rFonts w:cstheme="minorHAnsi"/>
        </w:rPr>
      </w:pPr>
      <w:r>
        <w:rPr>
          <w:rFonts w:cstheme="minorHAnsi"/>
        </w:rPr>
        <w:t>Pöördume Teie poole seoses Pirita linnaosas Kõivu tee rekonstrueerimis</w:t>
      </w:r>
      <w:r w:rsidR="00BD3055">
        <w:rPr>
          <w:rFonts w:cstheme="minorHAnsi"/>
        </w:rPr>
        <w:t>projekti koostamise</w:t>
      </w:r>
      <w:r>
        <w:rPr>
          <w:rFonts w:cstheme="minorHAnsi"/>
        </w:rPr>
        <w:t xml:space="preserve">ga Kesktee ja Lodjapuu vahelisel lõigul. </w:t>
      </w:r>
      <w:r w:rsidR="00BD3055">
        <w:rPr>
          <w:rFonts w:cstheme="minorHAnsi"/>
        </w:rPr>
        <w:t>Hetkel toimub Kõivu tee rekonstrueerimine Kesktee ja Ranniku tee vahelisel lõigul. Selle loogiliseks jätkuks on Kõivu tee rekonstrueerimine Kesktee ja Lodjapuu tee vahelisel lõigul. Täname Teid, et olete ette võtnud Merivälja hariduskvartali jaoks oluliste teede rekonstrueerimise</w:t>
      </w:r>
      <w:r w:rsidR="00FA2648">
        <w:rPr>
          <w:rFonts w:cstheme="minorHAnsi"/>
        </w:rPr>
        <w:t xml:space="preserve"> ja seeläbi suurendate ennekõike õpilaste liiklusohutust</w:t>
      </w:r>
      <w:r w:rsidR="00BD3055">
        <w:rPr>
          <w:rFonts w:cstheme="minorHAnsi"/>
        </w:rPr>
        <w:t xml:space="preserve">. </w:t>
      </w:r>
    </w:p>
    <w:p w14:paraId="0A11EFB0" w14:textId="5BC36AD9" w:rsidR="00BD3055" w:rsidRDefault="00BD3055" w:rsidP="00BD3055">
      <w:pPr>
        <w:jc w:val="both"/>
        <w:rPr>
          <w:rFonts w:cstheme="minorHAnsi"/>
        </w:rPr>
      </w:pPr>
      <w:r>
        <w:rPr>
          <w:rFonts w:cstheme="minorHAnsi"/>
        </w:rPr>
        <w:t>Teeme ettepaneku, et kõnealuse Kõivu tee rekonstrueerimisprojekti laiendataks ka Heki teele lõigus Kõivu teest Ida teeni, kuna Merivälja Kooli esine Heki tee on tihedalt seotud Kõivu teega ning seetõttu tuleks sealset liikluslahendust samaaegselt kavandada ja ellu viia.</w:t>
      </w:r>
    </w:p>
    <w:p w14:paraId="6D24D9E6" w14:textId="48395B8D" w:rsidR="00BD3055" w:rsidRPr="00BD3A39" w:rsidRDefault="00BD3055" w:rsidP="00BD3055">
      <w:pPr>
        <w:jc w:val="both"/>
      </w:pPr>
      <w:r w:rsidRPr="00BD3A39">
        <w:t>Kõivu tee ja Heki tee on peamised teed, kust kaudu lii</w:t>
      </w:r>
      <w:r w:rsidR="005439E5" w:rsidRPr="00BD3A39">
        <w:t>gub igapäevaselt kooli ja sealt ära u 450 last ja neid saatvad vanemad, u 50 õpetajat ja ülejäänud koolipersonal. Kuna tegemist on kooli jaoks olulise liikuvuse tuiksoonega</w:t>
      </w:r>
      <w:r w:rsidRPr="00BD3A39">
        <w:t xml:space="preserve">, siis palume Merivälja Kooli hoolekogu ja vanematekogu kaasata nimetatud teede projekteerimisesse, et meil oleks võimalik </w:t>
      </w:r>
      <w:r w:rsidR="005439E5" w:rsidRPr="00BD3A39">
        <w:t xml:space="preserve">kaasa rääkida, sh </w:t>
      </w:r>
      <w:r w:rsidRPr="00BD3A39">
        <w:t xml:space="preserve">anda sisendinfot kooli personali ja õpilaste liikuvusvajaduste osas.  </w:t>
      </w:r>
    </w:p>
    <w:p w14:paraId="39C837C7" w14:textId="77777777" w:rsidR="00BD3055" w:rsidRPr="00BD3A39" w:rsidRDefault="00BD3055" w:rsidP="00BD3A39">
      <w:pPr>
        <w:jc w:val="both"/>
        <w:rPr>
          <w:rFonts w:cstheme="minorHAnsi"/>
        </w:rPr>
      </w:pPr>
      <w:r w:rsidRPr="00BD3A39">
        <w:rPr>
          <w:rFonts w:cstheme="minorHAnsi"/>
        </w:rPr>
        <w:t>Käesolevaga esitame omapoolsed ettepanekud Kõivu tee ja Heki tee projekteerimiseks.</w:t>
      </w:r>
      <w:r w:rsidR="00FA2648" w:rsidRPr="00BD3A39">
        <w:rPr>
          <w:rFonts w:cstheme="minorHAnsi"/>
        </w:rPr>
        <w:t xml:space="preserve"> Ettepanekud lähtuvad paljuski Kõivu tee projektlahendusest Kesktee ja Ranniku tee vahelisel lõigul.  </w:t>
      </w:r>
      <w:r w:rsidRPr="00BD3A39">
        <w:rPr>
          <w:rFonts w:cstheme="minorHAnsi"/>
        </w:rPr>
        <w:t xml:space="preserve">     </w:t>
      </w:r>
    </w:p>
    <w:p w14:paraId="313E3EDA" w14:textId="386BA202" w:rsidR="00995261" w:rsidRDefault="004F44FB">
      <w:pPr>
        <w:rPr>
          <w:b/>
          <w:noProof/>
          <w:lang w:eastAsia="et-EE"/>
        </w:rPr>
      </w:pPr>
      <w:r>
        <w:rPr>
          <w:noProof/>
          <w:lang w:eastAsia="et-EE"/>
        </w:rPr>
        <w:lastRenderedPageBreak/>
        <mc:AlternateContent>
          <mc:Choice Requires="wps">
            <w:drawing>
              <wp:anchor distT="0" distB="0" distL="114300" distR="114300" simplePos="0" relativeHeight="251785216" behindDoc="0" locked="0" layoutInCell="1" allowOverlap="1" wp14:anchorId="11F4B64B" wp14:editId="47023810">
                <wp:simplePos x="0" y="0"/>
                <wp:positionH relativeFrom="margin">
                  <wp:posOffset>-4445</wp:posOffset>
                </wp:positionH>
                <wp:positionV relativeFrom="paragraph">
                  <wp:posOffset>236855</wp:posOffset>
                </wp:positionV>
                <wp:extent cx="4273550" cy="1549400"/>
                <wp:effectExtent l="76200" t="76200" r="88900" b="88900"/>
                <wp:wrapNone/>
                <wp:docPr id="80" name="Tekstiväli 80"/>
                <wp:cNvGraphicFramePr/>
                <a:graphic xmlns:a="http://schemas.openxmlformats.org/drawingml/2006/main">
                  <a:graphicData uri="http://schemas.microsoft.com/office/word/2010/wordprocessingShape">
                    <wps:wsp>
                      <wps:cNvSpPr txBox="1"/>
                      <wps:spPr>
                        <a:xfrm>
                          <a:off x="0" y="0"/>
                          <a:ext cx="4273550" cy="1549400"/>
                        </a:xfrm>
                        <a:prstGeom prst="rect">
                          <a:avLst/>
                        </a:prstGeom>
                        <a:solidFill>
                          <a:schemeClr val="lt1"/>
                        </a:solidFill>
                        <a:ln w="6350">
                          <a:solidFill>
                            <a:schemeClr val="accent2"/>
                          </a:solidFill>
                        </a:ln>
                        <a:effectLst>
                          <a:glow rad="63500">
                            <a:schemeClr val="accent5">
                              <a:satMod val="175000"/>
                              <a:alpha val="40000"/>
                            </a:schemeClr>
                          </a:glow>
                        </a:effectLst>
                      </wps:spPr>
                      <wps:txbx>
                        <w:txbxContent>
                          <w:p w14:paraId="41B81981" w14:textId="5C9CAC7F" w:rsidR="007E50EB" w:rsidRDefault="004F44FB" w:rsidP="007E50EB">
                            <w:r>
                              <w:rPr>
                                <w:b/>
                              </w:rPr>
                              <w:t>Ettepanek m</w:t>
                            </w:r>
                            <w:r w:rsidR="007E50EB" w:rsidRPr="00783260">
                              <w:rPr>
                                <w:b/>
                              </w:rPr>
                              <w:t xml:space="preserve">uuta </w:t>
                            </w:r>
                            <w:r w:rsidR="007E50EB">
                              <w:rPr>
                                <w:b/>
                              </w:rPr>
                              <w:t xml:space="preserve">Heki tee Kõivu teest Ida teeni ühesuunaliseks </w:t>
                            </w:r>
                            <w:r w:rsidR="007E50EB" w:rsidRPr="00783260">
                              <w:rPr>
                                <w:b/>
                              </w:rPr>
                              <w:t xml:space="preserve">(suunaga </w:t>
                            </w:r>
                            <w:r w:rsidR="007E50EB">
                              <w:rPr>
                                <w:b/>
                              </w:rPr>
                              <w:t>Ida</w:t>
                            </w:r>
                            <w:r w:rsidR="007E50EB" w:rsidRPr="00783260">
                              <w:rPr>
                                <w:b/>
                              </w:rPr>
                              <w:t xml:space="preserve"> tee poole)</w:t>
                            </w:r>
                            <w:r w:rsidR="007E50EB">
                              <w:t xml:space="preserve">, et rahustada kooli ees liiklust. </w:t>
                            </w:r>
                          </w:p>
                          <w:p w14:paraId="4EB734DE" w14:textId="699925F5" w:rsidR="007E50EB" w:rsidRPr="00995261" w:rsidRDefault="007E50EB" w:rsidP="007E50EB">
                            <w:r>
                              <w:rPr>
                                <w:b/>
                              </w:rPr>
                              <w:t xml:space="preserve">Heki tee ja Kõivu tee ristmikule paigaldada tõkkepuu või liiklusmärk, mis lubab Heki teele keerata koolil loal ning Heki tee elanikel, kes elavad Ida tee ja Kõivu tee vahelisel alal. </w:t>
                            </w:r>
                            <w:r>
                              <w:t xml:space="preserve"> Eesmärk on vähendada kooli ees liiklust, et lastel oleks turvalisem liigelda kooli ees.</w:t>
                            </w:r>
                            <w:r w:rsidR="004F44FB">
                              <w:t xml:space="preserve"> Autoga lapsi kooli toovad vanemad saavad kasutada „Kõnnin koolini“ peatumiskohti.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F4B64B" id="_x0000_t202" coordsize="21600,21600" o:spt="202" path="m,l,21600r21600,l21600,xe">
                <v:stroke joinstyle="miter"/>
                <v:path gradientshapeok="t" o:connecttype="rect"/>
              </v:shapetype>
              <v:shape id="Tekstiväli 80" o:spid="_x0000_s1026" type="#_x0000_t202" style="position:absolute;margin-left:-.35pt;margin-top:18.65pt;width:336.5pt;height:122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9/KjwIAADoFAAAOAAAAZHJzL2Uyb0RvYy54bWysVEtu2zAQ3RfoHQjuG9mOnY8ROXATpCiQ&#10;JgGSIusxRVlCKZIlaUvpeXKTXqyPlO04aYECRTfS/Pg4M2+GZ+ddo9haOl8bnfPhwYAzqYUpar3M&#10;+deHqw8nnPlAuiBltMz5k/T8fPb+3Vlrp3JkKqMK6RhAtJ+2NudVCHaaZV5UsiF/YKzUcJbGNRSg&#10;umVWOGqB3qhsNBgcZa1xhXVGSO9hveydfJbwy1KKcFuWXgamco7cQvq69F3EbzY7o+nSka1qsUmD&#10;/iGLhmqNS3dQlxSIrVz9G1RTC2e8KcOBME1myrIWMtWAaoaDN9XcV2RlqgXN8XbXJv//YMXN+s6x&#10;usj5CdqjqQFHD/KbD/X657OqGaxoUWv9FJH3FrGh+2g6UL21exhj5V3pmvhHTQx+oD3tGiy7wASM&#10;49Hx4WQCl4BvOBmfjgcJP3s5bp0Pn6RpWBRy7sBgaiytr31AKgjdhsTbvFF1cVUrlZQ4NfJCObYm&#10;8K1CShInXkUpzdqcHx0ij78hkBBSh1Es9TUKNKXjaZlmDKlFZalMyxyhmRF9A/86px5x0t9M4Ysp&#10;+lyHxziwGUdStqLejP7sOpR2IlaXkol3JWEvgyzy1PMRpdAtug15C1M8gTtn+gXwVlzV6O81+XBH&#10;DhMPTrDF4RafEsg5NxuJs8q4H3+yx3gMIryctdignPvvK3KSM/VZY0RPh+MxYENSxpPjERS371ns&#10;e/SquTAgbYj3wookxvigtmLpTPOIZZ/HW+EiLXB3zsNWvAj9XuOxEHI+T0FYMkvhWt9bEaEjSXF6&#10;HrpHcnYzYgHTeWO2u0bTN5PWx8aT2sxXwZR1GsPY4L6rYCEqWNCemP4xiS/Avp6iXp682S8AAAD/&#10;/wMAUEsDBBQABgAIAAAAIQDRJXYg3gAAAAgBAAAPAAAAZHJzL2Rvd25yZXYueG1sTI/NTsMwEITv&#10;SLyDtUjcWqcJbaoQp+JHSD0hUpC4bmOTRMTryHbT8PZdTnCb1Yxmvi13sx3EZHzoHSlYLRMQhhqn&#10;e2oVfLy/LLYgQkTSODgyCn5MgF11fVViod2ZajMdYiu4hEKBCroYx0LK0HTGYli60RB7X85bjHz6&#10;VmqPZy63g0yTZCMt9sQLHY7mqTPN9+FkFaz93WP69vqpn6c9Tih9bXFdK3V7Mz/cg4hmjn9h+MVn&#10;dKiY6ehOpIMYFCxyDirI8gwE25s8ZXFUkG5XGciqlP8fqC4AAAD//wMAUEsBAi0AFAAGAAgAAAAh&#10;ALaDOJL+AAAA4QEAABMAAAAAAAAAAAAAAAAAAAAAAFtDb250ZW50X1R5cGVzXS54bWxQSwECLQAU&#10;AAYACAAAACEAOP0h/9YAAACUAQAACwAAAAAAAAAAAAAAAAAvAQAAX3JlbHMvLnJlbHNQSwECLQAU&#10;AAYACAAAACEAIt/fyo8CAAA6BQAADgAAAAAAAAAAAAAAAAAuAgAAZHJzL2Uyb0RvYy54bWxQSwEC&#10;LQAUAAYACAAAACEA0SV2IN4AAAAIAQAADwAAAAAAAAAAAAAAAADpBAAAZHJzL2Rvd25yZXYueG1s&#10;UEsFBgAAAAAEAAQA8wAAAPQFAAAAAA==&#10;" fillcolor="white [3201]" strokecolor="#ed7d31 [3205]" strokeweight=".5pt">
                <v:textbox>
                  <w:txbxContent>
                    <w:p w14:paraId="41B81981" w14:textId="5C9CAC7F" w:rsidR="007E50EB" w:rsidRDefault="004F44FB" w:rsidP="007E50EB">
                      <w:r>
                        <w:rPr>
                          <w:b/>
                        </w:rPr>
                        <w:t>Ettepanek m</w:t>
                      </w:r>
                      <w:r w:rsidR="007E50EB" w:rsidRPr="00783260">
                        <w:rPr>
                          <w:b/>
                        </w:rPr>
                        <w:t xml:space="preserve">uuta </w:t>
                      </w:r>
                      <w:r w:rsidR="007E50EB">
                        <w:rPr>
                          <w:b/>
                        </w:rPr>
                        <w:t xml:space="preserve">Heki tee Kõivu teest Ida teeni ühesuunaliseks </w:t>
                      </w:r>
                      <w:r w:rsidR="007E50EB" w:rsidRPr="00783260">
                        <w:rPr>
                          <w:b/>
                        </w:rPr>
                        <w:t xml:space="preserve">(suunaga </w:t>
                      </w:r>
                      <w:r w:rsidR="007E50EB">
                        <w:rPr>
                          <w:b/>
                        </w:rPr>
                        <w:t>Ida</w:t>
                      </w:r>
                      <w:r w:rsidR="007E50EB" w:rsidRPr="00783260">
                        <w:rPr>
                          <w:b/>
                        </w:rPr>
                        <w:t xml:space="preserve"> tee poole)</w:t>
                      </w:r>
                      <w:r w:rsidR="007E50EB">
                        <w:t xml:space="preserve">, et rahustada kooli ees liiklust. </w:t>
                      </w:r>
                    </w:p>
                    <w:p w14:paraId="4EB734DE" w14:textId="699925F5" w:rsidR="007E50EB" w:rsidRPr="00995261" w:rsidRDefault="007E50EB" w:rsidP="007E50EB">
                      <w:r>
                        <w:rPr>
                          <w:b/>
                        </w:rPr>
                        <w:t xml:space="preserve">Heki tee ja Kõivu tee ristmikule paigaldada tõkkepuu või liiklusmärk, mis lubab Heki teele keerata koolil loal ning Heki tee elanikel, kes elavad Ida tee ja Kõivu tee vahelisel alal. </w:t>
                      </w:r>
                      <w:r>
                        <w:t xml:space="preserve"> Eesmärk on vähendada kooli ees liiklust, et lastel oleks turvalisem liigelda kooli ees.</w:t>
                      </w:r>
                      <w:r w:rsidR="004F44FB">
                        <w:t xml:space="preserve"> Autoga lapsi kooli toovad vanemad saavad kasutada „Kõnnin koolini“ peatumiskohti. </w:t>
                      </w:r>
                    </w:p>
                  </w:txbxContent>
                </v:textbox>
                <w10:wrap anchorx="margin"/>
              </v:shape>
            </w:pict>
          </mc:Fallback>
        </mc:AlternateContent>
      </w:r>
      <w:r w:rsidR="00EE5576">
        <w:rPr>
          <w:noProof/>
          <w:lang w:eastAsia="et-EE"/>
        </w:rPr>
        <mc:AlternateContent>
          <mc:Choice Requires="wps">
            <w:drawing>
              <wp:anchor distT="0" distB="0" distL="114300" distR="114300" simplePos="0" relativeHeight="251664379" behindDoc="0" locked="0" layoutInCell="1" allowOverlap="1" wp14:anchorId="77CF03F8" wp14:editId="5BD83EF9">
                <wp:simplePos x="0" y="0"/>
                <wp:positionH relativeFrom="margin">
                  <wp:posOffset>2458085</wp:posOffset>
                </wp:positionH>
                <wp:positionV relativeFrom="paragraph">
                  <wp:posOffset>111125</wp:posOffset>
                </wp:positionV>
                <wp:extent cx="256067" cy="4401363"/>
                <wp:effectExtent l="80010" t="205740" r="90805" b="205105"/>
                <wp:wrapNone/>
                <wp:docPr id="78" name="Ristkülik 78"/>
                <wp:cNvGraphicFramePr/>
                <a:graphic xmlns:a="http://schemas.openxmlformats.org/drawingml/2006/main">
                  <a:graphicData uri="http://schemas.microsoft.com/office/word/2010/wordprocessingShape">
                    <wps:wsp>
                      <wps:cNvSpPr/>
                      <wps:spPr>
                        <a:xfrm rot="5592701">
                          <a:off x="0" y="0"/>
                          <a:ext cx="256067" cy="4401363"/>
                        </a:xfrm>
                        <a:prstGeom prst="rect">
                          <a:avLst/>
                        </a:prstGeom>
                        <a:noFill/>
                        <a:ln>
                          <a:solidFill>
                            <a:schemeClr val="accent2"/>
                          </a:solidFill>
                        </a:ln>
                        <a:effectLst>
                          <a:glow rad="63500">
                            <a:schemeClr val="accent5">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73DD4" id="Ristkülik 78" o:spid="_x0000_s1026" style="position:absolute;margin-left:193.55pt;margin-top:8.75pt;width:20.15pt;height:346.55pt;rotation:6108721fd;z-index:2516643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jj20AIAACgGAAAOAAAAZHJzL2Uyb0RvYy54bWysVM1uGyEQvlfqOyDuze46/mlWWUdWolSV&#10;0sRKUuVMWPCisEABe+0+W299sQ6w3lip20PVC4L5+WbmY2bOL7atRBtmndCqwsVJjhFTVNdCrSr8&#10;9fH6w0eMnCeqJlIrVuEdc/hi/v7deWdKNtKNljWzCECUKztT4cZ7U2aZow1riTvRhilQcm1b4uFp&#10;V1ltSQforcxGeT7NOm1rYzVlzoH0KinxPOJzzqi/49wxj2SFITcfTxvP53Bm83NSriwxjaB9GuQf&#10;smiJUBB0gLoinqC1Fb9BtYJa7TT3J1S3meZcUBZrgGqK/E01Dw0xLNYC5Dgz0OT+Hyy93SwtEnWF&#10;Z/BTirTwR/fC+ZefP6R4QSAEhjrjSjB8MEvbvxxcQ7lbbltkNdA6mZyNZnkRSYCy0DZyvBs4ZluP&#10;KAhHk2k+nWFEQTUe58Xp9DSEyBJWwDTW+U9MtyhcKmzhDyMq2dw4n0z3JsFc6WshJchJKVU4nZai&#10;DrL4CI3ELqVFGwItQChlyo/6iAeWED95s9g0ECl4r6TukCXAzvR0kucxjdiabxEnSUX8F12nSMUM&#10;HPr+ItI0JInHIIxSCDggxfJDrHg5yCALzCeu483vJEuF3jMOvxb4/HNS6TNcQ2qWgoeMjgeXCgAD&#10;MgfeBuwe4BiFRU9hbx9cU96D81/Y2jsPHjGyVn5wboXS9lhl0u+debIHyg6oCddnXe+gp2NXwsg7&#10;Q68FdNINcX5JLEw3CGFj+Ts4OJBeYd3fMGq0/X5MHuxh6ECLUQfbosLu25pYhpH8rGAczwroZVgv&#10;8TGezEbwsIea50ONWreXGrqxiNnFa7D3cn/lVrdPsNgWISqoiKIQu8LU2/3j0qctBquRssUimsFK&#10;McTfqAdDA3hgNUzK4/aJWNOPk4dBvNX7zULKN1OVbIOn0ou111zEkXvltecb1lHq2rQ6w747fEer&#10;1wU//wUAAP//AwBQSwMEFAAGAAgAAAAhAHzJ/aLhAAAACgEAAA8AAABkcnMvZG93bnJldi54bWxM&#10;j8FOwzAMhu9IvENkJG4sXVu6UZpOYwIuEwcGAnrLGtNWNE7VZFt5e8wJjrY//f7+YjXZXhxx9J0j&#10;BfNZBAKpdqajRsHry8PVEoQPmozuHaGCb/SwKs/PCp0bd6JnPO5CIziEfK4VtCEMuZS+btFqP3MD&#10;Et8+3Wh14HFspBn1icNtL+MoyqTVHfGHVg+4abH+2h2sgkfXrqsnfVdtN+9zeZ99vFUpxkpdXkzr&#10;WxABp/AHw68+q0PJTnt3IONFryCLFkwqSNLkBgQDi+uEu+x5s0xjkGUh/1cofwAAAP//AwBQSwEC&#10;LQAUAAYACAAAACEAtoM4kv4AAADhAQAAEwAAAAAAAAAAAAAAAAAAAAAAW0NvbnRlbnRfVHlwZXNd&#10;LnhtbFBLAQItABQABgAIAAAAIQA4/SH/1gAAAJQBAAALAAAAAAAAAAAAAAAAAC8BAABfcmVscy8u&#10;cmVsc1BLAQItABQABgAIAAAAIQC1vjj20AIAACgGAAAOAAAAAAAAAAAAAAAAAC4CAABkcnMvZTJv&#10;RG9jLnhtbFBLAQItABQABgAIAAAAIQB8yf2i4QAAAAoBAAAPAAAAAAAAAAAAAAAAACoFAABkcnMv&#10;ZG93bnJldi54bWxQSwUGAAAAAAQABADzAAAAOAYAAAAA&#10;" filled="f" strokecolor="#ed7d31 [3205]" strokeweight="1pt">
                <w10:wrap anchorx="margin"/>
              </v:rect>
            </w:pict>
          </mc:Fallback>
        </mc:AlternateContent>
      </w:r>
      <w:r w:rsidR="00995261">
        <w:rPr>
          <w:b/>
          <w:noProof/>
          <w:lang w:eastAsia="et-EE"/>
        </w:rPr>
        <w:t>Kooli esine Heki tee</w:t>
      </w:r>
    </w:p>
    <w:p w14:paraId="3BFDF502" w14:textId="5883193A" w:rsidR="007E50EB" w:rsidRDefault="007E50EB">
      <w:pPr>
        <w:rPr>
          <w:b/>
          <w:noProof/>
          <w:lang w:eastAsia="et-EE"/>
        </w:rPr>
      </w:pPr>
    </w:p>
    <w:p w14:paraId="18AD0FF7" w14:textId="77777777" w:rsidR="007E50EB" w:rsidRDefault="007E50EB">
      <w:pPr>
        <w:rPr>
          <w:b/>
          <w:noProof/>
          <w:lang w:eastAsia="et-EE"/>
        </w:rPr>
      </w:pPr>
      <w:r>
        <w:rPr>
          <w:noProof/>
          <w:lang w:eastAsia="et-EE"/>
        </w:rPr>
        <mc:AlternateContent>
          <mc:Choice Requires="wps">
            <w:drawing>
              <wp:anchor distT="0" distB="0" distL="114300" distR="114300" simplePos="0" relativeHeight="251768832" behindDoc="0" locked="0" layoutInCell="1" allowOverlap="1" wp14:anchorId="0FD02BCD" wp14:editId="402D1D62">
                <wp:simplePos x="0" y="0"/>
                <wp:positionH relativeFrom="margin">
                  <wp:posOffset>2503170</wp:posOffset>
                </wp:positionH>
                <wp:positionV relativeFrom="paragraph">
                  <wp:posOffset>124461</wp:posOffset>
                </wp:positionV>
                <wp:extent cx="116425" cy="4145167"/>
                <wp:effectExtent l="81280" t="223520" r="79375" b="231775"/>
                <wp:wrapNone/>
                <wp:docPr id="70" name="Ristkülik 70"/>
                <wp:cNvGraphicFramePr/>
                <a:graphic xmlns:a="http://schemas.openxmlformats.org/drawingml/2006/main">
                  <a:graphicData uri="http://schemas.microsoft.com/office/word/2010/wordprocessingShape">
                    <wps:wsp>
                      <wps:cNvSpPr/>
                      <wps:spPr>
                        <a:xfrm rot="5639325">
                          <a:off x="0" y="0"/>
                          <a:ext cx="116425" cy="4145167"/>
                        </a:xfrm>
                        <a:prstGeom prst="rect">
                          <a:avLst/>
                        </a:prstGeom>
                        <a:noFill/>
                        <a:ln>
                          <a:solidFill>
                            <a:srgbClr val="FFC000"/>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EDCA4" id="Ristkülik 70" o:spid="_x0000_s1026" style="position:absolute;margin-left:197.1pt;margin-top:9.8pt;width:9.15pt;height:326.4pt;rotation:6159647fd;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s6w1gIAACUGAAAOAAAAZHJzL2Uyb0RvYy54bWysVM1uGyEQvlfqOyDuzXqdtd2sso4sR64q&#10;pUmUpMoZs+BFYYEC/uuz5dYX6wDrjZVaPVS9oGF+vpn5GObyatdKtGHWCa0qnJ8NMGKK6lqoVYW/&#10;Py0+fcbIeaJqIrViFd4zh6+mHz9cbk3JhrrRsmYWAYhy5dZUuPHelFnmaMNa4s60YQqMXNuWeLja&#10;VVZbsgX0VmbDwWCcbbWtjdWUOQfa62TE04jPOaP+jnPHPJIVhtp8PG08l+HMppekXFliGkG7Msg/&#10;VNESoSBpD3VNPEFrK/6AagW12mnuz6huM825oCz2AN3kg3fdPDbEsNgLkONMT5P7f7D0dnNvkagr&#10;PAF6FGnhjR6E8y+/XqV4QaAEhrbGleD4aO5td3MghnZ33LbIaqB1ND6/OB+OIgnQFtpFjvc9x2zn&#10;EQVlno8LcEMUTEVejPLxJKTIElbANNb5L0y3KAgVtvCGEZVsbpxPrgeX4K70QkgJelJKFU6npaiD&#10;Ll7sajmXFm0IDMBiMR8MYkeQ7sgNbimUxYmBNCF0JfUWWQLUjM9HEBbhwlyyHpBQypQfJhPx33Sd&#10;EuUTCOiGi0jTkKQuQNmnPyDF3kOuKBxVkAXaE9FR8nvJQg1SPTAOTwZkdpkPUClLKipPRTWkZkkd&#10;KjqdPAIGZA6k9dgdwGns9AydfwhNdffBf2Er7567j4iZtfJ9cCuUtqfolv4QzJM/UHZETRCXut7D&#10;QMeRhIF2hi4EjNENcf6eWPjaoIR15e/g4EB6hXUnYdRo+/OUPvjDjwMrRltYFRV2P9bEMozkVwV/&#10;8SIvirBb4qUYTYZwsceW5bFFrdu5hmHMY3VRDP5eHkRudfsMW20WsoKJKAq5K0y9PVzmPq0w2IuU&#10;zWbRDfaJIf5GPRoawAOr4Zs87Z6JNd1f8vALb/VhrZDy3ZdKviFS6dnaay7if3vjteMbdlGa2rQ3&#10;w7I7vkevt+0+/Q0AAP//AwBQSwMEFAAGAAgAAAAhANfmxtfiAAAACgEAAA8AAABkcnMvZG93bnJl&#10;di54bWxMj0FPwzAMhe9I/IfISFwQS7tpKytNp2kSIA5DWhk7Z41pKxqnatK1/HvMCW6239Pz97LN&#10;ZFtxwd43jhTEswgEUulMQ5WC4/vT/QMIHzQZ3TpCBd/oYZNfX2U6NW6kA16KUAkOIZ9qBXUIXSql&#10;L2u02s9ch8Tap+utDrz2lTS9HjnctnIeRStpdUP8odYd7mosv4rBKnh5253GrT7Gr8/7dbEvDnen&#10;jzAodXszbR9BBJzCnxl+8RkdcmY6u4GMF62CJOEqQcFiseIKbEjmax7OfFkuY5B5Jv9XyH8AAAD/&#10;/wMAUEsBAi0AFAAGAAgAAAAhALaDOJL+AAAA4QEAABMAAAAAAAAAAAAAAAAAAAAAAFtDb250ZW50&#10;X1R5cGVzXS54bWxQSwECLQAUAAYACAAAACEAOP0h/9YAAACUAQAACwAAAAAAAAAAAAAAAAAvAQAA&#10;X3JlbHMvLnJlbHNQSwECLQAUAAYACAAAACEAMlrOsNYCAAAlBgAADgAAAAAAAAAAAAAAAAAuAgAA&#10;ZHJzL2Uyb0RvYy54bWxQSwECLQAUAAYACAAAACEA1+bG1+IAAAAKAQAADwAAAAAAAAAAAAAAAAAw&#10;BQAAZHJzL2Rvd25yZXYueG1sUEsFBgAAAAAEAAQA8wAAAD8GAAAAAA==&#10;" filled="f" strokecolor="#ffc000" strokeweight="1pt">
                <w10:wrap anchorx="margin"/>
              </v:rect>
            </w:pict>
          </mc:Fallback>
        </mc:AlternateContent>
      </w:r>
    </w:p>
    <w:p w14:paraId="424A4016" w14:textId="77777777" w:rsidR="007E50EB" w:rsidRDefault="007E50EB">
      <w:pPr>
        <w:rPr>
          <w:b/>
          <w:noProof/>
          <w:lang w:eastAsia="et-EE"/>
        </w:rPr>
      </w:pPr>
    </w:p>
    <w:p w14:paraId="35895F2A" w14:textId="77777777" w:rsidR="007E50EB" w:rsidRPr="007E50EB" w:rsidRDefault="007E50EB">
      <w:r>
        <w:rPr>
          <w:noProof/>
          <w:lang w:eastAsia="et-EE"/>
        </w:rPr>
        <mc:AlternateContent>
          <mc:Choice Requires="wps">
            <w:drawing>
              <wp:anchor distT="0" distB="0" distL="114300" distR="114300" simplePos="0" relativeHeight="251772928" behindDoc="0" locked="0" layoutInCell="1" allowOverlap="1" wp14:anchorId="1DCCFE23" wp14:editId="5C3E4DC5">
                <wp:simplePos x="0" y="0"/>
                <wp:positionH relativeFrom="margin">
                  <wp:posOffset>4759325</wp:posOffset>
                </wp:positionH>
                <wp:positionV relativeFrom="paragraph">
                  <wp:posOffset>266841</wp:posOffset>
                </wp:positionV>
                <wp:extent cx="103768" cy="2070100"/>
                <wp:effectExtent l="342900" t="57150" r="315595" b="63500"/>
                <wp:wrapNone/>
                <wp:docPr id="72" name="Ristkülik 72"/>
                <wp:cNvGraphicFramePr/>
                <a:graphic xmlns:a="http://schemas.openxmlformats.org/drawingml/2006/main">
                  <a:graphicData uri="http://schemas.microsoft.com/office/word/2010/wordprocessingShape">
                    <wps:wsp>
                      <wps:cNvSpPr/>
                      <wps:spPr>
                        <a:xfrm rot="11809829">
                          <a:off x="0" y="0"/>
                          <a:ext cx="103768" cy="2070100"/>
                        </a:xfrm>
                        <a:prstGeom prst="rect">
                          <a:avLst/>
                        </a:prstGeom>
                        <a:noFill/>
                        <a:ln>
                          <a:solidFill>
                            <a:srgbClr val="FFC000"/>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0D1C4" id="Ristkülik 72" o:spid="_x0000_s1026" style="position:absolute;margin-left:374.75pt;margin-top:21pt;width:8.15pt;height:163pt;rotation:-10693477fd;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Euj1gIAACYGAAAOAAAAZHJzL2Uyb0RvYy54bWysVM1OGzEQvlfqO1i+l90NgUDEBkVBqSpR&#10;QEDF2fHaWQuvx7Wdvz5bb32xjr2bJaJRD1Uvlj0/38x8npmr622jyVo4r8CUtDjJKRGGQ6XMsqTf&#10;nuefLijxgZmKaTCipDvh6fXk44erjR2LAdSgK+EIghg/3tiS1iHYcZZ5XouG+ROwwqBSgmtYwKdb&#10;ZpVjG0RvdDbI8/NsA66yDrjwHqU3rZJOEr6Ugod7Kb0IRJcUcwvpdOlcxDObXLHx0jFbK96lwf4h&#10;i4Ypg0F7qBsWGFk59QdUo7gDDzKccGgykFJxkWrAaor8XTVPNbMi1YLkeNvT5P8fLL9bPziiqpKO&#10;BpQY1uAfPSofXn/91OqVoBAZ2lg/RsMn++C6l8drLHcrXUMcIK1FcZFfXgwuEwtYF9kmknc9yWIb&#10;CEdhkZ+OzrErOKoG+QirTr+QtWAR1DofPgtoSLyU1OEnJlS2vvUBE0DTvUk0NzBXWqeP1CYKPGhV&#10;RVl6uOViph1ZM+yA+XyW9+EOzBCxdRWpZTBMdF1q2BDHkJvz0zN0S3CxMUUPyDgXJgxaFQtfoWoD&#10;FSN06LqLaVuzVjxE4b7a1OIRKRUUY6XLQQZZ5L1lOt3CTouYgzaPQuKfIZld5GNJFW1SNatEGzxm&#10;dDx4AozIEknrsTuA49jtN3T20bXNu3f+C1tFbClkvPdIkcGE3rlRBtwxunXYO8vWHoEOqInXBVQ7&#10;7OjUkzjw3vK5wja6ZT48MIezjULcV+EeD4mklxS6GyU1uB/H5NEeRw61lGxwV5TUf18xJyjRXwwO&#10;42UxHMblkh7Ds9EAH+5QszjUmFUzA2zGImWXrtE+6P1VOmhecK1NY1RUMcMxdkl5cPvHLLQ7DBcj&#10;F9NpMsOFYlm4NU+WR/DIahyT5+0Lc7abpYBTeAf7vcLG70aqtY2eBqarAFKleXvjteMbl1H6wm5x&#10;xm13+E5Wb+t98hsAAP//AwBQSwMEFAAGAAgAAAAhAJp3/p3fAAAACgEAAA8AAABkcnMvZG93bnJl&#10;di54bWxMj8FOwzAQRO9I/IO1SNyoQ2mTNsSpoFLpmaZC6s2NlyTCXofYbQNfz3KC42pHM+8Vq9FZ&#10;ccYhdJ4U3E8SEEi1Nx01CvbV5m4BIkRNRltPqOALA6zK66tC58Zf6BXPu9gILqGQawVtjH0uZahb&#10;dDpMfI/Ev3c/OB35HBppBn3hcmflNElS6XRHvNDqHtct1h+7k1Ngn1/ePmN12FKFfr3PvjfbprVK&#10;3d6MT48gIo7xLwy/+IwOJTMd/YlMEFZBNlvOOapgNmUnDmTpnF2OCh7SRQKyLOR/hfIHAAD//wMA&#10;UEsBAi0AFAAGAAgAAAAhALaDOJL+AAAA4QEAABMAAAAAAAAAAAAAAAAAAAAAAFtDb250ZW50X1R5&#10;cGVzXS54bWxQSwECLQAUAAYACAAAACEAOP0h/9YAAACUAQAACwAAAAAAAAAAAAAAAAAvAQAAX3Jl&#10;bHMvLnJlbHNQSwECLQAUAAYACAAAACEA6whLo9YCAAAmBgAADgAAAAAAAAAAAAAAAAAuAgAAZHJz&#10;L2Uyb0RvYy54bWxQSwECLQAUAAYACAAAACEAmnf+nd8AAAAKAQAADwAAAAAAAAAAAAAAAAAwBQAA&#10;ZHJzL2Rvd25yZXYueG1sUEsFBgAAAAAEAAQA8wAAADwGAAAAAA==&#10;" filled="f" strokecolor="#ffc000" strokeweight="1pt">
                <w10:wrap anchorx="margin"/>
              </v:rect>
            </w:pict>
          </mc:Fallback>
        </mc:AlternateContent>
      </w:r>
    </w:p>
    <w:p w14:paraId="7214998F" w14:textId="28677E39" w:rsidR="00A67359" w:rsidRDefault="00883667">
      <w:pPr>
        <w:rPr>
          <w:noProof/>
          <w:lang w:eastAsia="et-EE"/>
        </w:rPr>
      </w:pPr>
      <w:r>
        <w:rPr>
          <w:noProof/>
          <w:lang w:eastAsia="et-EE"/>
        </w:rPr>
        <mc:AlternateContent>
          <mc:Choice Requires="wps">
            <w:drawing>
              <wp:anchor distT="0" distB="0" distL="114300" distR="114300" simplePos="0" relativeHeight="251777024" behindDoc="0" locked="0" layoutInCell="1" allowOverlap="1" wp14:anchorId="09933B6D" wp14:editId="2896386B">
                <wp:simplePos x="0" y="0"/>
                <wp:positionH relativeFrom="margin">
                  <wp:posOffset>14605</wp:posOffset>
                </wp:positionH>
                <wp:positionV relativeFrom="paragraph">
                  <wp:posOffset>1932940</wp:posOffset>
                </wp:positionV>
                <wp:extent cx="2278381" cy="1200150"/>
                <wp:effectExtent l="76200" t="76200" r="102870" b="95250"/>
                <wp:wrapNone/>
                <wp:docPr id="74" name="Tekstiväli 74"/>
                <wp:cNvGraphicFramePr/>
                <a:graphic xmlns:a="http://schemas.openxmlformats.org/drawingml/2006/main">
                  <a:graphicData uri="http://schemas.microsoft.com/office/word/2010/wordprocessingShape">
                    <wps:wsp>
                      <wps:cNvSpPr txBox="1"/>
                      <wps:spPr>
                        <a:xfrm>
                          <a:off x="0" y="0"/>
                          <a:ext cx="2278381" cy="1200150"/>
                        </a:xfrm>
                        <a:prstGeom prst="rect">
                          <a:avLst/>
                        </a:prstGeom>
                        <a:ln>
                          <a:solidFill>
                            <a:srgbClr val="FFC000"/>
                          </a:solidFill>
                        </a:ln>
                        <a:effectLst>
                          <a:glow rad="63500">
                            <a:schemeClr val="accent2">
                              <a:satMod val="175000"/>
                              <a:alpha val="40000"/>
                            </a:schemeClr>
                          </a:glow>
                        </a:effectLst>
                      </wps:spPr>
                      <wps:style>
                        <a:lnRef idx="2">
                          <a:schemeClr val="accent4"/>
                        </a:lnRef>
                        <a:fillRef idx="1">
                          <a:schemeClr val="lt1"/>
                        </a:fillRef>
                        <a:effectRef idx="0">
                          <a:schemeClr val="accent4"/>
                        </a:effectRef>
                        <a:fontRef idx="minor">
                          <a:schemeClr val="dk1"/>
                        </a:fontRef>
                      </wps:style>
                      <wps:txbx>
                        <w:txbxContent>
                          <w:p w14:paraId="2D8AB2DA" w14:textId="77777777" w:rsidR="004F1217" w:rsidRDefault="004F1217" w:rsidP="004F1217">
                            <w:r w:rsidRPr="00C81D5F">
                              <w:rPr>
                                <w:b/>
                              </w:rPr>
                              <w:t xml:space="preserve">Rajada </w:t>
                            </w:r>
                            <w:r>
                              <w:rPr>
                                <w:b/>
                              </w:rPr>
                              <w:t xml:space="preserve">nõuetekohane </w:t>
                            </w:r>
                            <w:r w:rsidRPr="00C81D5F">
                              <w:rPr>
                                <w:b/>
                              </w:rPr>
                              <w:t>jalg- ja jalgrattatee</w:t>
                            </w:r>
                            <w:r>
                              <w:rPr>
                                <w:b/>
                              </w:rPr>
                              <w:t xml:space="preserve"> Heki teele kooli aia äärde</w:t>
                            </w:r>
                            <w:r w:rsidR="00EE5576">
                              <w:rPr>
                                <w:b/>
                              </w:rPr>
                              <w:t xml:space="preserve"> Kõivu teest kuni kooli autoväravani. </w:t>
                            </w:r>
                            <w:r w:rsidR="00EE5576" w:rsidRPr="00EE5576">
                              <w:t>Hetkel k</w:t>
                            </w:r>
                            <w:r w:rsidRPr="00EE5576">
                              <w:t>ahe</w:t>
                            </w:r>
                            <w:r>
                              <w:t xml:space="preserve"> värava vahelisel alal </w:t>
                            </w:r>
                            <w:r w:rsidR="00EE5576">
                              <w:t xml:space="preserve">jalgtee puudub </w:t>
                            </w:r>
                            <w:r>
                              <w:t>(</w:t>
                            </w:r>
                            <w:r w:rsidR="00EE5576">
                              <w:t>m</w:t>
                            </w:r>
                            <w:r>
                              <w:t xml:space="preserve">uru </w:t>
                            </w:r>
                            <w:r w:rsidR="00EE5576">
                              <w:t xml:space="preserve">on </w:t>
                            </w:r>
                            <w:r>
                              <w:t xml:space="preserve">poriseks tallatud).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33B6D" id="Tekstiväli 74" o:spid="_x0000_s1027" type="#_x0000_t202" style="position:absolute;margin-left:1.15pt;margin-top:152.2pt;width:179.4pt;height:94.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bfaygIAAAEGAAAOAAAAZHJzL2Uyb0RvYy54bWysVN1u0zAUvkfiHSzfszRd90O1dCqdipDG&#10;NrGhXbuO01pzbGO7bcrz8Ca8GJ+dJqvG4AJxkxyf//Odn4vLplZkI5yXRhc0PxpQIjQ3pdTLgn59&#10;mL87p8QHpkumjBYF3QlPLydv31xs7VgMzcqoUjgCJ9qPt7agqxDsOMs8X4ma+SNjhYawMq5mAU+3&#10;zErHtvBeq2w4GJxmW+NK6wwX3oN71QrpJPmvKsHDbVV5EYgqKHIL6evSdxG/2eSCjZeO2ZXk+zTY&#10;P2RRM6kRtHd1xQIjayd/c1VL7ow3VTjips5MVUkuUg2oJh+8qOZ+xaxItQAcb3uY/P9zy282d47I&#10;sqBnI0o0q9GjB/Hkg9z8/KEkARcQba0fQ/PeQjc0H0yDVnd8D2asvKlcHf+oiUAOsHc9wKIJhIM5&#10;HJ6dH5/nlHDIcvQvP0ktyJ7NrfPhozA1iURBHTqYgGWbax+QClQ7lRhN6fj1RslyLpVKD7dczJQj&#10;G4aez+ezwaCLcaAGN62pSEMC39F0qcyWOAY0To9PYJbcxVEUvUPGudBh2IpY+GzKNlB+BoP9PDFl&#10;V6xlj8Dsw3eeUhUxViIOMsgi0C2giQo7JWIOSn8RFboUIfxzUqlVqTBoR7MKiPSG+WuGKqQ+wmiv&#10;G83ahHrDv8DQRewtUlSjQ29cS23ca5HLpz5yqw8sDmqOZGgWTRrNftYWptxhBJ1p99hbPpcYk2vm&#10;wx1zWFxMHY5RuMWnAr4FNXuKkpVx31/jR33sE6SUbHEICuq/rZkTlKhPGpv2Ph+N4uVIj9HJ2RAP&#10;dyhZHEr0up4ZzB1mHNklMuoH1ZGVM/UjbtY0RoWIaY7YBQ0dOQvtecLN42I6TUq4FZaFa31veXQd&#10;UY5L8NA8Mmf3mxKwZDemOxls/GJhWt1oqc10HUwl0zZFnFtU9/jjzrTj2d7EeMgO30nr+XJPfgEA&#10;AP//AwBQSwMEFAAGAAgAAAAhAAO5HQDfAAAACQEAAA8AAABkcnMvZG93bnJldi54bWxMj8FOwzAQ&#10;RO9I/IO1SNyokyZUNMSpEKggxKktleDmxEsSsNdR7Lbh71lOcBzNaOZNuZqcFUccQ+9JQTpLQCA1&#10;3vTUKnjdra9uQISoyWjrCRV8Y4BVdX5W6sL4E23wuI2t4BIKhVbQxTgUUoamQ6fDzA9I7H340enI&#10;cmylGfWJy52V8yRZSKd74oVOD3jfYfO1PTjeDY8vKKca4+79+Xq92X8+2bcHpS4vprtbEBGn+BeG&#10;X3xGh4qZan8gE4RVMM84qCBL8hwE+9kiTUHUCvJlloOsSvn/QfUDAAD//wMAUEsBAi0AFAAGAAgA&#10;AAAhALaDOJL+AAAA4QEAABMAAAAAAAAAAAAAAAAAAAAAAFtDb250ZW50X1R5cGVzXS54bWxQSwEC&#10;LQAUAAYACAAAACEAOP0h/9YAAACUAQAACwAAAAAAAAAAAAAAAAAvAQAAX3JlbHMvLnJlbHNQSwEC&#10;LQAUAAYACAAAACEAjq232soCAAABBgAADgAAAAAAAAAAAAAAAAAuAgAAZHJzL2Uyb0RvYy54bWxQ&#10;SwECLQAUAAYACAAAACEAA7kdAN8AAAAJAQAADwAAAAAAAAAAAAAAAAAkBQAAZHJzL2Rvd25yZXYu&#10;eG1sUEsFBgAAAAAEAAQA8wAAADAGAAAAAA==&#10;" fillcolor="white [3201]" strokecolor="#ffc000" strokeweight="1pt">
                <v:textbox>
                  <w:txbxContent>
                    <w:p w14:paraId="2D8AB2DA" w14:textId="77777777" w:rsidR="004F1217" w:rsidRDefault="004F1217" w:rsidP="004F1217">
                      <w:r w:rsidRPr="00C81D5F">
                        <w:rPr>
                          <w:b/>
                        </w:rPr>
                        <w:t xml:space="preserve">Rajada </w:t>
                      </w:r>
                      <w:r>
                        <w:rPr>
                          <w:b/>
                        </w:rPr>
                        <w:t xml:space="preserve">nõuetekohane </w:t>
                      </w:r>
                      <w:r w:rsidRPr="00C81D5F">
                        <w:rPr>
                          <w:b/>
                        </w:rPr>
                        <w:t>jalg- ja jalgrattatee</w:t>
                      </w:r>
                      <w:r>
                        <w:rPr>
                          <w:b/>
                        </w:rPr>
                        <w:t xml:space="preserve"> Heki teele kooli aia äärde</w:t>
                      </w:r>
                      <w:r w:rsidR="00EE5576">
                        <w:rPr>
                          <w:b/>
                        </w:rPr>
                        <w:t xml:space="preserve"> Kõivu teest kuni kooli autoväravani. </w:t>
                      </w:r>
                      <w:r w:rsidR="00EE5576" w:rsidRPr="00EE5576">
                        <w:t>Hetkel k</w:t>
                      </w:r>
                      <w:r w:rsidRPr="00EE5576">
                        <w:t>ahe</w:t>
                      </w:r>
                      <w:r>
                        <w:t xml:space="preserve"> värava vahelisel alal </w:t>
                      </w:r>
                      <w:r w:rsidR="00EE5576">
                        <w:t xml:space="preserve">jalgtee puudub </w:t>
                      </w:r>
                      <w:r>
                        <w:t>(</w:t>
                      </w:r>
                      <w:r w:rsidR="00EE5576">
                        <w:t>m</w:t>
                      </w:r>
                      <w:r>
                        <w:t xml:space="preserve">uru </w:t>
                      </w:r>
                      <w:r w:rsidR="00EE5576">
                        <w:t xml:space="preserve">on </w:t>
                      </w:r>
                      <w:r>
                        <w:t xml:space="preserve">poriseks tallatud). </w:t>
                      </w:r>
                    </w:p>
                  </w:txbxContent>
                </v:textbox>
                <w10:wrap anchorx="margin"/>
              </v:shape>
            </w:pict>
          </mc:Fallback>
        </mc:AlternateContent>
      </w:r>
      <w:r>
        <w:rPr>
          <w:noProof/>
          <w:lang w:eastAsia="et-EE"/>
        </w:rPr>
        <mc:AlternateContent>
          <mc:Choice Requires="wps">
            <w:drawing>
              <wp:anchor distT="0" distB="0" distL="114300" distR="114300" simplePos="0" relativeHeight="251781120" behindDoc="0" locked="0" layoutInCell="1" allowOverlap="1" wp14:anchorId="26DEC315" wp14:editId="14C61C69">
                <wp:simplePos x="0" y="0"/>
                <wp:positionH relativeFrom="margin">
                  <wp:posOffset>2440305</wp:posOffset>
                </wp:positionH>
                <wp:positionV relativeFrom="paragraph">
                  <wp:posOffset>2174240</wp:posOffset>
                </wp:positionV>
                <wp:extent cx="3282950" cy="3041650"/>
                <wp:effectExtent l="76200" t="76200" r="88900" b="101600"/>
                <wp:wrapNone/>
                <wp:docPr id="77" name="Tekstiväli 77"/>
                <wp:cNvGraphicFramePr/>
                <a:graphic xmlns:a="http://schemas.openxmlformats.org/drawingml/2006/main">
                  <a:graphicData uri="http://schemas.microsoft.com/office/word/2010/wordprocessingShape">
                    <wps:wsp>
                      <wps:cNvSpPr txBox="1"/>
                      <wps:spPr>
                        <a:xfrm>
                          <a:off x="0" y="0"/>
                          <a:ext cx="3282950" cy="3041650"/>
                        </a:xfrm>
                        <a:prstGeom prst="rect">
                          <a:avLst/>
                        </a:prstGeom>
                        <a:ln>
                          <a:solidFill>
                            <a:srgbClr val="FFC000"/>
                          </a:solidFill>
                        </a:ln>
                        <a:effectLst>
                          <a:glow rad="63500">
                            <a:schemeClr val="accent2">
                              <a:satMod val="175000"/>
                              <a:alpha val="40000"/>
                            </a:schemeClr>
                          </a:glow>
                        </a:effectLst>
                      </wps:spPr>
                      <wps:style>
                        <a:lnRef idx="2">
                          <a:schemeClr val="accent4"/>
                        </a:lnRef>
                        <a:fillRef idx="1">
                          <a:schemeClr val="lt1"/>
                        </a:fillRef>
                        <a:effectRef idx="0">
                          <a:schemeClr val="accent4"/>
                        </a:effectRef>
                        <a:fontRef idx="minor">
                          <a:schemeClr val="dk1"/>
                        </a:fontRef>
                      </wps:style>
                      <wps:txbx>
                        <w:txbxContent>
                          <w:p w14:paraId="30496D97" w14:textId="69571200" w:rsidR="00EE5576" w:rsidRDefault="00EE5576" w:rsidP="00EE5576">
                            <w:r w:rsidRPr="00C81D5F">
                              <w:rPr>
                                <w:b/>
                              </w:rPr>
                              <w:t xml:space="preserve">Rajada </w:t>
                            </w:r>
                            <w:r>
                              <w:rPr>
                                <w:b/>
                              </w:rPr>
                              <w:t>Heki teele</w:t>
                            </w:r>
                            <w:r w:rsidR="007E50EB">
                              <w:rPr>
                                <w:b/>
                              </w:rPr>
                              <w:t xml:space="preserve"> osaliselt olemasoleva autoparkla asemele </w:t>
                            </w:r>
                            <w:r>
                              <w:rPr>
                                <w:b/>
                              </w:rPr>
                              <w:t xml:space="preserve">katusega tõuke- ja jalgratta parkla, kus on videovalve. </w:t>
                            </w:r>
                            <w:r>
                              <w:t xml:space="preserve">Merivälja kool on kogukonnakool, kus lapsed käivad koolis tõuke- ja jalgratastega. </w:t>
                            </w:r>
                            <w:r w:rsidR="007F0814">
                              <w:t xml:space="preserve">Hetkel on kooli territooriumil 210 ratta ja 61 tõukeratta parkimiskohta, kuid jätkuvalt kohti napib. </w:t>
                            </w:r>
                            <w:r>
                              <w:t xml:space="preserve">Kui rataste parkimine on väljaspool kooli territooriumi, siis on lastel rohkem ruumi </w:t>
                            </w:r>
                            <w:r w:rsidR="00967EBE">
                              <w:t xml:space="preserve">kooliõuel </w:t>
                            </w:r>
                            <w:r>
                              <w:t xml:space="preserve">aktiivseks vahetunni veetmiseks. </w:t>
                            </w:r>
                            <w:r w:rsidR="007F0814">
                              <w:t>V</w:t>
                            </w:r>
                            <w:r>
                              <w:t xml:space="preserve">aja </w:t>
                            </w:r>
                            <w:r w:rsidR="00954493">
                              <w:t xml:space="preserve">on </w:t>
                            </w:r>
                            <w:r w:rsidR="007F0814">
                              <w:t xml:space="preserve">parklat </w:t>
                            </w:r>
                            <w:r>
                              <w:t xml:space="preserve">u </w:t>
                            </w:r>
                            <w:r w:rsidR="007F0814">
                              <w:t>8</w:t>
                            </w:r>
                            <w:r>
                              <w:t>0 tõukerattale ja 250 jalgrattale (täpne vajadus üle täpsustada kooliga).</w:t>
                            </w:r>
                            <w:r w:rsidR="00F0680E">
                              <w:t xml:space="preserve"> Katusega parkla pikendab rataste kasutusperioodi varakevadest hilissügiseni ja võimaldab soovi korral ka talvel rattaga koolis käia (meie koolis on ka selliseid lapsi).</w:t>
                            </w:r>
                            <w:r w:rsidR="00954493">
                              <w:t xml:space="preserve"> Jalg- ja tõukerataste parkla projekteerimisel palume aluseks võtta </w:t>
                            </w:r>
                            <w:hyperlink r:id="rId10" w:history="1">
                              <w:r w:rsidR="00954493" w:rsidRPr="00954493">
                                <w:rPr>
                                  <w:rStyle w:val="Hyperlink"/>
                                </w:rPr>
                                <w:t>Tallinna rattastrateegia 2018-2028</w:t>
                              </w:r>
                            </w:hyperlink>
                            <w:r w:rsidR="00954493">
                              <w:t xml:space="preserve"> (ennekõike punktid 8.3 ja 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EC315" id="Tekstiväli 77" o:spid="_x0000_s1028" type="#_x0000_t202" style="position:absolute;margin-left:192.15pt;margin-top:171.2pt;width:258.5pt;height:239.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GuF0AIAAAEGAAAOAAAAZHJzL2Uyb0RvYy54bWysVM1u2zAMvg/YOwi6r47TtGmDOkWWIsOA&#10;ri2WDj0rspwIlUVNUhJnz7M32YuNkmw36Iodhl1sin+f+Ink1XVTK7IT1knQBc1PBpQIzaGUel3Q&#10;b4+LDxeUOM90yRRoUdCDcPR6+v7d1d5MxBA2oEphCSbRbrI3Bd14byZZ5vhG1MydgBEajRXYmnk8&#10;2nVWWrbH7LXKhoPBebYHWxoLXDiH2ptkpNOYv6oE9/dV5YQnqqB4Nx+/Nn5X4ZtNr9hkbZnZSN5e&#10;g/3DLWomNYL2qW6YZ2Rr5R+pasktOKj8CYc6g6qSXMQasJp88Kqa5YYZEWtBcpzpaXL/Ly2/2z1Y&#10;IsuCjseUaFbjGz2KZ+fl7tdPJQlqkaK9cRP0XBr09c1HaPCpO71DZai8qWwd/lgTQTuSfegJFo0n&#10;HJWnw4vh5RmaONpOB6P8HA+YP3sJN9b5TwJqEoSCWnzBSCzb3TqfXDuXgKZ0+DpQslxIpeLBrldz&#10;ZcmO4ZsvFvPBoMM4ckPEFCpik2DuELpWsCeWIRvnp2cYFtOFVhR9Qsa50H6YTMx/gTIB5WMMaPuJ&#10;KbNhST1CZQ/fZYoFB6woHN0gC0QnQqPkD0qEOyj9VVT4Skhhi9ylSijpUqOWyugdwipkpA/M36pG&#10;+fiOyEbrG8LShfrAv9DQIfYRERW074NrqcG+hVw+98jJH7k4qjmIvlk1sTWHXa+toDxgC1pIc+wM&#10;X0hsk1vm/AOzOLjYWriM/D1+KuS3oNBKlGzA/nhLH/xxntBKyR4XQUHd9y2zghL1WeOkXeajUdgc&#10;8TA6Gw/xYI8tq2OL3tZzwL7Lce0ZHsXg71UnVhbqJ9xZs4CKJqY5YhfUd+Lcp/WEO4+L2Sw64a4w&#10;zN/qpeEhdWA5DMFj88SsaSfF45DdQbcy2OTVwCTfEKlhtvVQyThNgefEass/7pnUnmknhkV2fI5e&#10;L5t7+hsAAP//AwBQSwMEFAAGAAgAAAAhANF5wlvgAAAACwEAAA8AAABkcnMvZG93bnJldi54bWxM&#10;j0FPwzAMhe9I/IfISNxY2q6gUppOCDQQ4rQNJLiljWkLiVM12Vb+PeYEN9vv6b3P1Wp2VhxwCoMn&#10;BekiAYHUejNQp+Blt74oQISoyWjrCRV8Y4BVfXpS6dL4I23wsI2d4BAKpVbQxziWUoa2R6fDwo9I&#10;rH34yenI69RJM+kjhzsrsyS5kk4PxA29HvGux/Zru3fcGx6eUc4Nxt370+V68/r5aN/ulTo/m29v&#10;QESc458ZfvEZHWpmavyeTBBWwbLIl2zlIc9yEOy4TlK+NAqKLM1B1pX8/0P9AwAA//8DAFBLAQIt&#10;ABQABgAIAAAAIQC2gziS/gAAAOEBAAATAAAAAAAAAAAAAAAAAAAAAABbQ29udGVudF9UeXBlc10u&#10;eG1sUEsBAi0AFAAGAAgAAAAhADj9If/WAAAAlAEAAAsAAAAAAAAAAAAAAAAALwEAAF9yZWxzLy5y&#10;ZWxzUEsBAi0AFAAGAAgAAAAhAKiYa4XQAgAAAQYAAA4AAAAAAAAAAAAAAAAALgIAAGRycy9lMm9E&#10;b2MueG1sUEsBAi0AFAAGAAgAAAAhANF5wlvgAAAACwEAAA8AAAAAAAAAAAAAAAAAKgUAAGRycy9k&#10;b3ducmV2LnhtbFBLBQYAAAAABAAEAPMAAAA3BgAAAAA=&#10;" fillcolor="white [3201]" strokecolor="#ffc000" strokeweight="1pt">
                <v:textbox>
                  <w:txbxContent>
                    <w:p w14:paraId="30496D97" w14:textId="69571200" w:rsidR="00EE5576" w:rsidRDefault="00EE5576" w:rsidP="00EE5576">
                      <w:r w:rsidRPr="00C81D5F">
                        <w:rPr>
                          <w:b/>
                        </w:rPr>
                        <w:t xml:space="preserve">Rajada </w:t>
                      </w:r>
                      <w:r>
                        <w:rPr>
                          <w:b/>
                        </w:rPr>
                        <w:t>Heki teele</w:t>
                      </w:r>
                      <w:r w:rsidR="007E50EB">
                        <w:rPr>
                          <w:b/>
                        </w:rPr>
                        <w:t xml:space="preserve"> osaliselt olemasoleva autoparkla asemele </w:t>
                      </w:r>
                      <w:r>
                        <w:rPr>
                          <w:b/>
                        </w:rPr>
                        <w:t xml:space="preserve">katusega tõuke- ja jalgratta parkla, kus on videovalve. </w:t>
                      </w:r>
                      <w:r>
                        <w:t xml:space="preserve">Merivälja kool on kogukonnakool, kus lapsed käivad koolis tõuke- ja jalgratastega. </w:t>
                      </w:r>
                      <w:r w:rsidR="007F0814">
                        <w:t xml:space="preserve">Hetkel on kooli territooriumil 210 ratta ja 61 tõukeratta parkimiskohta, kuid jätkuvalt kohti napib. </w:t>
                      </w:r>
                      <w:r>
                        <w:t xml:space="preserve">Kui rataste parkimine on väljaspool kooli territooriumi, siis on lastel rohkem ruumi </w:t>
                      </w:r>
                      <w:r w:rsidR="00967EBE">
                        <w:t xml:space="preserve">kooliõuel </w:t>
                      </w:r>
                      <w:r>
                        <w:t xml:space="preserve">aktiivseks vahetunni veetmiseks. </w:t>
                      </w:r>
                      <w:r w:rsidR="007F0814">
                        <w:t>V</w:t>
                      </w:r>
                      <w:r>
                        <w:t xml:space="preserve">aja </w:t>
                      </w:r>
                      <w:r w:rsidR="00954493">
                        <w:t xml:space="preserve">on </w:t>
                      </w:r>
                      <w:r w:rsidR="007F0814">
                        <w:t xml:space="preserve">parklat </w:t>
                      </w:r>
                      <w:r>
                        <w:t xml:space="preserve">u </w:t>
                      </w:r>
                      <w:r w:rsidR="007F0814">
                        <w:t>8</w:t>
                      </w:r>
                      <w:r>
                        <w:t>0 tõukerattale ja 250 jalgrattale (täpne vajadus üle täpsustada kooliga).</w:t>
                      </w:r>
                      <w:r w:rsidR="00F0680E">
                        <w:t xml:space="preserve"> Katusega parkla pikendab rataste kasutusperioodi varakevadest hilissügiseni ja võimaldab soovi korral ka talvel rattaga koolis käia (meie koolis on ka selliseid lapsi).</w:t>
                      </w:r>
                      <w:r w:rsidR="00954493">
                        <w:t xml:space="preserve"> Jalg- ja tõukerataste parkla projekteerimisel palume aluseks võtta </w:t>
                      </w:r>
                      <w:hyperlink r:id="rId11" w:history="1">
                        <w:r w:rsidR="00954493" w:rsidRPr="00954493">
                          <w:rPr>
                            <w:rStyle w:val="Hyperlink"/>
                          </w:rPr>
                          <w:t>Tallinna rattastrateegia 2018-2028</w:t>
                        </w:r>
                      </w:hyperlink>
                      <w:r w:rsidR="00954493">
                        <w:t xml:space="preserve"> (ennekõike punktid 8.3 ja 8.4).</w:t>
                      </w:r>
                    </w:p>
                  </w:txbxContent>
                </v:textbox>
                <w10:wrap anchorx="margin"/>
              </v:shape>
            </w:pict>
          </mc:Fallback>
        </mc:AlternateContent>
      </w:r>
      <w:r w:rsidR="00F0680E">
        <w:rPr>
          <w:noProof/>
          <w:lang w:eastAsia="et-EE"/>
        </w:rPr>
        <mc:AlternateContent>
          <mc:Choice Requires="wps">
            <w:drawing>
              <wp:anchor distT="0" distB="0" distL="114300" distR="114300" simplePos="0" relativeHeight="251787264" behindDoc="0" locked="0" layoutInCell="1" allowOverlap="1" wp14:anchorId="5D3A5C3A" wp14:editId="6E5DEB14">
                <wp:simplePos x="0" y="0"/>
                <wp:positionH relativeFrom="column">
                  <wp:posOffset>3316605</wp:posOffset>
                </wp:positionH>
                <wp:positionV relativeFrom="paragraph">
                  <wp:posOffset>497840</wp:posOffset>
                </wp:positionV>
                <wp:extent cx="708660" cy="254000"/>
                <wp:effectExtent l="17780" t="1270" r="33020" b="33020"/>
                <wp:wrapNone/>
                <wp:docPr id="81" name="Paremnool 81"/>
                <wp:cNvGraphicFramePr/>
                <a:graphic xmlns:a="http://schemas.openxmlformats.org/drawingml/2006/main">
                  <a:graphicData uri="http://schemas.microsoft.com/office/word/2010/wordprocessingShape">
                    <wps:wsp>
                      <wps:cNvSpPr/>
                      <wps:spPr>
                        <a:xfrm rot="5400000">
                          <a:off x="0" y="0"/>
                          <a:ext cx="708660" cy="254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B9D2B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aremnool 81" o:spid="_x0000_s1026" type="#_x0000_t13" style="position:absolute;margin-left:261.15pt;margin-top:39.2pt;width:55.8pt;height:20pt;rotation:9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ZCufwIAAE4FAAAOAAAAZHJzL2Uyb0RvYy54bWysVE1v2zAMvQ/YfxB0X50E6ceCOkXQosOA&#10;oi3WDj2rshQbkESNUuJkv36U5Lhd29MwHwxJJB/Jp0edX+ysYVuFoQNX8+nRhDPlJDSdW9f85+P1&#10;lzPOQhSuEQacqvleBX6x/PzpvPcLNYMWTKOQEYgLi97XvI3RL6oqyFZZEY7AK0dGDWhFpC2uqwZF&#10;T+jWVLPJ5KTqARuPIFUIdHpVjHyZ8bVWMt5pHVRkpuZUW8x/zP/n9K+W52KxRuHbTg5liH+oworO&#10;UdIR6kpEwTbYvYOynUQIoOORBFuB1p1UuQfqZjp5081DK7zKvRA5wY80hf8HK2+398i6puZnU86c&#10;sHRH9wKVdQCG0RkR1PuwIL8Hf4/DLtAydbvTaBkCsXo8n6Qvc0BdsV2meD9SrHaRSTo8nZydnNBF&#10;SDLNclDKUBWoBOkxxG8KLEuLmmO3buMKEfoMLbY3IZaAgyNFpwJLSXkV90YlKON+KE29UdpZjs6q&#10;UpcG2VaQHoSUysVpMbWiUeX4ODdSkowRucYMmJB1Z8yIPQAkxb7HLjCDfwpVWZRjcGFsTPN3YSV4&#10;jMiZwcUx2HYO8KPODHU1ZC7+B5IKNYmlZ2j2dPP58ug+gpfXHTF+I0Kk+6cZoEOa63hHP22grzkM&#10;K85awN8fnSd/kiZZOetppmoefm1ITJyZ745E+3U6n6chzJv58emMNvja8vza4jb2EuiaSJdUXV4m&#10;/2gOS41gn2j8VykrmYSTlLvmMuJhcxnLrNMDItVqld1o8LyIN+7BywSeWE1aetw9CfSD7CLp9RYO&#10;8ycWb3RXfFOkg9Umgu6yKF94Hfimoc3CGR6Y9Cq83mevl2dw+QcAAP//AwBQSwMEFAAGAAgAAAAh&#10;ANJiugXdAAAACgEAAA8AAABkcnMvZG93bnJldi54bWxMj8FugzAMhu+T9g6RJ+0yrUlZQZQRqomp&#10;Rw6j3T0lHqARB5FQ2NsvPW1H259+f39+WM3Arji53pKE7UYAQ2qs7qmVcD4dn1NgzivSarCEEn7Q&#10;waG4v8tVpu1CH3itfctCCLlMSei8HzPOXdOhUW5jR6Rw+7KTUT6MU8v1pJYQbgYeCZFwo3oKHzo1&#10;Ytlh813PRsJTUrpVnMsqne0iqve6+nw57qV8fFjfXoF5XP0fDDf9oA5FcLrYmbRjg4Q4TrcBlbCL&#10;EmABiPe3xSWQ8S4CXuT8f4XiFwAA//8DAFBLAQItABQABgAIAAAAIQC2gziS/gAAAOEBAAATAAAA&#10;AAAAAAAAAAAAAAAAAABbQ29udGVudF9UeXBlc10ueG1sUEsBAi0AFAAGAAgAAAAhADj9If/WAAAA&#10;lAEAAAsAAAAAAAAAAAAAAAAALwEAAF9yZWxzLy5yZWxzUEsBAi0AFAAGAAgAAAAhAKN5kK5/AgAA&#10;TgUAAA4AAAAAAAAAAAAAAAAALgIAAGRycy9lMm9Eb2MueG1sUEsBAi0AFAAGAAgAAAAhANJiugXd&#10;AAAACgEAAA8AAAAAAAAAAAAAAAAA2QQAAGRycy9kb3ducmV2LnhtbFBLBQYAAAAABAAEAPMAAADj&#10;BQAAAAA=&#10;" adj="17729" fillcolor="#5b9bd5 [3204]" strokecolor="#1f4d78 [1604]" strokeweight="1pt"/>
            </w:pict>
          </mc:Fallback>
        </mc:AlternateContent>
      </w:r>
      <w:r w:rsidR="007E50EB">
        <w:rPr>
          <w:noProof/>
          <w:lang w:eastAsia="et-EE"/>
        </w:rPr>
        <mc:AlternateContent>
          <mc:Choice Requires="wps">
            <w:drawing>
              <wp:anchor distT="0" distB="0" distL="114300" distR="114300" simplePos="0" relativeHeight="251783168" behindDoc="0" locked="0" layoutInCell="1" allowOverlap="1" wp14:anchorId="1187D6F5" wp14:editId="7F475865">
                <wp:simplePos x="0" y="0"/>
                <wp:positionH relativeFrom="column">
                  <wp:posOffset>2029143</wp:posOffset>
                </wp:positionH>
                <wp:positionV relativeFrom="paragraph">
                  <wp:posOffset>100013</wp:posOffset>
                </wp:positionV>
                <wp:extent cx="229938" cy="1532255"/>
                <wp:effectExtent l="0" t="117793" r="90488" b="71437"/>
                <wp:wrapNone/>
                <wp:docPr id="79" name="Ülesnool 79"/>
                <wp:cNvGraphicFramePr/>
                <a:graphic xmlns:a="http://schemas.openxmlformats.org/drawingml/2006/main">
                  <a:graphicData uri="http://schemas.microsoft.com/office/word/2010/wordprocessingShape">
                    <wps:wsp>
                      <wps:cNvSpPr/>
                      <wps:spPr>
                        <a:xfrm rot="16358102">
                          <a:off x="0" y="0"/>
                          <a:ext cx="229938" cy="1532255"/>
                        </a:xfrm>
                        <a:prstGeom prst="upArrow">
                          <a:avLst/>
                        </a:prstGeom>
                        <a:solidFill>
                          <a:schemeClr val="accent4">
                            <a:lumMod val="20000"/>
                            <a:lumOff val="80000"/>
                          </a:schemeClr>
                        </a:solidFill>
                        <a:ln>
                          <a:solidFill>
                            <a:schemeClr val="accent2"/>
                          </a:solidFill>
                        </a:ln>
                        <a:effectLst>
                          <a:glow rad="63500">
                            <a:schemeClr val="accent5">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F5E2D6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Ülesnool 79" o:spid="_x0000_s1026" type="#_x0000_t68" style="position:absolute;margin-left:159.8pt;margin-top:7.9pt;width:18.1pt;height:120.65pt;rotation:-5725550fd;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Ug5gIAAJIGAAAOAAAAZHJzL2Uyb0RvYy54bWysVdtu2zAMfR+wfxD0vjp2k7YJ6hRBiw4D&#10;urZYO/RZlaXYgCxqkhIn+5b9zX5slOS4WS/DMOzFkHg5JA9F+vRs0yqyFtY1oEuaH4woEZpD1ehl&#10;Sb/eX344ocR5piumQIuSboWjZ/P37047MxMF1KAqYQmCaDfrTElr780syxyvRcvcARihUSnBtszj&#10;1S6zyrIO0VuVFaPRUdaBrYwFLpxD6UVS0nnEl1JwfyOlE56okmJuPn5t/D6GbzY/ZbOlZaZueJ8G&#10;+4csWtZoDDpAXTDPyMo2L6DahltwIP0BhzYDKRsuYg1YTT56Vs1dzYyItSA5zgw0uf8Hy6/Xt5Y0&#10;VUmPp5Ro1mKPfv5QwmkARVCGBHXGzdDuztza/ubwGKrdSNsSC8hqfnQ4OclHRSQByyKbyPF24Fhs&#10;POEoLIrp9BAfBUdVPjksiskkxMgSWAA11vmPAloSDiVdmYW10EVgtr5yPlnvrIKHA9VUl41S8RKe&#10;jjhXlqwZNp1xLrQfR3e1aj9DleT4eEZ9+1GMjySJT3ZiTCg+woAU0/stiNJ/F7foa9tzRuDkLeLz&#10;xIIC1FJBRyzDPiCRmNiblUySivmhkvwYHfpSmDI1S5WM36wkxIol7WWQhSantsaT3yoRclD6i5D4&#10;PkLn3k4qT6qaVSIFDxnFlF7QGAEDssR+Ddg9wGuty3sKe/vgmvIenP/A1s558IiRQfvBuW002Ncq&#10;U37nLJM9UrZHTTg+QrXF6YkDgMvFGX7Z4Ju9Ys7fMot7BIW4G/0NfiSSXlLoT5TUYL+/Jg/2ON6o&#10;paTDvVRS923FrKBEfdI4+NN8PA6LLF7Gk+MCL3Zf87iv0av2HHAK8phdPAZ7r3ZHaaF9wBW6CFFR&#10;xTTH2CXl3u4u5z7tS1zCXCwW0QyXl2H+St8ZHsADq2Eg7zcPzJp+cD2O/DXsdhibPRveZBs8NSxW&#10;HmQTJ/uJ155vXHzxsfZLOmzW/Xu0evqVzH8BAAD//wMAUEsDBBQABgAIAAAAIQAXoAxC3wAAAAsB&#10;AAAPAAAAZHJzL2Rvd25yZXYueG1sTI9BT4NAEIXvJv6HzZh4swtIKSJLgybGgyepsdctOwIpO0vY&#10;bYv/3vGkx3nv5c33yu1iR3HG2Q+OFMSrCARS68xAnYKP3ctdDsIHTUaPjlDBN3rYVtdXpS6Mu9A7&#10;npvQCS4hX2gFfQhTIaVve7Tar9yExN6Xm60OfM6dNLO+cLkdZRJFmbR6IP7Q6wmfe2yPzckq2Mz1&#10;Zz1lu6PXT/ukwbcH2r8GpW5vlvoRRMAl/IXhF5/RoWKmgzuR8WJUkMQb3hLYiPMUBCfSdX4P4sDK&#10;Os1AVqX8v6H6AQAA//8DAFBLAQItABQABgAIAAAAIQC2gziS/gAAAOEBAAATAAAAAAAAAAAAAAAA&#10;AAAAAABbQ29udGVudF9UeXBlc10ueG1sUEsBAi0AFAAGAAgAAAAhADj9If/WAAAAlAEAAAsAAAAA&#10;AAAAAAAAAAAALwEAAF9yZWxzLy5yZWxzUEsBAi0AFAAGAAgAAAAhAF515SDmAgAAkgYAAA4AAAAA&#10;AAAAAAAAAAAALgIAAGRycy9lMm9Eb2MueG1sUEsBAi0AFAAGAAgAAAAhABegDELfAAAACwEAAA8A&#10;AAAAAAAAAAAAAAAAQAUAAGRycy9kb3ducmV2LnhtbFBLBQYAAAAABAAEAPMAAABMBgAAAAA=&#10;" adj="1621" fillcolor="#fff2cc [663]" strokecolor="#ed7d31 [3205]" strokeweight="1pt"/>
            </w:pict>
          </mc:Fallback>
        </mc:AlternateContent>
      </w:r>
      <w:r w:rsidR="004F1217">
        <w:rPr>
          <w:noProof/>
          <w:lang w:eastAsia="et-EE"/>
        </w:rPr>
        <mc:AlternateContent>
          <mc:Choice Requires="wps">
            <w:drawing>
              <wp:anchor distT="0" distB="0" distL="114300" distR="114300" simplePos="0" relativeHeight="251779072" behindDoc="0" locked="0" layoutInCell="1" allowOverlap="1" wp14:anchorId="01847249" wp14:editId="5120F904">
                <wp:simplePos x="0" y="0"/>
                <wp:positionH relativeFrom="column">
                  <wp:posOffset>1809750</wp:posOffset>
                </wp:positionH>
                <wp:positionV relativeFrom="paragraph">
                  <wp:posOffset>1536700</wp:posOffset>
                </wp:positionV>
                <wp:extent cx="708660" cy="254000"/>
                <wp:effectExtent l="0" t="20320" r="33020" b="13970"/>
                <wp:wrapNone/>
                <wp:docPr id="75" name="Paremnool 75"/>
                <wp:cNvGraphicFramePr/>
                <a:graphic xmlns:a="http://schemas.openxmlformats.org/drawingml/2006/main">
                  <a:graphicData uri="http://schemas.microsoft.com/office/word/2010/wordprocessingShape">
                    <wps:wsp>
                      <wps:cNvSpPr/>
                      <wps:spPr>
                        <a:xfrm rot="16200000">
                          <a:off x="0" y="0"/>
                          <a:ext cx="708660" cy="254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C6077" id="Paremnool 75" o:spid="_x0000_s1026" type="#_x0000_t13" style="position:absolute;margin-left:142.5pt;margin-top:121pt;width:55.8pt;height:20pt;rotation:-9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6blgQIAAE8FAAAOAAAAZHJzL2Uyb0RvYy54bWysVMFuGyEQvVfqPyDu9dqW7aRW1pHlKFWl&#10;KImaVDkTFrxIwFDAXrtf3wHWmzTJqeoeVsDMvJl5vOHi8mA02QsfFNiaTkZjSoTl0Ci7renPx+sv&#10;55SEyGzDNFhR06MI9HL1+dNF55ZiCi3oRniCIDYsO1fTNka3rKrAW2FYGIETFo0SvGERt35bNZ51&#10;iG50NR2PF1UHvnEeuAgBT6+Kka4yvpSCxzspg4hE1xRri/nv8/85/avVBVtuPXOt4n0Z7B+qMExZ&#10;TDpAXbHIyM6rd1BGcQ8BZBxxMBVIqbjIPWA3k/Gbbh5a5kTuBckJbqAp/D9Yfru/90Q1NT2bU2KZ&#10;wTu6Z14YC6AJniFBnQtL9Htw977fBVymbg/SG+IBWZ0s8DbwyyRgW+SQOT4OHItDJBwPz8bniwXe&#10;BEfTdD5LIQhaFayE6XyI3wQYkhY19WrbxrX30GVotr8JsQScHDE6VVhqyqt41CJBaftDSGwO005z&#10;dJaV2GhP9gwFwTgXNk6KqWWNKMfz3EhJMkTkGjNgQpZK6wG7B0iSfY9dYHr/FCqyKofgwtiQ5u/C&#10;SvAQkTODjUOwURb8R51p7KrPXPxPJBVqEkvP0Bzx6vPt4X0Ex68VMn7DQkQB4BDgIQ52vMOf1NDV&#10;FPoVJS343x+dJ3/UJlop6XCoahp+7VBNlOjvFlX7dTKbpSnMm9n8bIob/9ry/Npid2YDeE2TXF1e&#10;Jv+oT0vpwTzh/K9TVjQxyzF3TXn0p80mlmHHF4SL9Tq74eQ5Fm/sg+MJPLGatPR4eGLe9bKLqNdb&#10;OA0gW77RXfFNkRbWuwhSZVG+8NrzjVObhdO/MOlZeL3PXi/v4OoPAAAA//8DAFBLAwQUAAYACAAA&#10;ACEAeX2kEN8AAAALAQAADwAAAGRycy9kb3ducmV2LnhtbEyPQU/DMAyF70j8h8hIXBBL1kplKk0n&#10;BEIcERto16wxTdXGqZps6/j1eCe42c9P732u1rMfxBGn2AXSsFwoEEhNsB21Gj63r/crEDEZsmYI&#10;hBrOGGFdX19VprThRB943KRWcAjF0mhwKY2llLFx6E1chBGJb99h8ibxOrXSTubE4X6QmVKF9KYj&#10;bnBmxGeHTb85eA0vw7v1bzv7JSmef7b5rm/cXa/17c389Agi4Zz+zHDBZ3SomWkfDmSjGDTkmWL0&#10;pCFTRQaCHXlxUfY8LB9WIOtK/v+h/gUAAP//AwBQSwECLQAUAAYACAAAACEAtoM4kv4AAADhAQAA&#10;EwAAAAAAAAAAAAAAAAAAAAAAW0NvbnRlbnRfVHlwZXNdLnhtbFBLAQItABQABgAIAAAAIQA4/SH/&#10;1gAAAJQBAAALAAAAAAAAAAAAAAAAAC8BAABfcmVscy8ucmVsc1BLAQItABQABgAIAAAAIQAnW6bl&#10;gQIAAE8FAAAOAAAAAAAAAAAAAAAAAC4CAABkcnMvZTJvRG9jLnhtbFBLAQItABQABgAIAAAAIQB5&#10;faQQ3wAAAAsBAAAPAAAAAAAAAAAAAAAAANsEAABkcnMvZG93bnJldi54bWxQSwUGAAAAAAQABADz&#10;AAAA5wUAAAAA&#10;" adj="17729" fillcolor="#5b9bd5 [3204]" strokecolor="#1f4d78 [1604]" strokeweight="1pt"/>
            </w:pict>
          </mc:Fallback>
        </mc:AlternateContent>
      </w:r>
      <w:r w:rsidR="004F1217">
        <w:rPr>
          <w:noProof/>
          <w:lang w:eastAsia="et-EE"/>
        </w:rPr>
        <mc:AlternateContent>
          <mc:Choice Requires="wps">
            <w:drawing>
              <wp:anchor distT="0" distB="0" distL="114300" distR="114300" simplePos="0" relativeHeight="251774976" behindDoc="0" locked="0" layoutInCell="1" allowOverlap="1" wp14:anchorId="78FDE585" wp14:editId="3F5B072B">
                <wp:simplePos x="0" y="0"/>
                <wp:positionH relativeFrom="column">
                  <wp:posOffset>4574540</wp:posOffset>
                </wp:positionH>
                <wp:positionV relativeFrom="paragraph">
                  <wp:posOffset>948690</wp:posOffset>
                </wp:positionV>
                <wp:extent cx="482600" cy="104510"/>
                <wp:effectExtent l="227330" t="172720" r="201930" b="163830"/>
                <wp:wrapNone/>
                <wp:docPr id="73" name="Ristkülik 73"/>
                <wp:cNvGraphicFramePr/>
                <a:graphic xmlns:a="http://schemas.openxmlformats.org/drawingml/2006/main">
                  <a:graphicData uri="http://schemas.microsoft.com/office/word/2010/wordprocessingShape">
                    <wps:wsp>
                      <wps:cNvSpPr/>
                      <wps:spPr>
                        <a:xfrm rot="6407688">
                          <a:off x="0" y="0"/>
                          <a:ext cx="482600" cy="104510"/>
                        </a:xfrm>
                        <a:prstGeom prst="rect">
                          <a:avLst/>
                        </a:prstGeom>
                        <a:noFill/>
                        <a:ln>
                          <a:solidFill>
                            <a:schemeClr val="tx1"/>
                          </a:solidFill>
                        </a:ln>
                        <a:effectLst>
                          <a:glow rad="139700">
                            <a:schemeClr val="accent5">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881D6" id="Ristkülik 73" o:spid="_x0000_s1026" style="position:absolute;margin-left:360.2pt;margin-top:74.7pt;width:38pt;height:8.25pt;rotation:6998904fd;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SjV0gIAACQGAAAOAAAAZHJzL2Uyb0RvYy54bWysVEtvGyEQvlfqf0Dcm9111o9YWUdWolSV&#10;0sRKUuVMWPCisEABe+3+tt76xzqA13FTt4eqFzTvx8fMnF9sWonWzDqhVYWLkxwjpqiuhVpW+Mvj&#10;9YcJRs4TVROpFavwljl8MXv/7rwzUzbQjZY1swiCKDftTIUb7800yxxtWEvciTZMgZJr2xIPrF1m&#10;tSUdRG9lNsjzUdZpWxurKXMOpFdJiWcxPueM+jvOHfNIVhhq8/G18X0ObzY7J9OlJaYRdFcG+Ycq&#10;WiIUJN2HuiKeoJUVv4VqBbXaae5PqG4zzbmgLPYA3RT5m24eGmJY7AXAcWYPk/t/YentemGRqCs8&#10;PsVIkRb+6F44//LjuxQvCISAUGfcFAwfzMLuOAdkaHfDbYusBlhHZT4eTSYRBGgLbSLG2z3GbOMR&#10;BWE5GYxy+AkKqiIvh0X8gyyFCiGNdf4j0y0KRIUtfGEMStY3zkN6MO1NgrnS10LK+I1SBYHTUtRB&#10;FpkwR+xSWrQmMAF+U4R+IMSBFXDJk8V5gSzBcyl1hywBYIrTszFUfCQcoZQpP0wq4j/rOqUpxsMc&#10;PGJRRJqGJHEJwr7bOOChsFhNSBaJgxKygHrCOVJ+K1moQap7xuHHAMvBn4sqkqohNUvJQ0XHk8eA&#10;ITIH0PaxdwF+xS813GO4sw+uqe6981/Q6p33HjGzVn7v3Aql7bHOpO+debIHyA6gCeSzrrcwz3Ei&#10;YcicodcCxuiGOL8gFjYbhHCt/B08HECvsN5RGDXafjsmD/awcKDFqINLUWH3dUUsw0h+UrCKZ0VZ&#10;htMSmXI4HgBjDzXPhxq1ai81jGIRq4tksPeyJ7nV7RMctXnICiqiKOSuMPW2Zy59umBwFimbz6MZ&#10;nBND/I16MDQED6iGNXncPBFrdrvkYQlvdX9VyPTNSiXb4Kn0fOU1F3HfXnHd4Q2nKE1tOpvh1h3y&#10;0er1uM9+AgAA//8DAFBLAwQUAAYACAAAACEAXeztgt8AAAALAQAADwAAAGRycy9kb3ducmV2Lnht&#10;bEyPsU7DMBCGdyTewTokNmonKA5N41QQqRMLtCxsbnwkUWM7it0m8PQcEx3v/k//fVduFzuwC06h&#10;905BshLA0DXe9K5V8HHYPTwBC1E7owfvUME3BthWtzelLoyf3Tte9rFlVOJCoRV0MY4F56Hp0Oqw&#10;8iM6yr78ZHWkcWq5mfRM5XbgqRCSW907utDpEesOm9P+bBX87OpPjumcvrzV4nGR2ethDLlS93fL&#10;8wZYxCX+w/CnT+pQkdPRn50JbFCQZyIhlIJknQMjIpdSAjvSZp3lwKuSX/9Q/QIAAP//AwBQSwEC&#10;LQAUAAYACAAAACEAtoM4kv4AAADhAQAAEwAAAAAAAAAAAAAAAAAAAAAAW0NvbnRlbnRfVHlwZXNd&#10;LnhtbFBLAQItABQABgAIAAAAIQA4/SH/1gAAAJQBAAALAAAAAAAAAAAAAAAAAC8BAABfcmVscy8u&#10;cmVsc1BLAQItABQABgAIAAAAIQDXDSjV0gIAACQGAAAOAAAAAAAAAAAAAAAAAC4CAABkcnMvZTJv&#10;RG9jLnhtbFBLAQItABQABgAIAAAAIQBd7O2C3wAAAAsBAAAPAAAAAAAAAAAAAAAAACwFAABkcnMv&#10;ZG93bnJldi54bWxQSwUGAAAAAAQABADzAAAAOAYAAAAA&#10;" filled="f" strokecolor="black [3213]" strokeweight="1pt"/>
            </w:pict>
          </mc:Fallback>
        </mc:AlternateContent>
      </w:r>
      <w:r w:rsidR="00A67359">
        <w:rPr>
          <w:noProof/>
          <w:lang w:eastAsia="et-EE"/>
        </w:rPr>
        <w:drawing>
          <wp:inline distT="0" distB="0" distL="0" distR="0" wp14:anchorId="222ECD2C" wp14:editId="7881CE93">
            <wp:extent cx="5760720" cy="2089150"/>
            <wp:effectExtent l="0" t="0" r="0" b="6350"/>
            <wp:docPr id="48" name="Pil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089150"/>
                    </a:xfrm>
                    <a:prstGeom prst="rect">
                      <a:avLst/>
                    </a:prstGeom>
                  </pic:spPr>
                </pic:pic>
              </a:graphicData>
            </a:graphic>
          </wp:inline>
        </w:drawing>
      </w:r>
    </w:p>
    <w:p w14:paraId="6BBE950C" w14:textId="666CEE2A" w:rsidR="007F0814" w:rsidRDefault="007F0814">
      <w:pPr>
        <w:rPr>
          <w:noProof/>
          <w:lang w:eastAsia="et-EE"/>
        </w:rPr>
      </w:pPr>
    </w:p>
    <w:p w14:paraId="175D96DC" w14:textId="22405E59" w:rsidR="007F0814" w:rsidRDefault="007F0814">
      <w:pPr>
        <w:rPr>
          <w:noProof/>
          <w:lang w:eastAsia="et-EE"/>
        </w:rPr>
      </w:pPr>
    </w:p>
    <w:p w14:paraId="1BEF23FF" w14:textId="37DE36D0" w:rsidR="007F0814" w:rsidRDefault="007F0814">
      <w:pPr>
        <w:rPr>
          <w:noProof/>
          <w:lang w:eastAsia="et-EE"/>
        </w:rPr>
      </w:pPr>
    </w:p>
    <w:p w14:paraId="26F943C6" w14:textId="0DA16460" w:rsidR="007F0814" w:rsidRDefault="007F0814">
      <w:pPr>
        <w:rPr>
          <w:noProof/>
          <w:lang w:eastAsia="et-EE"/>
        </w:rPr>
      </w:pPr>
    </w:p>
    <w:p w14:paraId="2E203E3C" w14:textId="77777777" w:rsidR="00883667" w:rsidRDefault="00967EBE" w:rsidP="00883667">
      <w:pPr>
        <w:rPr>
          <w:b/>
          <w:noProof/>
          <w:lang w:eastAsia="et-EE"/>
        </w:rPr>
      </w:pPr>
      <w:r>
        <w:rPr>
          <w:noProof/>
          <w:lang w:eastAsia="et-EE"/>
        </w:rPr>
        <mc:AlternateContent>
          <mc:Choice Requires="wps">
            <w:drawing>
              <wp:anchor distT="0" distB="0" distL="114300" distR="114300" simplePos="0" relativeHeight="251791360" behindDoc="0" locked="0" layoutInCell="1" allowOverlap="1" wp14:anchorId="1B5DBF8B" wp14:editId="402AED52">
                <wp:simplePos x="0" y="0"/>
                <wp:positionH relativeFrom="margin">
                  <wp:posOffset>27305</wp:posOffset>
                </wp:positionH>
                <wp:positionV relativeFrom="paragraph">
                  <wp:posOffset>8255</wp:posOffset>
                </wp:positionV>
                <wp:extent cx="2265680" cy="984250"/>
                <wp:effectExtent l="76200" t="76200" r="96520" b="101600"/>
                <wp:wrapNone/>
                <wp:docPr id="2" name="Tekstiväli 2"/>
                <wp:cNvGraphicFramePr/>
                <a:graphic xmlns:a="http://schemas.openxmlformats.org/drawingml/2006/main">
                  <a:graphicData uri="http://schemas.microsoft.com/office/word/2010/wordprocessingShape">
                    <wps:wsp>
                      <wps:cNvSpPr txBox="1"/>
                      <wps:spPr>
                        <a:xfrm>
                          <a:off x="0" y="0"/>
                          <a:ext cx="2265680" cy="984250"/>
                        </a:xfrm>
                        <a:prstGeom prst="rect">
                          <a:avLst/>
                        </a:prstGeom>
                        <a:solidFill>
                          <a:schemeClr val="lt1"/>
                        </a:solidFill>
                        <a:ln w="6350">
                          <a:solidFill>
                            <a:schemeClr val="accent5"/>
                          </a:solidFill>
                        </a:ln>
                        <a:effectLst>
                          <a:glow rad="63500">
                            <a:schemeClr val="accent5">
                              <a:satMod val="175000"/>
                              <a:alpha val="40000"/>
                            </a:schemeClr>
                          </a:glow>
                        </a:effectLst>
                      </wps:spPr>
                      <wps:txbx>
                        <w:txbxContent>
                          <w:p w14:paraId="341099E7" w14:textId="7A7BDB6B" w:rsidR="00967EBE" w:rsidRDefault="00967EBE" w:rsidP="00967EBE">
                            <w:r w:rsidRPr="0068153C">
                              <w:rPr>
                                <w:b/>
                              </w:rPr>
                              <w:t xml:space="preserve">Rajada </w:t>
                            </w:r>
                            <w:r w:rsidRPr="0068153C">
                              <w:rPr>
                                <w:b/>
                              </w:rPr>
                              <w:t>parkimiskohad</w:t>
                            </w:r>
                            <w:r>
                              <w:t xml:space="preserve">, mida saaksid kasutada ennekõike õpetajad (parkimine viia osaliselt Kõivu teele, et rajada kooli ette jalg- ja tõukerataste parkla).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DBF8B" id="Tekstiväli 2" o:spid="_x0000_s1029" type="#_x0000_t202" style="position:absolute;margin-left:2.15pt;margin-top:.65pt;width:178.4pt;height:77.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XFWkAIAAD4FAAAOAAAAZHJzL2Uyb0RvYy54bWysVN1O2zAUvp+0d7B8P9KGtkBFijoQ0yQG&#10;SDBxfeo4jTXHx7PdJux5eJO92I6dBgqbNGnaTeLz4/Pzfef49KxrNNtK5xWago8PRpxJI7BUZl3w&#10;r/eXH4458wFMCRqNLPij9Pxs8f7daWvnMscadSkdoyDGz1tb8DoEO88yL2rZgD9AKw0ZK3QNBBLd&#10;OisdtBS90Vk+Gs2yFl1pHQrpPWkveiNfpPhVJUW4qSovA9MFp9pC+rr0XcVvtjiF+dqBrZXYlQH/&#10;UEUDylDS51AXEIBtnPotVKOEQ49VOBDYZFhVSsjUA3UzHr3p5q4GK1MvBI63zzD5/xdWXG9vHVNl&#10;wXPODDRE0b385oPa/nzSiuURoNb6OfndWfIM3UfsiOhB70kZ++4q18Q/dcTITlA/PsMru8AEKfN8&#10;Np0dk0mQ7eR4kk8T/tnLbet8+CSxYfFQcEf0JVRhe+UDVUKug0tM5lGr8lJpnYQ4MvJcO7YFIluH&#10;VCPdeOWlDWsLPjuk1H+LAEJIE6ax09dRSNIm3pZpwKi0KKw1tswBIRmj78K/rmmImDJD+IJlX+v4&#10;iC7sZhG0raFXT0g5IJQWInaXiom50mGvgizS1NMRT6FbdYnXw4GqFZaPxKDDfgm8FZeKYL4CH27B&#10;0dQTM7TJ4YY+FSUoOO5OnNXofvxJH/1pGMnKWUtbVHD/fQNOcqY/GxrTk/FkEtcuCZPpUU6C27es&#10;9i1m05wjcTemN8OKdIz+QQ/HymHzQAu/jFnJBEZQ7oKH4Xge+t2mB0PI5TI50aJZCFfmzooYOoIf&#10;h+i+ewBnd5MWaEavcdg3mL8ZuN433jS43ASsVJrGiHOPKpERBVrSnp/+QYmvwL6cvF6evcUvAAAA&#10;//8DAFBLAwQUAAYACAAAACEAeroEpdsAAAAHAQAADwAAAGRycy9kb3ducmV2LnhtbEyOQU+DQBCF&#10;7yb9D5tp4s0uiGCDLI0x6cWLsW30urAjkLKzlF0K/nvHk54mb97Le1+xW2wvrjj6zpGCeBOBQKqd&#10;6ahRcDru77YgfNBkdO8IFXyjh125uil0btxM73g9hEZwCflcK2hDGHIpfd2i1X7jBiT2vtxodWA5&#10;NtKMeuZy28v7KMqk1R3xQqsHfGmxPh8mq8BV7nGxc3w87c38dnn9TKftR6rU7Xp5fgIRcAl/YfjF&#10;Z3QomalyExkvegUPCQf5zYfdJItjEBXrNEtAloX8z1/+AAAA//8DAFBLAQItABQABgAIAAAAIQC2&#10;gziS/gAAAOEBAAATAAAAAAAAAAAAAAAAAAAAAABbQ29udGVudF9UeXBlc10ueG1sUEsBAi0AFAAG&#10;AAgAAAAhADj9If/WAAAAlAEAAAsAAAAAAAAAAAAAAAAALwEAAF9yZWxzLy5yZWxzUEsBAi0AFAAG&#10;AAgAAAAhAAzNcVaQAgAAPgUAAA4AAAAAAAAAAAAAAAAALgIAAGRycy9lMm9Eb2MueG1sUEsBAi0A&#10;FAAGAAgAAAAhAHq6BKXbAAAABwEAAA8AAAAAAAAAAAAAAAAA6gQAAGRycy9kb3ducmV2LnhtbFBL&#10;BQYAAAAABAAEAPMAAADyBQAAAAA=&#10;" fillcolor="white [3201]" strokecolor="#4472c4 [3208]" strokeweight=".5pt">
                <v:textbox>
                  <w:txbxContent>
                    <w:p w14:paraId="341099E7" w14:textId="7A7BDB6B" w:rsidR="00967EBE" w:rsidRDefault="00967EBE" w:rsidP="00967EBE">
                      <w:r w:rsidRPr="0068153C">
                        <w:rPr>
                          <w:b/>
                        </w:rPr>
                        <w:t xml:space="preserve">Rajada </w:t>
                      </w:r>
                      <w:r w:rsidRPr="0068153C">
                        <w:rPr>
                          <w:b/>
                        </w:rPr>
                        <w:t>parkimiskohad</w:t>
                      </w:r>
                      <w:r>
                        <w:t xml:space="preserve">, mida saaksid kasutada ennekõike õpetajad (parkimine viia osaliselt Kõivu teele, et rajada kooli ette jalg- ja tõukerataste parkla). </w:t>
                      </w:r>
                    </w:p>
                  </w:txbxContent>
                </v:textbox>
                <w10:wrap anchorx="margin"/>
              </v:shape>
            </w:pict>
          </mc:Fallback>
        </mc:AlternateContent>
      </w:r>
      <w:r w:rsidR="007F0814">
        <w:rPr>
          <w:noProof/>
          <w:lang w:eastAsia="et-EE"/>
        </w:rPr>
        <w:t xml:space="preserve"> </w:t>
      </w:r>
    </w:p>
    <w:p w14:paraId="751B1EA5" w14:textId="77777777" w:rsidR="00883667" w:rsidRDefault="00883667" w:rsidP="00883667">
      <w:pPr>
        <w:rPr>
          <w:b/>
          <w:noProof/>
          <w:lang w:eastAsia="et-EE"/>
        </w:rPr>
      </w:pPr>
    </w:p>
    <w:p w14:paraId="6A38442B" w14:textId="77777777" w:rsidR="00883667" w:rsidRDefault="00883667" w:rsidP="00883667">
      <w:pPr>
        <w:rPr>
          <w:b/>
          <w:noProof/>
          <w:lang w:eastAsia="et-EE"/>
        </w:rPr>
      </w:pPr>
    </w:p>
    <w:p w14:paraId="0038C345" w14:textId="77777777" w:rsidR="00883667" w:rsidRDefault="00883667" w:rsidP="00883667">
      <w:pPr>
        <w:rPr>
          <w:b/>
          <w:noProof/>
          <w:lang w:eastAsia="et-EE"/>
        </w:rPr>
      </w:pPr>
    </w:p>
    <w:p w14:paraId="6D371DAE" w14:textId="77777777" w:rsidR="00883667" w:rsidRDefault="00883667" w:rsidP="00883667">
      <w:pPr>
        <w:rPr>
          <w:b/>
          <w:noProof/>
          <w:lang w:eastAsia="et-EE"/>
        </w:rPr>
      </w:pPr>
    </w:p>
    <w:p w14:paraId="5545E8EB" w14:textId="77777777" w:rsidR="00883667" w:rsidRDefault="00883667" w:rsidP="00883667">
      <w:pPr>
        <w:rPr>
          <w:b/>
          <w:noProof/>
          <w:lang w:eastAsia="et-EE"/>
        </w:rPr>
      </w:pPr>
    </w:p>
    <w:p w14:paraId="453F49AB" w14:textId="77777777" w:rsidR="00883667" w:rsidRDefault="00883667" w:rsidP="00883667">
      <w:pPr>
        <w:rPr>
          <w:b/>
          <w:noProof/>
          <w:lang w:eastAsia="et-EE"/>
        </w:rPr>
      </w:pPr>
    </w:p>
    <w:p w14:paraId="576DD5F3" w14:textId="699A90E8" w:rsidR="00967EBE" w:rsidRDefault="00967EBE" w:rsidP="00883667">
      <w:pPr>
        <w:jc w:val="both"/>
      </w:pPr>
      <w:r>
        <w:rPr>
          <w:noProof/>
          <w:lang w:eastAsia="et-EE"/>
        </w:rPr>
        <w:t>Alljärgnevatel fotodel (pildistamise aeg 22.04.2021</w:t>
      </w:r>
      <w:r w:rsidR="00883667">
        <w:rPr>
          <w:noProof/>
          <w:lang w:eastAsia="et-EE"/>
        </w:rPr>
        <w:t>, mil lapsed on olnud juba pikemat aega distantsõppel</w:t>
      </w:r>
      <w:r>
        <w:rPr>
          <w:noProof/>
          <w:lang w:eastAsia="et-EE"/>
        </w:rPr>
        <w:t xml:space="preserve">) on näidatud jalg- ja tõukerataste parkimisvõimalused hetkel Merivälja Kooli territooriumil. </w:t>
      </w:r>
      <w:r>
        <w:t>Tegemist on parkimiskohtadega, mida on lastel (eriti 1.-4. klass) ebamugav kasutada, sest rattad paiknevad väga lähestikku ja seetõttu on neid keeruline parkimiskohta paigaldada ja sealt välja võtta (teised rattad on ees). Nii kitsaste olude kui ka raami tüübi tõttu on</w:t>
      </w:r>
      <w:r w:rsidRPr="00954493">
        <w:t xml:space="preserve"> </w:t>
      </w:r>
      <w:r>
        <w:t xml:space="preserve">rattaid keeruline või võimatu lukustada (ikka ja jälle toimuvad vargused). Lisaks on vihma ja lumega sadul märg ja maapind porine, kuna raamid paiknevad murul. Kuna rattad paiknevad kahel pool teed, siis tee ise on seetõttu kitsas ja ebamugav kasutada. Praegune lahendus on ka esteetiliselt kole – parkimisraamid on eriilmelised, paiknevad risti-rästi murul (vihmasel ajal pigem poris). Kooli territooriumil pole </w:t>
      </w:r>
      <w:r w:rsidRPr="004F44FB">
        <w:t xml:space="preserve">piisavalt </w:t>
      </w:r>
      <w:r>
        <w:t xml:space="preserve">ruumi rataste mõistlikuks parkimiseks (vt pilte). Koolimaja on väike ja lapsed peavad vahetunnis õues olema. Parkimiskohtade loomine Heki tee äärde annaks kooliõue lastele tagasi aktiivseks vahetundide </w:t>
      </w:r>
      <w:r>
        <w:lastRenderedPageBreak/>
        <w:t xml:space="preserve">veetmiseks. </w:t>
      </w:r>
      <w:r w:rsidR="0062302D">
        <w:t xml:space="preserve">Merivälja Kool on </w:t>
      </w:r>
      <w:r w:rsidR="00F87134">
        <w:t xml:space="preserve">liitunud </w:t>
      </w:r>
      <w:r w:rsidR="0062302D">
        <w:t>Liikuma Kutsuv</w:t>
      </w:r>
      <w:r w:rsidR="008C491B">
        <w:t>a</w:t>
      </w:r>
      <w:r w:rsidR="0062302D">
        <w:t xml:space="preserve"> Kool</w:t>
      </w:r>
      <w:r w:rsidR="00F87134">
        <w:t>i</w:t>
      </w:r>
      <w:r w:rsidR="00DC58CC">
        <w:t xml:space="preserve"> programmiga, m</w:t>
      </w:r>
      <w:r w:rsidR="002760D6">
        <w:t>i</w:t>
      </w:r>
      <w:r w:rsidR="00DC58CC">
        <w:t xml:space="preserve">da arendab ja viib ühes koolidega ellu Tartu Ülikooli spordi- ja füsioteraapia instituudis tegutsev </w:t>
      </w:r>
      <w:r w:rsidR="00292A07">
        <w:t>Tartu Ülikooli Liikumislabor.</w:t>
      </w:r>
      <w:r w:rsidR="005935F6">
        <w:t xml:space="preserve"> </w:t>
      </w:r>
      <w:r w:rsidR="00076AB0">
        <w:t>V</w:t>
      </w:r>
      <w:r w:rsidR="00B05CB0">
        <w:t xml:space="preserve">aata </w:t>
      </w:r>
      <w:r w:rsidR="00D221F9">
        <w:t>ka</w:t>
      </w:r>
      <w:r w:rsidR="00B05CB0">
        <w:t>:</w:t>
      </w:r>
      <w:r w:rsidR="00146218">
        <w:t xml:space="preserve"> </w:t>
      </w:r>
      <w:hyperlink r:id="rId13" w:history="1">
        <w:r w:rsidR="00146218" w:rsidRPr="00876FBC">
          <w:rPr>
            <w:rStyle w:val="Hyperlink"/>
          </w:rPr>
          <w:t>https://www.liikumakutsuvkool.ee/aktiivne-koolitee/</w:t>
        </w:r>
      </w:hyperlink>
    </w:p>
    <w:p w14:paraId="3185C6C9" w14:textId="77777777" w:rsidR="00146218" w:rsidRPr="00883667" w:rsidRDefault="00146218" w:rsidP="00883667">
      <w:pPr>
        <w:jc w:val="both"/>
        <w:rPr>
          <w:b/>
          <w:noProof/>
          <w:lang w:eastAsia="et-EE"/>
        </w:rPr>
      </w:pPr>
    </w:p>
    <w:p w14:paraId="5E3BE926" w14:textId="51A50012" w:rsidR="00967EBE" w:rsidRDefault="00967EBE">
      <w:pPr>
        <w:rPr>
          <w:b/>
          <w:noProof/>
          <w:lang w:eastAsia="et-EE"/>
        </w:rPr>
      </w:pPr>
      <w:r>
        <w:rPr>
          <w:noProof/>
          <w:lang w:eastAsia="et-EE"/>
        </w:rPr>
        <w:lastRenderedPageBreak/>
        <w:drawing>
          <wp:inline distT="0" distB="0" distL="0" distR="0" wp14:anchorId="4593D75A" wp14:editId="08A233C7">
            <wp:extent cx="5812379" cy="5001260"/>
            <wp:effectExtent l="0" t="0" r="0" b="889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16437" cy="5004752"/>
                    </a:xfrm>
                    <a:prstGeom prst="rect">
                      <a:avLst/>
                    </a:prstGeom>
                  </pic:spPr>
                </pic:pic>
              </a:graphicData>
            </a:graphic>
          </wp:inline>
        </w:drawing>
      </w:r>
      <w:r w:rsidR="00883667">
        <w:rPr>
          <w:noProof/>
          <w:lang w:eastAsia="et-EE"/>
        </w:rPr>
        <w:drawing>
          <wp:inline distT="0" distB="0" distL="0" distR="0" wp14:anchorId="386D738A" wp14:editId="3B9B58A8">
            <wp:extent cx="4692650" cy="3309553"/>
            <wp:effectExtent l="0" t="0" r="0" b="5715"/>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24459" cy="3331987"/>
                    </a:xfrm>
                    <a:prstGeom prst="rect">
                      <a:avLst/>
                    </a:prstGeom>
                  </pic:spPr>
                </pic:pic>
              </a:graphicData>
            </a:graphic>
          </wp:inline>
        </w:drawing>
      </w:r>
      <w:r>
        <w:rPr>
          <w:b/>
          <w:noProof/>
          <w:lang w:eastAsia="et-EE"/>
        </w:rPr>
        <w:br w:type="page"/>
      </w:r>
    </w:p>
    <w:p w14:paraId="7E71BEB6" w14:textId="4B86D9E0" w:rsidR="002A1CB8" w:rsidRPr="002A1CB8" w:rsidRDefault="002A1CB8">
      <w:pPr>
        <w:rPr>
          <w:b/>
          <w:noProof/>
          <w:lang w:eastAsia="et-EE"/>
        </w:rPr>
      </w:pPr>
      <w:r w:rsidRPr="002A1CB8">
        <w:rPr>
          <w:b/>
          <w:noProof/>
          <w:lang w:eastAsia="et-EE"/>
        </w:rPr>
        <w:lastRenderedPageBreak/>
        <w:t xml:space="preserve">Kõivu tee </w:t>
      </w:r>
      <w:r w:rsidR="00883667">
        <w:rPr>
          <w:b/>
          <w:noProof/>
          <w:lang w:eastAsia="et-EE"/>
        </w:rPr>
        <w:t xml:space="preserve">lõik </w:t>
      </w:r>
      <w:r w:rsidRPr="002A1CB8">
        <w:rPr>
          <w:b/>
          <w:noProof/>
          <w:lang w:eastAsia="et-EE"/>
        </w:rPr>
        <w:t>Heki teest Lodjapuu teeni</w:t>
      </w:r>
    </w:p>
    <w:p w14:paraId="6CAE44C0" w14:textId="091201FF" w:rsidR="00A67359" w:rsidRDefault="00883667">
      <w:pPr>
        <w:rPr>
          <w:noProof/>
          <w:lang w:eastAsia="et-EE"/>
        </w:rPr>
      </w:pPr>
      <w:r>
        <w:rPr>
          <w:noProof/>
          <w:lang w:eastAsia="et-EE"/>
        </w:rPr>
        <mc:AlternateContent>
          <mc:Choice Requires="wps">
            <w:drawing>
              <wp:anchor distT="0" distB="0" distL="114300" distR="114300" simplePos="0" relativeHeight="251758592" behindDoc="0" locked="0" layoutInCell="1" allowOverlap="1" wp14:anchorId="44B56D26" wp14:editId="12E343E5">
                <wp:simplePos x="0" y="0"/>
                <wp:positionH relativeFrom="margin">
                  <wp:align>right</wp:align>
                </wp:positionH>
                <wp:positionV relativeFrom="paragraph">
                  <wp:posOffset>4515599</wp:posOffset>
                </wp:positionV>
                <wp:extent cx="2073910" cy="3179619"/>
                <wp:effectExtent l="76200" t="76200" r="97790" b="97155"/>
                <wp:wrapNone/>
                <wp:docPr id="64" name="Tekstiväli 64"/>
                <wp:cNvGraphicFramePr/>
                <a:graphic xmlns:a="http://schemas.openxmlformats.org/drawingml/2006/main">
                  <a:graphicData uri="http://schemas.microsoft.com/office/word/2010/wordprocessingShape">
                    <wps:wsp>
                      <wps:cNvSpPr txBox="1"/>
                      <wps:spPr>
                        <a:xfrm>
                          <a:off x="0" y="0"/>
                          <a:ext cx="2073910" cy="3179619"/>
                        </a:xfrm>
                        <a:prstGeom prst="rect">
                          <a:avLst/>
                        </a:prstGeom>
                        <a:solidFill>
                          <a:schemeClr val="lt1"/>
                        </a:solidFill>
                        <a:ln w="6350">
                          <a:solidFill>
                            <a:schemeClr val="accent2"/>
                          </a:solidFill>
                        </a:ln>
                        <a:effectLst>
                          <a:glow rad="63500">
                            <a:schemeClr val="accent5">
                              <a:satMod val="175000"/>
                              <a:alpha val="40000"/>
                            </a:schemeClr>
                          </a:glow>
                        </a:effectLst>
                      </wps:spPr>
                      <wps:txbx>
                        <w:txbxContent>
                          <w:p w14:paraId="2D32463E" w14:textId="77777777" w:rsidR="0021225A" w:rsidRDefault="0021225A" w:rsidP="0021225A">
                            <w:r w:rsidRPr="00783260">
                              <w:rPr>
                                <w:b/>
                              </w:rPr>
                              <w:t xml:space="preserve">Muuta </w:t>
                            </w:r>
                            <w:r>
                              <w:rPr>
                                <w:b/>
                              </w:rPr>
                              <w:t>olemasolev Kõivu</w:t>
                            </w:r>
                            <w:r w:rsidRPr="00783260">
                              <w:rPr>
                                <w:b/>
                              </w:rPr>
                              <w:t xml:space="preserve"> tee ühesuunaliseks (suunaga Lodjapuu tee poole)</w:t>
                            </w:r>
                            <w:r>
                              <w:rPr>
                                <w:b/>
                              </w:rPr>
                              <w:t xml:space="preserve"> Keskteest Lodjapuu teeni</w:t>
                            </w:r>
                            <w:r w:rsidRPr="00783260">
                              <w:rPr>
                                <w:b/>
                              </w:rPr>
                              <w:t xml:space="preserve"> ja nihutada paremale</w:t>
                            </w:r>
                            <w:r>
                              <w:t xml:space="preserve">, et oleks võimalik rajada nõuetekohane jalg- ja jalgrattatee. </w:t>
                            </w:r>
                          </w:p>
                          <w:p w14:paraId="7CBD8865" w14:textId="77777777" w:rsidR="00995261" w:rsidRPr="00995261" w:rsidRDefault="00995261" w:rsidP="0021225A">
                            <w:r>
                              <w:rPr>
                                <w:b/>
                              </w:rPr>
                              <w:t xml:space="preserve">Heki tee ja Kõivu tee ristmikule paigaldada tõkkepuu või liiklusmärk, mis lubab Heki teele keerata koolil loal ning Heki tee elanikel, kes elavad Ida tee ja Kõivu tee vahelisel alal. </w:t>
                            </w:r>
                            <w:r>
                              <w:t xml:space="preserve"> Eesmärk on vähendada kooli ees liiklust, et lastel oleks turvalisem liigelda kooli 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56D26" id="Tekstiväli 64" o:spid="_x0000_s1030" type="#_x0000_t202" style="position:absolute;margin-left:112.1pt;margin-top:355.55pt;width:163.3pt;height:250.35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U8plQIAAEEFAAAOAAAAZHJzL2Uyb0RvYy54bWysVEtu2zAQ3RfoHQjua1mOE9dG5MB1kKJA&#10;mgRIiqzHFGURpTgsSVtKz5Ob9GIdUrbjpF0V3VCcj9583gzPL7pGs610XqEpeD4YciaNwFKZdcG/&#10;PVx9+MiZD2BK0GhkwZ+k5xfz9+/OWzuTI6xRl9IxAjF+1tqC1yHYWZZ5UcsG/ACtNGSs0DUQSHTr&#10;rHTQEnqjs9FweJa16ErrUEjvSXvZG/k84VeVFOG2qrwMTBeccgvpdOlcxTObn8Ns7cDWSuzSgH/I&#10;ogFlKOgB6hICsI1Tf0A1Sjj0WIWBwCbDqlJCphqomnz4ppr7GqxMtVBzvD20yf8/WHGzvXNMlQU/&#10;G3NmoCGOHuR3H9T217NWjLTUotb6GXneW/IN3SfsiOq93pMyVt5VrolfqomRnZr9dGiw7AITpBwN&#10;JyfTnEyCbCf5ZHqWTyNO9vK7dT58ltiweCm4IwZTY2F77UPvuneJ0TxqVV4prZMQp0YutWNbIL51&#10;SEkS+CsvbVhL5Z6cDhPwK1uauxcEEEKaMNqleORJmNrEkDLNGKUWhbXGljmIzST0HfzrnHrE0z4y&#10;hK9Y9rnmE/phN46gbQ29ekzKpI1F7JFSv2KsdDnKIIs89XzEW+hWXaL2wOEKyyei0GG/B96KK0Vt&#10;vgYf7sDR4BM1tMzhlo6KAhQcdzfOanQ//6aP/jSPZOWspUUquP+xASc5018MTeo0H4/j5iVhfDoZ&#10;keCOLatji9k0SyTucno2rEjX6B/0/lo5bB5p5xcxKpnACIpd8LC/LkO/3vRmCLlYJCfaNQvh2txb&#10;EaEjV3GIHrpHcHY3aYGG9Ab3KwezNwPX+8Y/DS42ASuVpjH2ue8qkREF2tOen/5NiQ/BsZy8Xl6+&#10;+W8AAAD//wMAUEsDBBQABgAIAAAAIQDgURJK3QAAAAkBAAAPAAAAZHJzL2Rvd25yZXYueG1sTI/N&#10;TsMwEITvSLyDtUjcqONAQxXiVPwIiRMiBYnrNjZJRLyObDcNb89yosfRjGa+qbaLG8VsQxw8aVCr&#10;DISl1puBOg0f789XGxAxIRkcPVkNPzbCtj4/q7A0/kiNnXepE1xCsUQNfUpTKWVse+swrvxkib0v&#10;HxwmlqGTJuCRy90o8ywrpMOBeKHHyT72tv3eHZyGdbh5yN9eP83T/IIzytA4XDdaX14s93cgkl3S&#10;fxj+8Bkdamba+wOZKEYNfCRpuFVKgWD7Oi8KEHvO5UptQNaVPH1Q/wIAAP//AwBQSwECLQAUAAYA&#10;CAAAACEAtoM4kv4AAADhAQAAEwAAAAAAAAAAAAAAAAAAAAAAW0NvbnRlbnRfVHlwZXNdLnhtbFBL&#10;AQItABQABgAIAAAAIQA4/SH/1gAAAJQBAAALAAAAAAAAAAAAAAAAAC8BAABfcmVscy8ucmVsc1BL&#10;AQItABQABgAIAAAAIQBMkU8plQIAAEEFAAAOAAAAAAAAAAAAAAAAAC4CAABkcnMvZTJvRG9jLnht&#10;bFBLAQItABQABgAIAAAAIQDgURJK3QAAAAkBAAAPAAAAAAAAAAAAAAAAAO8EAABkcnMvZG93bnJl&#10;di54bWxQSwUGAAAAAAQABADzAAAA+QUAAAAA&#10;" fillcolor="white [3201]" strokecolor="#ed7d31 [3205]" strokeweight=".5pt">
                <v:textbox>
                  <w:txbxContent>
                    <w:p w14:paraId="2D32463E" w14:textId="77777777" w:rsidR="0021225A" w:rsidRDefault="0021225A" w:rsidP="0021225A">
                      <w:r w:rsidRPr="00783260">
                        <w:rPr>
                          <w:b/>
                        </w:rPr>
                        <w:t xml:space="preserve">Muuta </w:t>
                      </w:r>
                      <w:r>
                        <w:rPr>
                          <w:b/>
                        </w:rPr>
                        <w:t>olemasolev Kõivu</w:t>
                      </w:r>
                      <w:r w:rsidRPr="00783260">
                        <w:rPr>
                          <w:b/>
                        </w:rPr>
                        <w:t xml:space="preserve"> tee ühesuunaliseks (suunaga Lodjapuu tee poole)</w:t>
                      </w:r>
                      <w:r>
                        <w:rPr>
                          <w:b/>
                        </w:rPr>
                        <w:t xml:space="preserve"> Keskteest Lodjapuu teeni</w:t>
                      </w:r>
                      <w:r w:rsidRPr="00783260">
                        <w:rPr>
                          <w:b/>
                        </w:rPr>
                        <w:t xml:space="preserve"> ja nihutada paremale</w:t>
                      </w:r>
                      <w:r>
                        <w:t xml:space="preserve">, et oleks võimalik rajada nõuetekohane jalg- ja jalgrattatee. </w:t>
                      </w:r>
                    </w:p>
                    <w:p w14:paraId="7CBD8865" w14:textId="77777777" w:rsidR="00995261" w:rsidRPr="00995261" w:rsidRDefault="00995261" w:rsidP="0021225A">
                      <w:r>
                        <w:rPr>
                          <w:b/>
                        </w:rPr>
                        <w:t xml:space="preserve">Heki tee ja Kõivu tee ristmikule paigaldada tõkkepuu või liiklusmärk, mis lubab Heki teele keerata koolil loal ning Heki tee elanikel, kes elavad Ida tee ja Kõivu tee vahelisel alal. </w:t>
                      </w:r>
                      <w:r>
                        <w:t xml:space="preserve"> Eesmärk on vähendada kooli ees liiklust, et lastel oleks turvalisem liigelda kooli ees.</w:t>
                      </w:r>
                    </w:p>
                  </w:txbxContent>
                </v:textbox>
                <w10:wrap anchorx="margin"/>
              </v:shape>
            </w:pict>
          </mc:Fallback>
        </mc:AlternateContent>
      </w:r>
      <w:r>
        <w:rPr>
          <w:noProof/>
          <w:lang w:eastAsia="et-EE"/>
        </w:rPr>
        <mc:AlternateContent>
          <mc:Choice Requires="wps">
            <w:drawing>
              <wp:anchor distT="0" distB="0" distL="114300" distR="114300" simplePos="0" relativeHeight="251744256" behindDoc="0" locked="0" layoutInCell="1" allowOverlap="1" wp14:anchorId="39BEC820" wp14:editId="69E02DF7">
                <wp:simplePos x="0" y="0"/>
                <wp:positionH relativeFrom="margin">
                  <wp:align>right</wp:align>
                </wp:positionH>
                <wp:positionV relativeFrom="paragraph">
                  <wp:posOffset>5946</wp:posOffset>
                </wp:positionV>
                <wp:extent cx="1889067" cy="3200400"/>
                <wp:effectExtent l="76200" t="76200" r="92710" b="95250"/>
                <wp:wrapNone/>
                <wp:docPr id="58" name="Tekstiväli 58"/>
                <wp:cNvGraphicFramePr/>
                <a:graphic xmlns:a="http://schemas.openxmlformats.org/drawingml/2006/main">
                  <a:graphicData uri="http://schemas.microsoft.com/office/word/2010/wordprocessingShape">
                    <wps:wsp>
                      <wps:cNvSpPr txBox="1"/>
                      <wps:spPr>
                        <a:xfrm>
                          <a:off x="0" y="0"/>
                          <a:ext cx="1889067" cy="3200400"/>
                        </a:xfrm>
                        <a:prstGeom prst="rect">
                          <a:avLst/>
                        </a:prstGeom>
                        <a:solidFill>
                          <a:schemeClr val="lt1"/>
                        </a:solidFill>
                        <a:ln w="6350">
                          <a:solidFill>
                            <a:schemeClr val="accent5"/>
                          </a:solidFill>
                        </a:ln>
                        <a:effectLst>
                          <a:glow rad="63500">
                            <a:schemeClr val="accent5">
                              <a:satMod val="175000"/>
                              <a:alpha val="40000"/>
                            </a:schemeClr>
                          </a:glow>
                        </a:effectLst>
                      </wps:spPr>
                      <wps:txbx>
                        <w:txbxContent>
                          <w:p w14:paraId="726F0DE8" w14:textId="77777777" w:rsidR="00E32BD3" w:rsidRDefault="00E32BD3" w:rsidP="00E32BD3">
                            <w:r w:rsidRPr="0068153C">
                              <w:rPr>
                                <w:b/>
                              </w:rPr>
                              <w:t>Rajada</w:t>
                            </w:r>
                            <w:r>
                              <w:rPr>
                                <w:b/>
                              </w:rPr>
                              <w:t xml:space="preserve"> </w:t>
                            </w:r>
                            <w:r>
                              <w:rPr>
                                <w:b/>
                              </w:rPr>
                              <w:t>„Kõnnin koolini“ peatumiskohad</w:t>
                            </w:r>
                            <w:r w:rsidR="003604D8">
                              <w:rPr>
                                <w:b/>
                              </w:rPr>
                              <w:t xml:space="preserve"> ja paigaldada tahvel „Kõnnin koolini“ </w:t>
                            </w:r>
                            <w:r w:rsidRPr="00E32BD3">
                              <w:t>Kõivu tee ja Lodjapuu tee risti, et oleks võimalik lapsed</w:t>
                            </w:r>
                            <w:r>
                              <w:t xml:space="preserve"> turvaliselt kooli saata ja koolist peale võtta. „Kõnnin koolini“ peatuskohad rahustavad liiklust ja vähendavad liikluskoormust kooli ümbruses. </w:t>
                            </w:r>
                            <w:r w:rsidR="003604D8">
                              <w:t>Sarnaseid peatumiskohti on kooli ümbruses mit</w:t>
                            </w:r>
                            <w:r w:rsidR="0021225A">
                              <w:t>u</w:t>
                            </w:r>
                            <w:r w:rsidR="003604D8">
                              <w:t xml:space="preserve">, sh üks asub rekonstrueeritavad Kõivu tee ja Kesktee ristmiku juures lasteaia lähedal.  </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EC820" id="Tekstiväli 58" o:spid="_x0000_s1031" type="#_x0000_t202" style="position:absolute;margin-left:97.55pt;margin-top:.45pt;width:148.75pt;height:252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cu7kwIAAEEFAAAOAAAAZHJzL2Uyb0RvYy54bWysVM1u2zAMvg/YOwi6r3bapE2DOkXWosOA&#10;ri3QDj0zshwLk0VNUmJ3z7M32YuNkuM06XYadrFJkfr485G6uOwazTbSeYWm4KOjnDNpBJbKrAr+&#10;9enmw5QzH8CUoNHIgr9Izy/n799dtHYmj7FGXUrHCMT4WWsLXodgZ1nmRS0b8EdopSFjha6BQKpb&#10;ZaWDltAbnR3n+WnWoiutQyG9p9Pr3sjnCb+qpAj3VeVlYLrglFtIX5e+y/jN5hcwWzmwtRLbNOAf&#10;smhAGQq6g7qGAGzt1B9QjRIOPVbhSGCTYVUpIVMNVM0of1PNYw1WplqoOd7u2uT/H6y42zw4psqC&#10;T4gpAw1x9CS/+aA2v35qxeiUWtRaPyPPR0u+ofuIHVE9nHs6jJV3lWvin2piZKdmv+waLLvARLw0&#10;nZ7np2ecCbKdEH/jPFGQvV63zodPEhsWhYI7YjA1Fja3PlAq5Dq4xGgetSpvlNZJiVMjr7RjGyC+&#10;dUhJ0o0DL21YW/DTk0megA9sae5eEUAIacIklnqIQpo2MaRMM0apRWWlsWUOqJkRfQt/mNOAmNKF&#10;8AXLPtfRGV3YjiNoW0N/TP3ZdWiXW0omxkrCXgZZ5KnnI0qhW3Y9tQNXSyxfiEKH/R54K24UtfkW&#10;fHgAR4NPrNEyh3v6VBSg4LiVOKvR/fjbefSneSQrZy0tUsH99zU4yZn+bGhSz0fjcdy8pIwnZ8ek&#10;uH3Lct9i1s0VEncjejasSGL0D3oQK4fNM+38IkYlExhBsQseBvEq9OtNb4aQi0Vyol2zEG7NoxUR&#10;OjY/DtFT9wzObict0JDe4bByMHszcL1vvGlwsQ5YqTSNsc99V4mMqNCe9vz0b0p8CPb15PX68s1/&#10;AwAA//8DAFBLAwQUAAYACAAAACEA1P+GeNwAAAAFAQAADwAAAGRycy9kb3ducmV2LnhtbEyPQW+C&#10;QBSE7038D5tn0ltdNKUK8jBNEy+9NFXTXhf2CUT2LbKL0H/f7akeJzOZ+SbbTaYVN+pdYxlhuYhA&#10;EJdWN1whnI77pw0I5xVr1VomhB9ysMtnD5lKtR35k24HX4lQwi5VCLX3XSqlK2syyi1sRxy8s+2N&#10;8kH2ldS9GkO5aeUqil6kUQ2HhVp19FZTeTkMBsEWdj2ZcXk87fX4cX3/jofNV4z4OJ9etyA8Tf4/&#10;DH/4AR3ywFTYgbUTLUI44hESEMFbJesYRIEQR88JyDyT9/T5LwAAAP//AwBQSwECLQAUAAYACAAA&#10;ACEAtoM4kv4AAADhAQAAEwAAAAAAAAAAAAAAAAAAAAAAW0NvbnRlbnRfVHlwZXNdLnhtbFBLAQIt&#10;ABQABgAIAAAAIQA4/SH/1gAAAJQBAAALAAAAAAAAAAAAAAAAAC8BAABfcmVscy8ucmVsc1BLAQIt&#10;ABQABgAIAAAAIQCHTcu7kwIAAEEFAAAOAAAAAAAAAAAAAAAAAC4CAABkcnMvZTJvRG9jLnhtbFBL&#10;AQItABQABgAIAAAAIQDU/4Z43AAAAAUBAAAPAAAAAAAAAAAAAAAAAO0EAABkcnMvZG93bnJldi54&#10;bWxQSwUGAAAAAAQABADzAAAA9gUAAAAA&#10;" fillcolor="white [3201]" strokecolor="#4472c4 [3208]" strokeweight=".5pt">
                <v:textbox>
                  <w:txbxContent>
                    <w:p w14:paraId="726F0DE8" w14:textId="77777777" w:rsidR="00E32BD3" w:rsidRDefault="00E32BD3" w:rsidP="00E32BD3">
                      <w:r w:rsidRPr="0068153C">
                        <w:rPr>
                          <w:b/>
                        </w:rPr>
                        <w:t>Rajada</w:t>
                      </w:r>
                      <w:r>
                        <w:rPr>
                          <w:b/>
                        </w:rPr>
                        <w:t xml:space="preserve"> </w:t>
                      </w:r>
                      <w:r>
                        <w:rPr>
                          <w:b/>
                        </w:rPr>
                        <w:t>„Kõnnin koolini“ peatumiskohad</w:t>
                      </w:r>
                      <w:r w:rsidR="003604D8">
                        <w:rPr>
                          <w:b/>
                        </w:rPr>
                        <w:t xml:space="preserve"> ja paigaldada tahvel „Kõnnin koolini“ </w:t>
                      </w:r>
                      <w:r w:rsidRPr="00E32BD3">
                        <w:t>Kõivu tee ja Lodjapuu tee risti, et oleks võimalik lapsed</w:t>
                      </w:r>
                      <w:r>
                        <w:t xml:space="preserve"> turvaliselt kooli saata ja koolist peale võtta. „Kõnnin koolini“ peatuskohad rahustavad liiklust ja vähendavad liikluskoormust kooli ümbruses. </w:t>
                      </w:r>
                      <w:r w:rsidR="003604D8">
                        <w:t>Sarnaseid peatumiskohti on kooli ümbruses mit</w:t>
                      </w:r>
                      <w:r w:rsidR="0021225A">
                        <w:t>u</w:t>
                      </w:r>
                      <w:r w:rsidR="003604D8">
                        <w:t xml:space="preserve">, sh üks asub rekonstrueeritavad Kõivu tee ja Kesktee ristmiku juures lasteaia lähedal.  </w:t>
                      </w:r>
                      <w:r>
                        <w:t xml:space="preserve"> </w:t>
                      </w:r>
                    </w:p>
                  </w:txbxContent>
                </v:textbox>
                <w10:wrap anchorx="margin"/>
              </v:shape>
            </w:pict>
          </mc:Fallback>
        </mc:AlternateContent>
      </w:r>
      <w:r w:rsidR="00995261">
        <w:rPr>
          <w:noProof/>
          <w:lang w:eastAsia="et-EE"/>
        </w:rPr>
        <mc:AlternateContent>
          <mc:Choice Requires="wps">
            <w:drawing>
              <wp:anchor distT="0" distB="0" distL="114300" distR="114300" simplePos="0" relativeHeight="251734016" behindDoc="0" locked="0" layoutInCell="1" allowOverlap="1" wp14:anchorId="693316D1" wp14:editId="67FF4423">
                <wp:simplePos x="0" y="0"/>
                <wp:positionH relativeFrom="column">
                  <wp:posOffset>37465</wp:posOffset>
                </wp:positionH>
                <wp:positionV relativeFrom="paragraph">
                  <wp:posOffset>5641976</wp:posOffset>
                </wp:positionV>
                <wp:extent cx="297180" cy="168275"/>
                <wp:effectExtent l="95250" t="114300" r="83820" b="117475"/>
                <wp:wrapNone/>
                <wp:docPr id="53" name="Ristkülik 53"/>
                <wp:cNvGraphicFramePr/>
                <a:graphic xmlns:a="http://schemas.openxmlformats.org/drawingml/2006/main">
                  <a:graphicData uri="http://schemas.microsoft.com/office/word/2010/wordprocessingShape">
                    <wps:wsp>
                      <wps:cNvSpPr/>
                      <wps:spPr>
                        <a:xfrm rot="881612">
                          <a:off x="0" y="0"/>
                          <a:ext cx="297180" cy="168275"/>
                        </a:xfrm>
                        <a:prstGeom prst="rect">
                          <a:avLst/>
                        </a:prstGeom>
                        <a:noFill/>
                        <a:ln>
                          <a:solidFill>
                            <a:srgbClr val="FFC000"/>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0A146" id="Ristkülik 53" o:spid="_x0000_s1026" style="position:absolute;margin-left:2.95pt;margin-top:444.25pt;width:23.4pt;height:13.25pt;rotation:962955fd;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JC1AIAACMGAAAOAAAAZHJzL2Uyb0RvYy54bWysVEtvGyEQvlfqf0Dcm/U6fmWVdWQ5clUp&#10;baIkVc6YBS8KCxTwq7+tt/6xDrC7sdK0h6oXNMzjm5mPYS6vDo1EO2ad0KrE+dkAI6aoroTalPjr&#10;4+rDDCPniaqI1IqV+Mgcvpq/f3e5NwUb6lrLilkEIMoVe1Pi2ntTZJmjNWuIO9OGKTBybRvi4Wo3&#10;WWXJHtAbmQ0Hg0m217YyVlPmHGivkxHPIz7njPpbzh3zSJYYavPxtPFchzObX5JiY4mpBW3LIP9Q&#10;RUOEgqQ91DXxBG2t+A2qEdRqp7k/o7rJNOeCstgDdJMPXnXzUBPDYi9AjjM9Te7/wdIvuzuLRFXi&#10;8TlGijTwRvfC+eefP6R4RqAEhvbGFeD4YO5se3MghnYP3DbIaqB1Nssn+TByAF2hQ6T42FPMDh5R&#10;UA4vpvkMHoKCKZ/MhtNxSJAlpIBorPMfmW5QEEps4QUjKNndOJ9cO5fgrvRKSAl6UkgVTqelqIIu&#10;XuxmvZQW7Qg8/2q1HAzii0O6Eze4pVAW5wXShNCN1HtkCRAzOR9DWIQLU8l6QEIpUz717Ij/rKuU&#10;KJ9CQDtaRJqaJPUIlH36Din2HnJF4aSCLJCeaI6SP0oWapDqnnF4sMDln4vKk6kmFUvJQ0VvJ4+A&#10;AZkDaT12C9CVmUBSw3n7Yq1/CE1198F/YasL7iNiZq18H9wIpe1bnUnfBfPkD5SdUBPEta6OMM5x&#10;IGHInKErAWN0Q5y/IxY+NihhWflbODiQXmLdShjV2n5/Sx/84b+BFaM9LIoSu29bYhlG8pOCn3iR&#10;j0Zhs8TLaDwdwsWeWtanFrVtlhqGMY/VRTH4e9mJ3OrmCXbaImQFE1EUcpeYettdlj4tMNiKlC0W&#10;0Q22iSH+Rj0YGsADq+GbPB6eiDXtX/LwCb/obqmQ4tWXSr4hUunF1msu4n974bXlGzZRmtq0NcOq&#10;O71Hr5fdPv8FAAD//wMAUEsDBBQABgAIAAAAIQC5mwUO3AAAAAgBAAAPAAAAZHJzL2Rvd25yZXYu&#10;eG1sTI/NTsMwEITvSLyDtUjcqJNKBjdkUyEEvZMCEbdt7CYR/gmxm4a3x5zgOJrRzDfldrGGzXoK&#10;g3cI+SoDpl3r1eA6hNf9840EFiI5RcY7jfCtA2yry4uSCuXP7kXPdexYKnGhIIQ+xrHgPLS9thRW&#10;ftQueUc/WYpJTh1XE51TuTV8nWW33NLg0kJPo37sdftZnyzC/t3MMRcfNe2OX7J52uXUNG+I11fL&#10;wz2wqJf4F4Zf/IQOVWI6+JNTgRkEsUlBBCmlAJZ8sb4DdkDY5CIDXpX8/4HqBwAA//8DAFBLAQIt&#10;ABQABgAIAAAAIQC2gziS/gAAAOEBAAATAAAAAAAAAAAAAAAAAAAAAABbQ29udGVudF9UeXBlc10u&#10;eG1sUEsBAi0AFAAGAAgAAAAhADj9If/WAAAAlAEAAAsAAAAAAAAAAAAAAAAALwEAAF9yZWxzLy5y&#10;ZWxzUEsBAi0AFAAGAAgAAAAhABw80kLUAgAAIwYAAA4AAAAAAAAAAAAAAAAALgIAAGRycy9lMm9E&#10;b2MueG1sUEsBAi0AFAAGAAgAAAAhALmbBQ7cAAAACAEAAA8AAAAAAAAAAAAAAAAALgUAAGRycy9k&#10;b3ducmV2LnhtbFBLBQYAAAAABAAEAPMAAAA3BgAAAAA=&#10;" filled="f" strokecolor="#ffc000" strokeweight="1pt"/>
            </w:pict>
          </mc:Fallback>
        </mc:AlternateContent>
      </w:r>
      <w:r w:rsidR="00995261">
        <w:rPr>
          <w:noProof/>
          <w:lang w:eastAsia="et-EE"/>
        </w:rPr>
        <mc:AlternateContent>
          <mc:Choice Requires="wps">
            <w:drawing>
              <wp:anchor distT="0" distB="0" distL="114300" distR="114300" simplePos="0" relativeHeight="251766784" behindDoc="0" locked="0" layoutInCell="1" allowOverlap="1" wp14:anchorId="46E5E85A" wp14:editId="7D0FA546">
                <wp:simplePos x="0" y="0"/>
                <wp:positionH relativeFrom="column">
                  <wp:posOffset>135890</wp:posOffset>
                </wp:positionH>
                <wp:positionV relativeFrom="paragraph">
                  <wp:posOffset>4893310</wp:posOffset>
                </wp:positionV>
                <wp:extent cx="518693" cy="254000"/>
                <wp:effectExtent l="38100" t="19050" r="0" b="50800"/>
                <wp:wrapNone/>
                <wp:docPr id="69" name="Paremnool 69"/>
                <wp:cNvGraphicFramePr/>
                <a:graphic xmlns:a="http://schemas.openxmlformats.org/drawingml/2006/main">
                  <a:graphicData uri="http://schemas.microsoft.com/office/word/2010/wordprocessingShape">
                    <wps:wsp>
                      <wps:cNvSpPr/>
                      <wps:spPr>
                        <a:xfrm rot="949376">
                          <a:off x="0" y="0"/>
                          <a:ext cx="518693" cy="254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91AE4" id="Paremnool 69" o:spid="_x0000_s1026" type="#_x0000_t13" style="position:absolute;margin-left:10.7pt;margin-top:385.3pt;width:40.85pt;height:20pt;rotation:1036972fd;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XfgQIAAE0FAAAOAAAAZHJzL2Uyb0RvYy54bWysVE1PGzEQvVfqf7B8L5uEJCURGxSBqCoh&#10;QIWKs/Ha2ZVsjzt2skl/fcfezYIA9VD1Ynm+3sw8z/j8Ym8N2ykMDbiSj09GnCknoWrcpuQ/H6+/&#10;nHEWonCVMOBUyQ8q8IvV50/nrV+qCdRgKoWMQFxYtr7kdYx+WRRB1sqKcAJeOTJqQCsiibgpKhQt&#10;oVtTTEajedECVh5BqhBIe9UZ+Srja61kvNM6qMhMyam2mE/M53M6i9W5WG5Q+LqRfRniH6qwonGU&#10;dIC6ElGwLTbvoGwjEQLoeCLBFqB1I1XugboZj95081ALr3IvRE7wA03h/8HK2909sqYq+XzBmROW&#10;3uheoLIOwDDSEUGtD0vye/D32EuBrqnbvUbLEIjVxXRx+nWeKaCm2D4zfBgYVvvIJCln47P54pQz&#10;SabJbDoa5RcoOqSE6DHEbwosS5eSY7Op4xoR2gwtdjchUg0UcHQkIdXXVZRv8WBUgjLuh9LUGqWd&#10;5Og8VOrSINsJGgchpXJx3JlqUalOPaOijlUNETllBkzIujFmwO4B0sC+x+5q7f1TqMozOQSP/lZY&#10;FzxE5Mzg4hBsGwf4EYChrvrMnf+RpI6axNIzVAd6+Px2tBfBy+uGGL8RIdLz0wqQktY63tGhDbQl&#10;h/7GWQ34+yN98qfJJCtnLa1UycOvLc0SZ+a7o5ldjKfTtINZmM6+TkjA15bn1xa3tZdAzzTO1eVr&#10;8o/meNUI9om2f52ykkk4SblLLiMehcvYrTr9H1Kt19mN9s6LeOMevEzgidU0S4/7J4G+H7tI83oL&#10;x/UTyzdz1/mmSAfrbQTd5KF84bXnm3Y2D07/v6RP4bWcvV5+wdUfAAAA//8DAFBLAwQUAAYACAAA&#10;ACEA7EUj8OAAAAAKAQAADwAAAGRycy9kb3ducmV2LnhtbEyPwU7DMAyG70i8Q2QkbizJQF0pdacJ&#10;icMkhEbhsGPWZE1F45Qm3crbk53gaPvT7+8v17Pr2cmMofOEIBcCmKHG645ahM+Pl7scWIiKtOo9&#10;GYQfE2BdXV+VqtD+TO/mVMeWpRAKhUKwMQ4F56Gxxqmw8IOhdDv60amYxrHlelTnFO56vhQi4051&#10;lD5YNZhna5qvenIIgxW7436fbRv9+DbJevO6+97miLc38+YJWDRz/IPhop/UoUpOBz+RDqxHWMqH&#10;RCKsViIDdgHEvQR2QMhl2vCq5P8rVL8AAAD//wMAUEsBAi0AFAAGAAgAAAAhALaDOJL+AAAA4QEA&#10;ABMAAAAAAAAAAAAAAAAAAAAAAFtDb250ZW50X1R5cGVzXS54bWxQSwECLQAUAAYACAAAACEAOP0h&#10;/9YAAACUAQAACwAAAAAAAAAAAAAAAAAvAQAAX3JlbHMvLnJlbHNQSwECLQAUAAYACAAAACEAWEJV&#10;34ECAABNBQAADgAAAAAAAAAAAAAAAAAuAgAAZHJzL2Uyb0RvYy54bWxQSwECLQAUAAYACAAAACEA&#10;7EUj8OAAAAAKAQAADwAAAAAAAAAAAAAAAADbBAAAZHJzL2Rvd25yZXYueG1sUEsFBgAAAAAEAAQA&#10;8wAAAOgFAAAAAA==&#10;" adj="16311" fillcolor="#5b9bd5 [3204]" strokecolor="#1f4d78 [1604]" strokeweight="1pt"/>
            </w:pict>
          </mc:Fallback>
        </mc:AlternateContent>
      </w:r>
      <w:r w:rsidR="00995261">
        <w:rPr>
          <w:noProof/>
          <w:lang w:eastAsia="et-EE"/>
        </w:rPr>
        <mc:AlternateContent>
          <mc:Choice Requires="wps">
            <w:drawing>
              <wp:anchor distT="0" distB="0" distL="114300" distR="114300" simplePos="0" relativeHeight="251764736" behindDoc="0" locked="0" layoutInCell="1" allowOverlap="1" wp14:anchorId="5C4473CD" wp14:editId="491B659A">
                <wp:simplePos x="0" y="0"/>
                <wp:positionH relativeFrom="column">
                  <wp:posOffset>-1093740</wp:posOffset>
                </wp:positionH>
                <wp:positionV relativeFrom="paragraph">
                  <wp:posOffset>3233861</wp:posOffset>
                </wp:positionV>
                <wp:extent cx="3464937" cy="254000"/>
                <wp:effectExtent l="347980" t="0" r="331470" b="0"/>
                <wp:wrapNone/>
                <wp:docPr id="68" name="Paremnool 68"/>
                <wp:cNvGraphicFramePr/>
                <a:graphic xmlns:a="http://schemas.openxmlformats.org/drawingml/2006/main">
                  <a:graphicData uri="http://schemas.microsoft.com/office/word/2010/wordprocessingShape">
                    <wps:wsp>
                      <wps:cNvSpPr/>
                      <wps:spPr>
                        <a:xfrm rot="6192110">
                          <a:off x="0" y="0"/>
                          <a:ext cx="3464937" cy="254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7BCC0" id="Paremnool 68" o:spid="_x0000_s1026" type="#_x0000_t13" style="position:absolute;margin-left:-86.1pt;margin-top:254.65pt;width:272.85pt;height:20pt;rotation:6763435fd;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IJChQIAAE8FAAAOAAAAZHJzL2Uyb0RvYy54bWysVMFOGzEQvVfqP1i+l82GEErEBkUgqkoI&#10;UKHibLx2diXb446dbNKv79i7WShwqnqxbM/Mm5nnNz6/2FnDtgpDC67i5dGEM+Uk1K1bV/zn4/WX&#10;r5yFKFwtDDhV8b0K/GL5+dN55xdqCg2YWiEjEBcWna94E6NfFEWQjbIiHIFXjowa0IpIR1wXNYqO&#10;0K0pppPJvOgAa48gVQh0e9Ub+TLja61kvNM6qMhMxam2mFfM63Nai+W5WKxR+KaVQxniH6qwonWU&#10;dIS6ElGwDbbvoGwrEQLoeCTBFqB1K1XugbopJ2+6eWiEV7kXIif4kabw/2Dl7fYeWVtXfE4v5YSl&#10;N7oXqKwDMIzuiKDOhwX5Pfh7HE6BtqnbnUbLEIjVeXk2LctJ5oC6YrtM8X6kWO0ik3R5PJvPzo5P&#10;OZNkm57MJpP8BkWPlTA9hvhNgWVpU3Fs101cIUKXscX2JkSqggIOjnRIFfY15V3cG5WgjPuhNDVH&#10;eac5OstKXRpkW0GCEFIqF8ve1Iha9dcnVNShqjEip8yACVm3xozYA0CS7HvsvtbBP4WqrMoxuKds&#10;TPN3YX3wGJEzg4tjsG0d4EedGepqyNz7H0jqqUksPUO9p6fPr0eTEby8bonxGxEiCYCGgC5psOMd&#10;LdpAV3EYdpw1gL8/uk/+pE2yctbRUFU8/NqQmjgz3x2p9qyczdIU5sPs5HRKB3xteX5tcRt7CfRM&#10;Za4ub5N/NIetRrBPNP+rlJVMwknKXXEZ8XC4jP2w0w8i1WqV3WjyvIg37sHLBJ5YTVp63D0J9IPs&#10;Ign2Fg4DKBZvdNf7pkgHq00E3WZRvvA68E1Tm4Uz/DDpW3h9zl4v/+DyDwAAAP//AwBQSwMEFAAG&#10;AAgAAAAhAOGRvvLeAAAACgEAAA8AAABkcnMvZG93bnJldi54bWxMj8FOwzAMhu9IvENkJC6IJa1g&#10;m0rTCSF2AmnaALGj15i2onGqJNvK25Oe4Gj/n35/Llej7cWJfOgca8hmCgRx7UzHjYb3t/XtEkSI&#10;yAZ7x6ThhwKsqsuLEgvjzryl0y42IpVwKFBDG+NQSBnqliyGmRuIU/blvMWYRt9I4/Gcym0vc6Xm&#10;0mLH6UKLAz21VH/vjlbD535zM368oNr4ffeaLeIan32m9fXV+PgAItIY/2CY9JM6VMnp4I5sgug1&#10;LNUikRry+/kdiAnIp81hSvIMZFXK/y9UvwAAAP//AwBQSwECLQAUAAYACAAAACEAtoM4kv4AAADh&#10;AQAAEwAAAAAAAAAAAAAAAAAAAAAAW0NvbnRlbnRfVHlwZXNdLnhtbFBLAQItABQABgAIAAAAIQA4&#10;/SH/1gAAAJQBAAALAAAAAAAAAAAAAAAAAC8BAABfcmVscy8ucmVsc1BLAQItABQABgAIAAAAIQDm&#10;TIJChQIAAE8FAAAOAAAAAAAAAAAAAAAAAC4CAABkcnMvZTJvRG9jLnhtbFBLAQItABQABgAIAAAA&#10;IQDhkb7y3gAAAAoBAAAPAAAAAAAAAAAAAAAAAN8EAABkcnMvZG93bnJldi54bWxQSwUGAAAAAAQA&#10;BADzAAAA6gUAAAAA&#10;" adj="20808" fillcolor="#5b9bd5 [3204]" strokecolor="#1f4d78 [1604]" strokeweight="1pt"/>
            </w:pict>
          </mc:Fallback>
        </mc:AlternateContent>
      </w:r>
      <w:r w:rsidR="0021225A">
        <w:rPr>
          <w:noProof/>
          <w:lang w:eastAsia="et-EE"/>
        </w:rPr>
        <mc:AlternateContent>
          <mc:Choice Requires="wps">
            <w:drawing>
              <wp:anchor distT="0" distB="0" distL="114300" distR="114300" simplePos="0" relativeHeight="251762688" behindDoc="0" locked="0" layoutInCell="1" allowOverlap="1" wp14:anchorId="3B158E87" wp14:editId="450992C1">
                <wp:simplePos x="0" y="0"/>
                <wp:positionH relativeFrom="column">
                  <wp:posOffset>1180465</wp:posOffset>
                </wp:positionH>
                <wp:positionV relativeFrom="paragraph">
                  <wp:posOffset>1019810</wp:posOffset>
                </wp:positionV>
                <wp:extent cx="708660" cy="254000"/>
                <wp:effectExtent l="0" t="19050" r="34290" b="31750"/>
                <wp:wrapNone/>
                <wp:docPr id="67" name="Paremnool 67"/>
                <wp:cNvGraphicFramePr/>
                <a:graphic xmlns:a="http://schemas.openxmlformats.org/drawingml/2006/main">
                  <a:graphicData uri="http://schemas.microsoft.com/office/word/2010/wordprocessingShape">
                    <wps:wsp>
                      <wps:cNvSpPr/>
                      <wps:spPr>
                        <a:xfrm>
                          <a:off x="0" y="0"/>
                          <a:ext cx="708660" cy="254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14A8C" id="Paremnool 67" o:spid="_x0000_s1026" type="#_x0000_t13" style="position:absolute;margin-left:92.95pt;margin-top:80.3pt;width:55.8pt;height:20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TbbdgIAAEAFAAAOAAAAZHJzL2Uyb0RvYy54bWysVN9P2zAQfp+0/8Hy+0halcIqUlSBmCYh&#10;QCsTz8axm0i2zzu7Tbu/fmcnDQjQHqa9JHe+35+/88Xl3hq2UxhacBWfnJScKSehbt2m4j8fb76c&#10;cxaicLUw4FTFDyrwy+XnTxedX6gpNGBqhYySuLDofMWbGP2iKIJslBXhBLxyZNSAVkRScVPUKDrK&#10;bk0xLct50QHWHkGqEOj0ujfyZc6vtZLxXuugIjMVp95i/mL+PqdvsbwQiw0K37RyaEP8QxdWtI6K&#10;jqmuRRRsi+27VLaVCAF0PJFgC9C6lSrPQNNMyjfTrBvhVZ6FwAl+hCn8v7TybveArK0rPj/jzAlL&#10;d/QgUFkHYBidEUCdDwvyW/sHHLRAYpp2r9GmP83B9hnUwwiq2kcm6fCsPJ/PCXpJpunprCwz6MVL&#10;sMcQvymwLAkVx3bTxBUidBlQsbsNkcpSwNGRlNRS30SW4sGo1IdxP5SmaajsNEdnHqkrg2wniAFC&#10;SuXipDc1olb98Sk1dexqjMglc8KUWbfGjLmHBImj73P3vQ7+KVRlGo7B5d8a64PHiFwZXByDbesA&#10;P0pgaKqhcu9/BKmHJqH0DPWB7hqhX4Lg5U1LiN+KEOnGifV0SbTJ8Z4+2kBXcRgkzhrA3x+dJ38i&#10;I1k562iLKh5+bYk+nJnvjmj6dTKbpbXLyuz0bEoKvrY8v7a4rb0CuqYJvRleZjH5R3MUNYJ9ooVf&#10;papkEk5S7YrLiEflKvbbTU+GVKtVdqNV8yLeurWXKXlCNXHpcf8k0A+0i8TXOzhunFi84V3vmyId&#10;rLYRdJtJ+YLrgDetaSbO8KSkd+C1nr1eHr7lHwAAAP//AwBQSwMEFAAGAAgAAAAhAPYZX0DeAAAA&#10;CwEAAA8AAABkcnMvZG93bnJldi54bWxMj0FLw0AQhe+C/2EZwUuxGwONTZpNEUEQb6aB4m2aXZPQ&#10;7GzY3Tbx3zue9PYe83jvm3K/2FFcjQ+DIwWP6wSEodbpgToFzeH1YQsiRCSNoyOj4NsE2Fe3NyUW&#10;2s30Ya517ASXUChQQR/jVEgZ2t5YDGs3GeLbl/MWI1vfSe1x5nI7yjRJMmlxIF7ocTIvvWnP9cUq&#10;aBffvb9hTatuzptj80krTI9K3d8tzzsQ0SzxLwy/+IwOFTOd3IV0ECP77SbnKIssyUBwIs2fNiBO&#10;LHgYZFXK/z9UPwAAAP//AwBQSwECLQAUAAYACAAAACEAtoM4kv4AAADhAQAAEwAAAAAAAAAAAAAA&#10;AAAAAAAAW0NvbnRlbnRfVHlwZXNdLnhtbFBLAQItABQABgAIAAAAIQA4/SH/1gAAAJQBAAALAAAA&#10;AAAAAAAAAAAAAC8BAABfcmVscy8ucmVsc1BLAQItABQABgAIAAAAIQAxjTbbdgIAAEAFAAAOAAAA&#10;AAAAAAAAAAAAAC4CAABkcnMvZTJvRG9jLnhtbFBLAQItABQABgAIAAAAIQD2GV9A3gAAAAsBAAAP&#10;AAAAAAAAAAAAAAAAANAEAABkcnMvZG93bnJldi54bWxQSwUGAAAAAAQABADzAAAA2wUAAAAA&#10;" adj="17729" fillcolor="#5b9bd5 [3204]" strokecolor="#1f4d78 [1604]" strokeweight="1pt"/>
            </w:pict>
          </mc:Fallback>
        </mc:AlternateContent>
      </w:r>
      <w:r w:rsidR="0021225A">
        <w:rPr>
          <w:noProof/>
          <w:lang w:eastAsia="et-EE"/>
        </w:rPr>
        <mc:AlternateContent>
          <mc:Choice Requires="wps">
            <w:drawing>
              <wp:anchor distT="0" distB="0" distL="114300" distR="114300" simplePos="0" relativeHeight="251760640" behindDoc="0" locked="0" layoutInCell="1" allowOverlap="1" wp14:anchorId="1B4FDB6B" wp14:editId="61A16186">
                <wp:simplePos x="0" y="0"/>
                <wp:positionH relativeFrom="margin">
                  <wp:posOffset>45085</wp:posOffset>
                </wp:positionH>
                <wp:positionV relativeFrom="paragraph">
                  <wp:posOffset>90170</wp:posOffset>
                </wp:positionV>
                <wp:extent cx="1264920" cy="1744980"/>
                <wp:effectExtent l="76200" t="76200" r="87630" b="102870"/>
                <wp:wrapNone/>
                <wp:docPr id="66" name="Tekstiväli 66"/>
                <wp:cNvGraphicFramePr/>
                <a:graphic xmlns:a="http://schemas.openxmlformats.org/drawingml/2006/main">
                  <a:graphicData uri="http://schemas.microsoft.com/office/word/2010/wordprocessingShape">
                    <wps:wsp>
                      <wps:cNvSpPr txBox="1"/>
                      <wps:spPr>
                        <a:xfrm>
                          <a:off x="0" y="0"/>
                          <a:ext cx="1264920" cy="1744980"/>
                        </a:xfrm>
                        <a:prstGeom prst="rect">
                          <a:avLst/>
                        </a:prstGeom>
                        <a:ln/>
                        <a:effectLst>
                          <a:glow rad="63500">
                            <a:schemeClr val="accent5">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75891D82" w14:textId="77777777" w:rsidR="0021225A" w:rsidRPr="0021225A" w:rsidRDefault="0021225A" w:rsidP="0021225A">
                            <w:r>
                              <w:rPr>
                                <w:b/>
                              </w:rPr>
                              <w:t xml:space="preserve">Rajada </w:t>
                            </w:r>
                            <w:r>
                              <w:rPr>
                                <w:b/>
                              </w:rPr>
                              <w:t>ülekäigurajad Lodjapuu ja Kõivu tee ning Heki tee ja Kõivu tee ristmikule</w:t>
                            </w:r>
                            <w:r>
                              <w:t>, et lastel oleks tee ületamine turvalisem.</w:t>
                            </w:r>
                          </w:p>
                          <w:p w14:paraId="283DF452" w14:textId="77777777" w:rsidR="0021225A" w:rsidRDefault="0021225A" w:rsidP="002122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FDB6B" id="Tekstiväli 66" o:spid="_x0000_s1032" type="#_x0000_t202" style="position:absolute;margin-left:3.55pt;margin-top:7.1pt;width:99.6pt;height:137.4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RfvsAIAAL8FAAAOAAAAZHJzL2Uyb0RvYy54bWysVN1O2zAUvp+0d7B8P9J0oUBFijoQ0yQG&#10;aDBx7Tp2E+H4eLbbpnuevclebMd2k1asV9NunJPzf77zc3nVtYqshXUN6JLmJyNKhOZQNXpZ0u/P&#10;tx/OKXGe6Yop0KKkW+Ho1ez9u8uNmYox1KAqYQk60W66MSWtvTfTLHO8Fi1zJ2CERqEE2zKPv3aZ&#10;VZZt0HursvFoNMk2YCtjgQvnkHuThHQW/UspuH+Q0glPVEkxNx9fG99FeLPZJZsuLTN1w3dpsH/I&#10;omWNxqCDqxvmGVnZ5i9XbcMtOJD+hEObgZQNF7EGrCYfvanmqWZGxFoQHGcGmNz/c8vv14+WNFVJ&#10;JxNKNGuxR8/i1flm/fuXaghyEaKNcVPUfDKo67tP0GGre75DZqi8k7YNX6yJoBzB3g4Ai84THozG&#10;k+JijCKOsvysKC7OYwuyvbmxzn8W0JJAlNRiByOwbH3nPKaCqr1KiKZ07KCIrUaN2AMFG2JZqOnj&#10;6WgUzeNAiWtlyZrhKDDOhfanScT8V6gSPz9Dg91UMGVqltgFMvtEB08xlyXGisRBBlmAK8ESKb9V&#10;IuX6TUjEGoEYH0uqeo2gYoVKo2YwkY1Sg1F+zEj53minG8xSMoPhUQj20QbtGBG0HwzbRoM9FnVv&#10;LJM+YnBQayB9t+jSYPWTsoBqiwNkIW2hM/y2wSbfMecfmcW1w8HAU+If8JGIa0lhR1FSg/15jB/0&#10;cRtQSskG17ik7seKWUGJ+qJxTy7yogh7H3+K07MwfPZQsjiU6FV7DTgeOR4twyMZ9L3qSWmhfcGL&#10;Mw9RUcQ0x9gl9T157dNxwYvFxXwelXDTDfN3+snw4DqgHEb4uXth1uzm3OOK3EO/8Gz6ZtyTbrDU&#10;MF95kE3chYBzQnWHP16JNJbpooUzdPgftfZ3d/YHAAD//wMAUEsDBBQABgAIAAAAIQCIpL2i3gAA&#10;AAgBAAAPAAAAZHJzL2Rvd25yZXYueG1sTI9BT8MwDIXvSPyHyEjcWLIWjVGaTsCEhKZdGBw4Zo3X&#10;VkucqsnW8u8xJ3az/Z6ev1euJu/EGYfYBdIwnykQSHWwHTUavj7f7pYgYjJkjQuEGn4wwqq6vipN&#10;YcNIH3jepUZwCMXCaGhT6gspY92iN3EWeiTWDmHwJvE6NNIOZuRw72Sm1EJ60xF/aE2Pry3Wx93J&#10;a9jkePzOm7iN4+Elf7dqvXWbtda3N9PzE4iEU/o3wx8+o0PFTPtwIhuF0/AwZyOf7zMQLGdqkYPY&#10;87B8VCCrUl4WqH4BAAD//wMAUEsBAi0AFAAGAAgAAAAhALaDOJL+AAAA4QEAABMAAAAAAAAAAAAA&#10;AAAAAAAAAFtDb250ZW50X1R5cGVzXS54bWxQSwECLQAUAAYACAAAACEAOP0h/9YAAACUAQAACwAA&#10;AAAAAAAAAAAAAAAvAQAAX3JlbHMvLnJlbHNQSwECLQAUAAYACAAAACEA+tEX77ACAAC/BQAADgAA&#10;AAAAAAAAAAAAAAAuAgAAZHJzL2Uyb0RvYy54bWxQSwECLQAUAAYACAAAACEAiKS9ot4AAAAIAQAA&#10;DwAAAAAAAAAAAAAAAAAKBQAAZHJzL2Rvd25yZXYueG1sUEsFBgAAAAAEAAQA8wAAABUGAAAAAA==&#10;" fillcolor="white [3201]" strokecolor="black [3200]" strokeweight="1pt">
                <v:textbox>
                  <w:txbxContent>
                    <w:p w14:paraId="75891D82" w14:textId="77777777" w:rsidR="0021225A" w:rsidRPr="0021225A" w:rsidRDefault="0021225A" w:rsidP="0021225A">
                      <w:r>
                        <w:rPr>
                          <w:b/>
                        </w:rPr>
                        <w:t xml:space="preserve">Rajada </w:t>
                      </w:r>
                      <w:r>
                        <w:rPr>
                          <w:b/>
                        </w:rPr>
                        <w:t>ülekäigurajad Lodjapuu ja Kõivu tee ning Heki tee ja Kõivu tee ristmikule</w:t>
                      </w:r>
                      <w:r>
                        <w:t>, et lastel oleks tee ületamine turvalisem.</w:t>
                      </w:r>
                    </w:p>
                    <w:p w14:paraId="283DF452" w14:textId="77777777" w:rsidR="0021225A" w:rsidRDefault="0021225A" w:rsidP="0021225A"/>
                  </w:txbxContent>
                </v:textbox>
                <w10:wrap anchorx="margin"/>
              </v:shape>
            </w:pict>
          </mc:Fallback>
        </mc:AlternateContent>
      </w:r>
      <w:r w:rsidR="0021225A">
        <w:rPr>
          <w:noProof/>
          <w:lang w:eastAsia="et-EE"/>
        </w:rPr>
        <mc:AlternateContent>
          <mc:Choice Requires="wps">
            <w:drawing>
              <wp:anchor distT="0" distB="0" distL="114300" distR="114300" simplePos="0" relativeHeight="251666429" behindDoc="0" locked="0" layoutInCell="1" allowOverlap="1" wp14:anchorId="072740BA" wp14:editId="07EADA65">
                <wp:simplePos x="0" y="0"/>
                <wp:positionH relativeFrom="margin">
                  <wp:posOffset>883285</wp:posOffset>
                </wp:positionH>
                <wp:positionV relativeFrom="paragraph">
                  <wp:posOffset>5134610</wp:posOffset>
                </wp:positionV>
                <wp:extent cx="2750820" cy="261620"/>
                <wp:effectExtent l="19050" t="19050" r="11430" b="43180"/>
                <wp:wrapNone/>
                <wp:docPr id="65" name="Paremnool 65"/>
                <wp:cNvGraphicFramePr/>
                <a:graphic xmlns:a="http://schemas.openxmlformats.org/drawingml/2006/main">
                  <a:graphicData uri="http://schemas.microsoft.com/office/word/2010/wordprocessingShape">
                    <wps:wsp>
                      <wps:cNvSpPr/>
                      <wps:spPr>
                        <a:xfrm rot="10800000">
                          <a:off x="0" y="0"/>
                          <a:ext cx="2750820" cy="2616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84831" id="Paremnool 65" o:spid="_x0000_s1026" type="#_x0000_t13" style="position:absolute;margin-left:69.55pt;margin-top:404.3pt;width:216.6pt;height:20.6pt;rotation:180;z-index:2516664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MzNgQIAAFAFAAAOAAAAZHJzL2Uyb0RvYy54bWysVFFv2yAQfp+0/4B4X21HTdpFdaooVadJ&#10;VVstnfpMMMSWgGNA4mS/fgc4btf2aZofLODuvrv7+I6r64NWZC+c78DUtDorKRGGQ9OZbU1/Pt1+&#10;uaTEB2YapsCImh6Fp9eLz5+uejsXE2hBNcIRBDF+3tuatiHYeVF43grN/BlYYdAowWkWcOu2ReNY&#10;j+haFZOynBU9uMY64MJ7PL3JRrpI+FIKHh6k9CIQVVOsLaS/S/9N/BeLKzbfOmbbjg9lsH+oQrPO&#10;YNIR6oYFRnauewelO+7AgwxnHHQBUnZcpB6wm6p80826ZVakXpAcb0ea/P+D5ff7R0e6pqazKSWG&#10;abyjR+aENgCK4BkS1Fs/R7+1fXTDzuMydnuQThMHyGpVXpbxSyRgW+SQOD6OHItDIBwPJxfT8nKC&#10;V8HRNplVM1wjapHBIqh1PnwToElc1NR12zYsnYM+YbP9nQ854OSI0bHEXFRahaMSEUqZH0JidzFv&#10;ik66EivlyJ6hIhjnwoQqm1rWiHw8TZ3kJGNEqjEBRmTZKTViDwBRs++xM8zgH0NFkuUYnCkb0/xd&#10;WA4eI1JmMGEM1p0B91FnCrsaMmf/E0mZmsjSBpoj3n26PrwPb/lth4zfMR9QATgFeIiTHR7wJxX0&#10;NYVhRUkL7vdH59EfxYlWSnqcqpr6XzuUEyXqu0HZfq3Oz+MYps359CIKwb22bF5bzE6vAK+pStWl&#10;ZfQP6rSUDvQzPgDLmBVNzHDMXVMe3GmzCnna8QnhYrlMbjh6loU7s7Y8gkdWo5aeDs/M2UF2AQV7&#10;D6cJZPM3usu+MdLAchdAdkmUL7wOfOPYJuEMT0x8F17vk9fLQ7j4AwAA//8DAFBLAwQUAAYACAAA&#10;ACEAaAoifd8AAAALAQAADwAAAGRycy9kb3ducmV2LnhtbEyPTU+DQBCG7yb+h82YeDF2KcWWIktj&#10;jN6MSdE28bZlRyCys4RdKP57x5Me35kn70e+m20nJhx860jBchGBQKqcaalW8P72fJuC8EGT0Z0j&#10;VPCNHnbF5UWuM+POtMepDLVgE/KZVtCE0GdS+qpBq/3C9Uj8+3SD1YHlUEsz6DOb207GUbSWVrfE&#10;CY3u8bHB6qscrYLjhPuP8nDzFGOZbOjVjskLh6vrq/nhHkTAOfzB8Fufq0PBnU5uJONFx3q1XTKq&#10;II3SNQgm7jbxCsSJL8k2BVnk8v+G4gcAAP//AwBQSwECLQAUAAYACAAAACEAtoM4kv4AAADhAQAA&#10;EwAAAAAAAAAAAAAAAAAAAAAAW0NvbnRlbnRfVHlwZXNdLnhtbFBLAQItABQABgAIAAAAIQA4/SH/&#10;1gAAAJQBAAALAAAAAAAAAAAAAAAAAC8BAABfcmVscy8ucmVsc1BLAQItABQABgAIAAAAIQDE0MzN&#10;gQIAAFAFAAAOAAAAAAAAAAAAAAAAAC4CAABkcnMvZTJvRG9jLnhtbFBLAQItABQABgAIAAAAIQBo&#10;CiJ93wAAAAsBAAAPAAAAAAAAAAAAAAAAANsEAABkcnMvZG93bnJldi54bWxQSwUGAAAAAAQABADz&#10;AAAA5wUAAAAA&#10;" adj="20573" fillcolor="#5b9bd5 [3204]" strokecolor="#1f4d78 [1604]" strokeweight="1pt">
                <w10:wrap anchorx="margin"/>
              </v:shape>
            </w:pict>
          </mc:Fallback>
        </mc:AlternateContent>
      </w:r>
      <w:r w:rsidR="0021225A">
        <w:rPr>
          <w:noProof/>
          <w:lang w:eastAsia="et-EE"/>
        </w:rPr>
        <mc:AlternateContent>
          <mc:Choice Requires="wps">
            <w:drawing>
              <wp:anchor distT="0" distB="0" distL="114300" distR="114300" simplePos="0" relativeHeight="251746304" behindDoc="0" locked="0" layoutInCell="1" allowOverlap="1" wp14:anchorId="57C8F85B" wp14:editId="53ECA694">
                <wp:simplePos x="0" y="0"/>
                <wp:positionH relativeFrom="margin">
                  <wp:posOffset>1843405</wp:posOffset>
                </wp:positionH>
                <wp:positionV relativeFrom="paragraph">
                  <wp:posOffset>3427730</wp:posOffset>
                </wp:positionV>
                <wp:extent cx="3832860" cy="967740"/>
                <wp:effectExtent l="76200" t="76200" r="91440" b="99060"/>
                <wp:wrapNone/>
                <wp:docPr id="59" name="Tekstiväli 59"/>
                <wp:cNvGraphicFramePr/>
                <a:graphic xmlns:a="http://schemas.openxmlformats.org/drawingml/2006/main">
                  <a:graphicData uri="http://schemas.microsoft.com/office/word/2010/wordprocessingShape">
                    <wps:wsp>
                      <wps:cNvSpPr txBox="1"/>
                      <wps:spPr>
                        <a:xfrm>
                          <a:off x="0" y="0"/>
                          <a:ext cx="3832860" cy="967740"/>
                        </a:xfrm>
                        <a:prstGeom prst="rect">
                          <a:avLst/>
                        </a:prstGeom>
                        <a:ln>
                          <a:solidFill>
                            <a:srgbClr val="FFC000"/>
                          </a:solidFill>
                        </a:ln>
                        <a:effectLst>
                          <a:glow rad="63500">
                            <a:schemeClr val="accent2">
                              <a:satMod val="175000"/>
                              <a:alpha val="40000"/>
                            </a:schemeClr>
                          </a:glow>
                        </a:effectLst>
                      </wps:spPr>
                      <wps:style>
                        <a:lnRef idx="2">
                          <a:schemeClr val="accent4"/>
                        </a:lnRef>
                        <a:fillRef idx="1">
                          <a:schemeClr val="lt1"/>
                        </a:fillRef>
                        <a:effectRef idx="0">
                          <a:schemeClr val="accent4"/>
                        </a:effectRef>
                        <a:fontRef idx="minor">
                          <a:schemeClr val="dk1"/>
                        </a:fontRef>
                      </wps:style>
                      <wps:txbx>
                        <w:txbxContent>
                          <w:p w14:paraId="0EBA4EC0" w14:textId="77777777" w:rsidR="003604D8" w:rsidRDefault="003604D8" w:rsidP="003604D8">
                            <w:r w:rsidRPr="00C81D5F">
                              <w:rPr>
                                <w:b/>
                              </w:rPr>
                              <w:t xml:space="preserve">Rajada </w:t>
                            </w:r>
                            <w:r>
                              <w:rPr>
                                <w:b/>
                              </w:rPr>
                              <w:t xml:space="preserve">nõuetekohane </w:t>
                            </w:r>
                            <w:r w:rsidRPr="00C81D5F">
                              <w:rPr>
                                <w:b/>
                              </w:rPr>
                              <w:t>jalg- ja jalgrattatee</w:t>
                            </w:r>
                            <w:r>
                              <w:t xml:space="preserve">, et oleks võimalik jõuda Lodjapuu teelt ohutult koolini. Kõivu tee on üks peamisi tuiksooni, mida mööda lapsed jalgsi, tõuke- ja jalgrattaga kooli tulevad. Jalg- ja jalgrattatee olgu pigem laiem kui kitsam.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8F85B" id="Tekstiväli 59" o:spid="_x0000_s1033" type="#_x0000_t202" style="position:absolute;margin-left:145.15pt;margin-top:269.9pt;width:301.8pt;height:76.2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tP0QIAAAAGAAAOAAAAZHJzL2Uyb0RvYy54bWysVN1O2zAUvp+0d7B8P9KW0kJFirqiTpMY&#10;oMHEtes4bYRje7bbpHuevclebJ+dHyqGdjHtJjk+/+c7P5dXdSnJXlhXaJXS4cmAEqG4zgq1Sem3&#10;x9WHc0qcZypjUiuR0oNw9Gr+/t1lZWZipLdaZsISOFFuVpmUbr03syRxfCtK5k60EQrCXNuSeTzt&#10;Jsksq+C9lMloMJgklbaZsZoL58C9boR0Hv3nueD+Ls+d8ESmFLn5+LXxuw7fZH7JZhvLzLbgbRrs&#10;H7IoWaEQtHd1zTwjO1v84aosuNVO5/6E6zLReV5wEWtANcPBq2oetsyIWAvAcaaHyf0/t/x2f29J&#10;kaX07IISxUr06FE8O1/sf/2UBQEXEFXGzaD5YKDr64+6Rqs7vgMzVF7ntgx/1EQgB9iHHmBRe8LB&#10;PD0/HZ1PIOKQXUym03HsQPJibazzn4QuSSBSatHAiCvb3ziPTKDaqYRgUoWv07LIVoWU8WE366W0&#10;ZM/Q8tVqORh0MY7U4KYxFXFG4DuYbqSuiGUAY3J6BrPoLkyi6B0yzoXyo0bE/BedNYGGUxi048Sk&#10;2bKGPQazD995ilWEWJE4yiAJODd4RsofpAg5SPVV5GgSEGwjd66aKE1S49CRWBi0g1kORHrD4VvV&#10;SB/bCKNWN5g1CfWGf4Ghi9hbxKha+d64LJS2b0XOnvvIjT5SP6o5kL5e13Eyp92orXV2wARa3ayx&#10;M3xVYExumPP3zGJvMVm4Rf4Onxz4plS3FCVbbX+8xQ/6WCdIKalwB1Lqvu+YFZTIzwqLdjEcY0iJ&#10;j4/x2XSEhz2WrI8lalcuNeZuiKtneCSDvpcdmVtdPuFkLUJUiJjiiJ1S35FL31wnnDwuFouohFNh&#10;mL9RD4YH1wHlsASP9ROzpt0Ujx271d3FYLNXC9PoBkulFzuv8yJuU8C5QbXFH2cmDlF7EsMdO35H&#10;rZfDPf8NAAD//wMAUEsDBBQABgAIAAAAIQB7wWTd4QAAAAsBAAAPAAAAZHJzL2Rvd25yZXYueG1s&#10;TI/BTsMwEETvSPyDtUjcqEOiVnUap0KgghCntiDRm5MsScBeR7Hbhr9nOcFxtU8zb4r15Kw44Rh6&#10;TxpuZwkIpNo3PbUaXvebmyWIEA01xnpCDd8YYF1eXhQmb/yZtnjaxVZwCIXcaOhiHHIpQ92hM2Hm&#10;ByT+ffjRmcjn2MpmNGcOd1amSbKQzvTEDZ0Z8L7D+mt3dNwbHl9QThXG/eF5vtm+fT7Z9wetr6+m&#10;uxWIiFP8g+FXn9WhZKfKH6kJwmpIVZIxqmGeKd7AxFJlCkSlYaHSFGRZyP8byh8AAAD//wMAUEsB&#10;Ai0AFAAGAAgAAAAhALaDOJL+AAAA4QEAABMAAAAAAAAAAAAAAAAAAAAAAFtDb250ZW50X1R5cGVz&#10;XS54bWxQSwECLQAUAAYACAAAACEAOP0h/9YAAACUAQAACwAAAAAAAAAAAAAAAAAvAQAAX3JlbHMv&#10;LnJlbHNQSwECLQAUAAYACAAAACEAuPoLT9ECAAAABgAADgAAAAAAAAAAAAAAAAAuAgAAZHJzL2Uy&#10;b0RvYy54bWxQSwECLQAUAAYACAAAACEAe8Fk3eEAAAALAQAADwAAAAAAAAAAAAAAAAArBQAAZHJz&#10;L2Rvd25yZXYueG1sUEsFBgAAAAAEAAQA8wAAADkGAAAAAA==&#10;" fillcolor="white [3201]" strokecolor="#ffc000" strokeweight="1pt">
                <v:textbox>
                  <w:txbxContent>
                    <w:p w14:paraId="0EBA4EC0" w14:textId="77777777" w:rsidR="003604D8" w:rsidRDefault="003604D8" w:rsidP="003604D8">
                      <w:r w:rsidRPr="00C81D5F">
                        <w:rPr>
                          <w:b/>
                        </w:rPr>
                        <w:t xml:space="preserve">Rajada </w:t>
                      </w:r>
                      <w:r>
                        <w:rPr>
                          <w:b/>
                        </w:rPr>
                        <w:t xml:space="preserve">nõuetekohane </w:t>
                      </w:r>
                      <w:r w:rsidRPr="00C81D5F">
                        <w:rPr>
                          <w:b/>
                        </w:rPr>
                        <w:t>jalg- ja jalgrattatee</w:t>
                      </w:r>
                      <w:r>
                        <w:t xml:space="preserve">, et oleks võimalik jõuda Lodjapuu teelt ohutult koolini. Kõivu tee on üks peamisi tuiksooni, mida mööda lapsed jalgsi, tõuke- ja jalgrattaga kooli tulevad. Jalg- ja jalgrattatee olgu pigem laiem kui kitsam.   </w:t>
                      </w:r>
                    </w:p>
                  </w:txbxContent>
                </v:textbox>
                <w10:wrap anchorx="margin"/>
              </v:shape>
            </w:pict>
          </mc:Fallback>
        </mc:AlternateContent>
      </w:r>
      <w:r w:rsidR="0021225A">
        <w:rPr>
          <w:noProof/>
          <w:lang w:eastAsia="et-EE"/>
        </w:rPr>
        <mc:AlternateContent>
          <mc:Choice Requires="wps">
            <w:drawing>
              <wp:anchor distT="0" distB="0" distL="114300" distR="114300" simplePos="0" relativeHeight="251756544" behindDoc="0" locked="0" layoutInCell="1" allowOverlap="1" wp14:anchorId="38BF6EB5" wp14:editId="2306E1A9">
                <wp:simplePos x="0" y="0"/>
                <wp:positionH relativeFrom="margin">
                  <wp:posOffset>784225</wp:posOffset>
                </wp:positionH>
                <wp:positionV relativeFrom="paragraph">
                  <wp:posOffset>4156710</wp:posOffset>
                </wp:positionV>
                <wp:extent cx="1611630" cy="261620"/>
                <wp:effectExtent l="19050" t="19050" r="26670" b="43180"/>
                <wp:wrapNone/>
                <wp:docPr id="63" name="Paremnool 63"/>
                <wp:cNvGraphicFramePr/>
                <a:graphic xmlns:a="http://schemas.openxmlformats.org/drawingml/2006/main">
                  <a:graphicData uri="http://schemas.microsoft.com/office/word/2010/wordprocessingShape">
                    <wps:wsp>
                      <wps:cNvSpPr/>
                      <wps:spPr>
                        <a:xfrm rot="10800000">
                          <a:off x="0" y="0"/>
                          <a:ext cx="1611630" cy="2616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40299" id="Paremnool 63" o:spid="_x0000_s1026" type="#_x0000_t13" style="position:absolute;margin-left:61.75pt;margin-top:327.3pt;width:126.9pt;height:20.6pt;rotation:180;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T8DhAIAAFAFAAAOAAAAZHJzL2Uyb0RvYy54bWysVFFPGzEMfp+0/xDlfVyvQMcqrqgCMU1C&#10;UAETzyGX9E5K4sxJe+1+/Zzc9WDA07R7OMWx/dn+bOf8YmcN2yoMLbiKl0cTzpSTULduXfGfj9df&#10;zjgLUbhaGHCq4nsV+MXi86fzzs/VFBowtUJGIC7MO1/xJkY/L4ogG2VFOAKvHCk1oBWRRFwXNYqO&#10;0K0pppPJrOgAa48gVQh0e9Ur+SLja61kvNM6qMhMxSm3mP+Y/8/pXyzOxXyNwjetHNIQ/5CFFa2j&#10;oCPUlYiCbbB9B2VbiRBAxyMJtgCtW6lyDVRNOXlTzUMjvMq1EDnBjzSF/wcrb7crZG1d8dkxZ05Y&#10;6tFKoLIOwDC6I4I6H+Zk9+BXOEiBjqnanUbLEIjVcnI2SV8mgcpiu8zxfuRY7SKTdFnOynJ2TK2Q&#10;pJvOytk0N6HowRKoxxC/K7AsHSqO7bqJS0ToMrbY3oRIaZDDwZCElGKfVD7FvVEJyrh7pak6ijvN&#10;3nmu1KVBthU0EUJK5WLZqxpRq/76NFfSBxk9csgMmJB1a8yIPQCkmX2P3cMM9slV5bEcnXvKxjB/&#10;J9Y7jx45Mrg4OtvWAX5UmaGqhsi9/YGknprE0jPUe+p9bh/1I3h53RLjNyJEmgDaArqkzY539NMG&#10;uorDcOKsAfz90X2yp+EkLWcdbVXFw68NjRNn5oejsf1WnpykNczCyelXaj7D15rn1xq3sZdAbSpz&#10;dvmY7KM5HDWCfaIHYJmikko4SbErLiMehMvYbzs9IVItl9mMVs+LeOMevEzgidU0S4+7J4F+GLtI&#10;A3sLhw0U8zdz19smTwfLTQTd5qF84XXgm9Y2D87wxKR34bWcrV4ewsUfAAAA//8DAFBLAwQUAAYA&#10;CAAAACEAI4ytd+MAAAALAQAADwAAAGRycy9kb3ducmV2LnhtbEyPTUvDQBCG74L/YRnBi9iNiflo&#10;zKZIQfBQKG1F6G27OybB7G7Ibpv03zue9PjOPLzzTLWaTc8uOPrOWQFPiwgYWuV0ZxsBH4e3xwKY&#10;D9Jq2TuLAq7oYVXf3lSy1G6yO7zsQ8OoxPpSCmhDGErOvWrRSL9wA1rafbnRyEBxbLge5UTlpudx&#10;FGXcyM7ShVYOuG5Rfe/PRsC4+fTrKZ/V9j0+HB+mfFNcd0qI+7v59QVYwDn8wfCrT+pQk9PJna32&#10;rKccJymhArL0OQNGRJLnCbATTZZpAbyu+P8f6h8AAAD//wMAUEsBAi0AFAAGAAgAAAAhALaDOJL+&#10;AAAA4QEAABMAAAAAAAAAAAAAAAAAAAAAAFtDb250ZW50X1R5cGVzXS54bWxQSwECLQAUAAYACAAA&#10;ACEAOP0h/9YAAACUAQAACwAAAAAAAAAAAAAAAAAvAQAAX3JlbHMvLnJlbHNQSwECLQAUAAYACAAA&#10;ACEAqXk/A4QCAABQBQAADgAAAAAAAAAAAAAAAAAuAgAAZHJzL2Uyb0RvYy54bWxQSwECLQAUAAYA&#10;CAAAACEAI4ytd+MAAAALAQAADwAAAAAAAAAAAAAAAADeBAAAZHJzL2Rvd25yZXYueG1sUEsFBgAA&#10;AAAEAAQA8wAAAO4FAAAAAA==&#10;" adj="19847" fillcolor="#5b9bd5 [3204]" strokecolor="#1f4d78 [1604]" strokeweight="1pt">
                <w10:wrap anchorx="margin"/>
              </v:shape>
            </w:pict>
          </mc:Fallback>
        </mc:AlternateContent>
      </w:r>
      <w:r w:rsidR="0021225A">
        <w:rPr>
          <w:noProof/>
          <w:lang w:eastAsia="et-EE"/>
        </w:rPr>
        <mc:AlternateContent>
          <mc:Choice Requires="wps">
            <w:drawing>
              <wp:anchor distT="0" distB="0" distL="114300" distR="114300" simplePos="0" relativeHeight="251668479" behindDoc="0" locked="0" layoutInCell="1" allowOverlap="1" wp14:anchorId="5A0BC3F2" wp14:editId="1068F38F">
                <wp:simplePos x="0" y="0"/>
                <wp:positionH relativeFrom="margin">
                  <wp:posOffset>3253105</wp:posOffset>
                </wp:positionH>
                <wp:positionV relativeFrom="paragraph">
                  <wp:posOffset>1118870</wp:posOffset>
                </wp:positionV>
                <wp:extent cx="1611630" cy="261620"/>
                <wp:effectExtent l="19050" t="19050" r="26670" b="43180"/>
                <wp:wrapNone/>
                <wp:docPr id="60" name="Paremnool 60"/>
                <wp:cNvGraphicFramePr/>
                <a:graphic xmlns:a="http://schemas.openxmlformats.org/drawingml/2006/main">
                  <a:graphicData uri="http://schemas.microsoft.com/office/word/2010/wordprocessingShape">
                    <wps:wsp>
                      <wps:cNvSpPr/>
                      <wps:spPr>
                        <a:xfrm rot="10800000">
                          <a:off x="0" y="0"/>
                          <a:ext cx="1611630" cy="2616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2D47E" id="Paremnool 60" o:spid="_x0000_s1026" type="#_x0000_t13" style="position:absolute;margin-left:256.15pt;margin-top:88.1pt;width:126.9pt;height:20.6pt;rotation:180;z-index:2516684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umzgwIAAFAFAAAOAAAAZHJzL2Uyb0RvYy54bWysVMFu2zAMvQ/YPwi6r46zNuuCOkWQosOA&#10;oi3WDj0rshQbkESNUuJkXz9Kdtyu7WmYD4Ykko/k06MuLvfWsJ3C0IKreHky4Uw5CXXrNhX/+Xj9&#10;6ZyzEIWrhQGnKn5QgV8uPn646PxcTaEBUytkBOLCvPMVb2L086IIslFWhBPwypFRA1oRaYubokbR&#10;Ebo1xXQymRUdYO0RpAqBTq96I19kfK2VjHdaBxWZqTjVFvMf83+d/sXiQsw3KHzTyqEM8Q9VWNE6&#10;SjpCXYko2BbbN1C2lQgBdDyRYAvQupUq90DdlJNX3Tw0wqvcC5ET/EhT+H+w8nZ3j6ytKz4jepyw&#10;dEf3ApV1AIbRGRHU+TAnvwd/j8Mu0DJ1u9doGQKxWk7OJ+nLJFBbbJ85Powcq31kkg7LWVnOPlMu&#10;SbbprJxNc46iB0ugHkP8psCytKg4tpsmLhGhy9hidxMilUEBR0fapBL7ovIqHoxKUMb9UJq6o7zT&#10;HJ11pVYG2U6QIoSUysWyNzWiVv3xWe6kTzJG5JQZMCHr1pgRewBImn2L3cMM/ilUZVmOwT1lY5q/&#10;C+uDx4icGVwcg23rAN/rzFBXQ+be/0hST01iaQ31ge4+Xx/dR/DyuiXGb0SIpACaAjqkyY539NMG&#10;uorDsOKsAfz93nnyJ3GSlbOOpqri4deW5MSZ+e5Itl/L01OCjXlzevaFLp/hS8v6pcVt7Qromspc&#10;XV4m/2iOS41gn+gBWKasZBJOUu6Ky4jHzSr2005PiFTLZXaj0fMi3rgHLxN4YjVp6XH/JNAPsosk&#10;2Fs4TqCYv9Jd75siHSy3EXSbRfnM68A3jW0WzvDEpHfh5T57PT+Eiz8AAAD//wMAUEsDBBQABgAI&#10;AAAAIQB2i+ou4gAAAAsBAAAPAAAAZHJzL2Rvd25yZXYueG1sTI9RS8MwFIXfBf9DuIIv4tJGbUZt&#10;OmQg+DCQbSL4liXXttgkpcnW7t97fXKPl/Nxzner1ex6dsIxdsEryBcZMPQm2M43Cj72r/dLYDFp&#10;b3UfPCo4Y4RVfX1V6dKGyW/xtEsNoxIfS62gTWkoOY+mRafjIgzoKfsOo9OJzrHhdtQTlbueiywr&#10;uNOdp4VWD7hu0fzsjk7BuPmM60nO5v1N7L/uJrlZnrdGqdub+eUZWMI5/cPwp0/qUJPTIRy9jaxX&#10;8JSLB0IpkIUARoQsihzYQYHI5SPwuuKXP9S/AAAA//8DAFBLAQItABQABgAIAAAAIQC2gziS/gAA&#10;AOEBAAATAAAAAAAAAAAAAAAAAAAAAABbQ29udGVudF9UeXBlc10ueG1sUEsBAi0AFAAGAAgAAAAh&#10;ADj9If/WAAAAlAEAAAsAAAAAAAAAAAAAAAAALwEAAF9yZWxzLy5yZWxzUEsBAi0AFAAGAAgAAAAh&#10;APHW6bODAgAAUAUAAA4AAAAAAAAAAAAAAAAALgIAAGRycy9lMm9Eb2MueG1sUEsBAi0AFAAGAAgA&#10;AAAhAHaL6i7iAAAACwEAAA8AAAAAAAAAAAAAAAAA3QQAAGRycy9kb3ducmV2LnhtbFBLBQYAAAAA&#10;BAAEAPMAAADsBQAAAAA=&#10;" adj="19847" fillcolor="#5b9bd5 [3204]" strokecolor="#1f4d78 [1604]" strokeweight="1pt">
                <w10:wrap anchorx="margin"/>
              </v:shape>
            </w:pict>
          </mc:Fallback>
        </mc:AlternateContent>
      </w:r>
      <w:r w:rsidR="0021225A">
        <w:rPr>
          <w:noProof/>
          <w:lang w:eastAsia="et-EE"/>
        </w:rPr>
        <mc:AlternateContent>
          <mc:Choice Requires="wps">
            <w:drawing>
              <wp:anchor distT="0" distB="0" distL="114300" distR="114300" simplePos="0" relativeHeight="251736064" behindDoc="0" locked="0" layoutInCell="1" allowOverlap="1" wp14:anchorId="255463DB" wp14:editId="01F202D3">
                <wp:simplePos x="0" y="0"/>
                <wp:positionH relativeFrom="column">
                  <wp:posOffset>384175</wp:posOffset>
                </wp:positionH>
                <wp:positionV relativeFrom="paragraph">
                  <wp:posOffset>4939030</wp:posOffset>
                </wp:positionV>
                <wp:extent cx="482600" cy="170815"/>
                <wp:effectExtent l="193992" t="167958" r="206693" b="168592"/>
                <wp:wrapNone/>
                <wp:docPr id="54" name="Ristkülik 54"/>
                <wp:cNvGraphicFramePr/>
                <a:graphic xmlns:a="http://schemas.openxmlformats.org/drawingml/2006/main">
                  <a:graphicData uri="http://schemas.microsoft.com/office/word/2010/wordprocessingShape">
                    <wps:wsp>
                      <wps:cNvSpPr/>
                      <wps:spPr>
                        <a:xfrm rot="6300776">
                          <a:off x="0" y="0"/>
                          <a:ext cx="482600" cy="170815"/>
                        </a:xfrm>
                        <a:prstGeom prst="rect">
                          <a:avLst/>
                        </a:prstGeom>
                        <a:noFill/>
                        <a:ln>
                          <a:solidFill>
                            <a:schemeClr val="tx1"/>
                          </a:solidFill>
                        </a:ln>
                        <a:effectLst>
                          <a:glow rad="139700">
                            <a:schemeClr val="accent5">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92C3C" id="Ristkülik 54" o:spid="_x0000_s1026" style="position:absolute;margin-left:30.25pt;margin-top:388.9pt;width:38pt;height:13.45pt;rotation:6882128fd;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u+0QIAACQGAAAOAAAAZHJzL2Uyb0RvYy54bWysVEtPGzEQvlfqf7B8L7sb8oCIDYpAVJUo&#10;IKDibLx21sJru7aTTfrbeusf69jeXVKa9lD1Ys378Xlmzs63jUQbZp3QqsTFUY4RU1RXQq1K/OXx&#10;6sMJRs4TVRGpFSvxjjl8vnj/7qw1czbStZYVswiCKDdvTYlr7808yxytWUPckTZMgZJr2xAPrF1l&#10;lSUtRG9kNsrzadZqWxmrKXMOpJdJiRcxPueM+lvOHfNIlhhq8/G18X0Ob7Y4I/OVJaYWtCuD/EMV&#10;DREKkg6hLoknaG3Fb6EaQa12mvsjqptMcy4oiz1AN0X+ppuHmhgWewFwnBlgcv8vLL3Z3FkkqhJP&#10;xhgp0sAf3QvnX358l+IFgRAQao2bg+GDubMd54AM7W65bZDVAOv0OM9ns2kEAdpC24jxbsCYbT2i&#10;IByfjKY5/AQFVTHLT4pJyJClUCGksc5/ZLpBgSixhS+MQcnm2vlk2psEc6WvhJQgJ3Opwuu0FFWQ&#10;RSbMEbuQFm0ITIDfFl22PSvInTxZnBfIEjxXUrfIEgCmOD6dQcUHwhFKmfKTpCL+s65SmmI2ycEj&#10;FkWkqUkSj0EYpZAxDngoLPYekkVir4QsoJ5wjpTfSRZqkOqecfgxwHL056KKpKpJxVLyUNHh5DFg&#10;iMwBtCF2F+BX/FLDPYadfXBNdQ/Of0Grdx48Ymat/ODcCKXtoc6k7515sgfI9qAJ5LOudjDPcSJh&#10;yJyhVwLG6Jo4f0csbDYI4Vr5W3g4gF5i3VEY1dp+OyQP9rBwoMWohUtRYvd1TSzDSH5SsIqnxXgc&#10;TktkxpPZCBi7r3ne16h1c6FhFItYXSSDvZc9ya1unuCoLUNWUBFFIXeJqbc9c+HTBYOzSNlyGc3g&#10;nBjir9WDoSF4QDWsyeP2iVjT7ZKHJbzR/VUh8zcrlWyDp9LLtddcxH17xbXDG05Rmtp0NsOt2+ej&#10;1etxX/wEAAD//wMAUEsDBBQABgAIAAAAIQC16Yy54AAAAAoBAAAPAAAAZHJzL2Rvd25yZXYueG1s&#10;TI8xT8MwFIR3JP6D9ZDYqONahTbEqRCIwoTUAAObE7/GEfFziN02/fe4E4ynO919V6wn17MDjqHz&#10;pEDMMmBIjTcdtQo+3p9vlsBC1GR07wkVnDDAury8KHRu/JG2eKhiy1IJhVwrsDEOOeehseh0mPkB&#10;KXk7PzodkxxbbkZ9TOWu5/Msu+VOd5QWrB7w0WLzXe2dgqfhZfP1WdU/UsZTs3nbbV+FsEpdX00P&#10;98AiTvEvDGf8hA5lYqr9nkxgvYLlIl2JCu4WUgI7B4RYAauTM19J4GXB/18ofwEAAP//AwBQSwEC&#10;LQAUAAYACAAAACEAtoM4kv4AAADhAQAAEwAAAAAAAAAAAAAAAAAAAAAAW0NvbnRlbnRfVHlwZXNd&#10;LnhtbFBLAQItABQABgAIAAAAIQA4/SH/1gAAAJQBAAALAAAAAAAAAAAAAAAAAC8BAABfcmVscy8u&#10;cmVsc1BLAQItABQABgAIAAAAIQBcbuu+0QIAACQGAAAOAAAAAAAAAAAAAAAAAC4CAABkcnMvZTJv&#10;RG9jLnhtbFBLAQItABQABgAIAAAAIQC16Yy54AAAAAoBAAAPAAAAAAAAAAAAAAAAACsFAABkcnMv&#10;ZG93bnJldi54bWxQSwUGAAAAAAQABADzAAAAOAYAAAAA&#10;" filled="f" strokecolor="black [3213]" strokeweight="1pt"/>
            </w:pict>
          </mc:Fallback>
        </mc:AlternateContent>
      </w:r>
      <w:r w:rsidR="0021225A">
        <w:rPr>
          <w:noProof/>
          <w:lang w:eastAsia="et-EE"/>
        </w:rPr>
        <mc:AlternateContent>
          <mc:Choice Requires="wps">
            <w:drawing>
              <wp:anchor distT="0" distB="0" distL="114300" distR="114300" simplePos="0" relativeHeight="251754496" behindDoc="0" locked="0" layoutInCell="1" allowOverlap="1" wp14:anchorId="780E192D" wp14:editId="4FE8BC9F">
                <wp:simplePos x="0" y="0"/>
                <wp:positionH relativeFrom="column">
                  <wp:posOffset>1378585</wp:posOffset>
                </wp:positionH>
                <wp:positionV relativeFrom="paragraph">
                  <wp:posOffset>2040891</wp:posOffset>
                </wp:positionV>
                <wp:extent cx="300825" cy="1532255"/>
                <wp:effectExtent l="209550" t="57150" r="156845" b="86995"/>
                <wp:wrapNone/>
                <wp:docPr id="62" name="Ülesnool 62"/>
                <wp:cNvGraphicFramePr/>
                <a:graphic xmlns:a="http://schemas.openxmlformats.org/drawingml/2006/main">
                  <a:graphicData uri="http://schemas.microsoft.com/office/word/2010/wordprocessingShape">
                    <wps:wsp>
                      <wps:cNvSpPr/>
                      <wps:spPr>
                        <a:xfrm rot="895892">
                          <a:off x="0" y="0"/>
                          <a:ext cx="300825" cy="1532255"/>
                        </a:xfrm>
                        <a:prstGeom prst="upArrow">
                          <a:avLst/>
                        </a:prstGeom>
                        <a:solidFill>
                          <a:schemeClr val="accent4">
                            <a:lumMod val="20000"/>
                            <a:lumOff val="80000"/>
                          </a:schemeClr>
                        </a:solidFill>
                        <a:ln>
                          <a:solidFill>
                            <a:schemeClr val="accent2"/>
                          </a:solidFill>
                        </a:ln>
                        <a:effectLst>
                          <a:glow rad="63500">
                            <a:schemeClr val="accent5">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848814" id="Ülesnool 62" o:spid="_x0000_s1026" type="#_x0000_t68" style="position:absolute;margin-left:108.55pt;margin-top:160.7pt;width:23.7pt;height:120.65pt;rotation:978553fd;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Tb/6QIAAJAGAAAOAAAAZHJzL2Uyb0RvYy54bWysVdtu2zAMfR+wfxD0vvrSuE2DOkXQosOA&#10;ri3WDn1WZTk2IIuapMTJvmV/sx8bJTlu1sswDHsxJIo8JA8vPj3bdJKshbEtqJJmByklQnGoWrUs&#10;6df7yw9TSqxjqmISlCjpVlh6Nn//7rTXM5FDA7IShiCIsrNel7RxTs+SxPJGdMwegBYKH2swHXN4&#10;NcukMqxH9E4meZoeJT2YShvgwlqUXsRHOg/4dS24u6lrKxyRJcXYXPia8H3032R+ymZLw3TT8iEM&#10;9g9RdKxV6HSEumCOkZVpX0B1LTdgoXYHHLoE6rrlIuSA2WTps2zuGqZFyAXJsXqkyf4/WH69vjWk&#10;rUp6lFOiWIc1+vlDCqsAJEEZEtRrO0O9O31rhpvFo892U5uOGEBWpyfF9CQPFGBSZBMY3o4Mi40j&#10;HIWHaTrNC0o4PmXFYZ4XhfeQRCgPqY11HwV0xB9KutILY6APwGx9ZV3U3ml5CwuyrS5bKcPFN444&#10;l4asGZaccS6UmwRzueo+QxXl2DrpUHwUY4tE8XQnxoBCC3qkEN5vTqT6O7+BPQ/1FCHeorUIzYkJ&#10;eailhJ4Y5qtwWGBgb2ZSxCfmxkyyYzQYUmFSNyxmMnkzE+8rpLQXQeJLHIsaTm4rhY9Bqi+ixu7A&#10;ysXajqTs05vFoBpWiSj2EYWQXtAYAD1yjfUasQeA10qXDe0x6HvTGPdo/Ae2dsajRfAMyo3GXavA&#10;vEa3dDvjOuojZXvU+OMjVFucndD+uFqs5pct9uwVs+6WGdwiKMTN6G7wUyPpJYXhREkD5vtrcq+P&#10;w42vlPS4lUpqv62YEZTITwrH/iSbTPwaC5dJcZzjxey/PO6/qFV3DjgFWYguHL2+k7tjbaB7wAW6&#10;8F7xiSmOvkvKndldzl3clriCuVgsghquLs3clbrT3IN7Vv1A3m8emNHD4Doc+WvYbTA2eza8Uddb&#10;KlisHNRtmOwnXge+ce2FZh1WtN+r+/eg9fQjmf8CAAD//wMAUEsDBBQABgAIAAAAIQCoiwyj4AAA&#10;AAsBAAAPAAAAZHJzL2Rvd25yZXYueG1sTI/BTsMwEETvSPyDtUjcqGPTuhDiVAXUA+LUQu9OvE2i&#10;xusodtvw95gTPa7maeZtsZpcz844hs6TBjHLgCHV3nbUaPj+2jw8AQvRkDW9J9TwgwFW5e1NYXLr&#10;L7TF8y42LJVQyI2GNsYh5zzULToTZn5AStnBj87EdI4Nt6O5pHLXc5llijvTUVpozYBvLdbH3clp&#10;+NgOR7WZ9musonh+3avP9wOvtL6/m9YvwCJO8R+GP/2kDmVyqvyJbGC9BimWIqEaHqWYA0uEVPMF&#10;sErDQskl8LLg1z+UvwAAAP//AwBQSwECLQAUAAYACAAAACEAtoM4kv4AAADhAQAAEwAAAAAAAAAA&#10;AAAAAAAAAAAAW0NvbnRlbnRfVHlwZXNdLnhtbFBLAQItABQABgAIAAAAIQA4/SH/1gAAAJQBAAAL&#10;AAAAAAAAAAAAAAAAAC8BAABfcmVscy8ucmVsc1BLAQItABQABgAIAAAAIQCAFTb/6QIAAJAGAAAO&#10;AAAAAAAAAAAAAAAAAC4CAABkcnMvZTJvRG9jLnhtbFBLAQItABQABgAIAAAAIQCoiwyj4AAAAAsB&#10;AAAPAAAAAAAAAAAAAAAAAEMFAABkcnMvZG93bnJldi54bWxQSwUGAAAAAAQABADzAAAAUAYAAAAA&#10;" adj="2120" fillcolor="#fff2cc [663]" strokecolor="#ed7d31 [3205]" strokeweight="1pt"/>
            </w:pict>
          </mc:Fallback>
        </mc:AlternateContent>
      </w:r>
      <w:r w:rsidR="003604D8">
        <w:rPr>
          <w:noProof/>
          <w:lang w:eastAsia="et-EE"/>
        </w:rPr>
        <mc:AlternateContent>
          <mc:Choice Requires="wps">
            <w:drawing>
              <wp:anchor distT="0" distB="0" distL="114300" distR="114300" simplePos="0" relativeHeight="251665404" behindDoc="0" locked="0" layoutInCell="1" allowOverlap="1" wp14:anchorId="2E99018B" wp14:editId="3EDD0CE9">
                <wp:simplePos x="0" y="0"/>
                <wp:positionH relativeFrom="column">
                  <wp:posOffset>1175267</wp:posOffset>
                </wp:positionH>
                <wp:positionV relativeFrom="paragraph">
                  <wp:posOffset>1030367</wp:posOffset>
                </wp:positionV>
                <wp:extent cx="378517" cy="4840917"/>
                <wp:effectExtent l="666750" t="57150" r="669290" b="55245"/>
                <wp:wrapNone/>
                <wp:docPr id="61" name="Ristkülik 61"/>
                <wp:cNvGraphicFramePr/>
                <a:graphic xmlns:a="http://schemas.openxmlformats.org/drawingml/2006/main">
                  <a:graphicData uri="http://schemas.microsoft.com/office/word/2010/wordprocessingShape">
                    <wps:wsp>
                      <wps:cNvSpPr/>
                      <wps:spPr>
                        <a:xfrm rot="897208">
                          <a:off x="0" y="0"/>
                          <a:ext cx="378517" cy="4840917"/>
                        </a:xfrm>
                        <a:prstGeom prst="rect">
                          <a:avLst/>
                        </a:prstGeom>
                        <a:noFill/>
                        <a:ln>
                          <a:solidFill>
                            <a:schemeClr val="accent2"/>
                          </a:solidFill>
                        </a:ln>
                        <a:effectLst>
                          <a:glow rad="63500">
                            <a:schemeClr val="accent5">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5258C" id="Ristkülik 61" o:spid="_x0000_s1026" style="position:absolute;margin-left:92.55pt;margin-top:81.15pt;width:29.8pt;height:381.15pt;rotation:979990fd;z-index:251665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sT0AIAACcGAAAOAAAAZHJzL2Uyb0RvYy54bWysVM1OGzEQvlfqO1i+l92EBELEBkUgqkq0&#10;IKDiPHjtrIXXdm3nr8/WW1+sY3uzRDTtoerFsufnm5nPM3N+sWkVWXHnpdEVHRyVlHDNTC31oqJf&#10;H68/TCjxAXQNymhe0S339GL2/t352k750DRG1dwRBNF+urYVbUKw06LwrOEt+CNjuUalMK6FgE+3&#10;KGoHa0RvVTEsy5NibVxtnWHce5ReZSWdJXwhOAu3QngeiKoo5hbS6dL5HM9idg7ThQPbSNalAf+Q&#10;RQtSY9Ae6goCkKWTv0G1kjnjjQhHzLSFEUIynmrAagblm2oeGrA81YLkeNvT5P8fLPuyunNE1hU9&#10;GVCiocU/upc+vPz8oeQLQSEytLZ+ioYP9s51L4/XWO5GuJY4g7ROzk6H5SRxgFWRTaJ421PMN4Ew&#10;FB6fTsaDU0oYqkaTUXmGD8QsMlSEtM6Hj9y0JF4q6vALEyqsbnzIpjuTaK7NtVQK5TBVOp7eKFlH&#10;WXrEPuKXypEVYAcAY1yHYRdxzxLjZ2+eegYjRe+FMmviIJJzPC7LlEbqzLeI46yC8NnUOdLgFB26&#10;9gJlG8jiEQqTFAP2SKn8GCtd9jIoIvGZ6nQLW8Vzofdc4Kchn8M/JzXIqgZqnoPHjA4HVxoBI7JA&#10;3nrsDuAQhaktsIbOPrrmvHvnv7C1c+49UmSjQ+/cSm3cocpU2DmLbI+U7VETr8+m3mJLp6bEifeW&#10;XUvspBvw4Q4cDjcKcWGFWzwEkl5R090oaYz7fkge7XHmUEvJGpdFRf23JThOifqkcRrPBqNR3C7p&#10;MRrjJFDi9jXP+xq9bC8NdiMOHGaXrtE+qN1VONM+4V6bx6ioAs0wdkVZcLvHZchLDDcj4/N5MsON&#10;YiHc6AfLInhkNU7K4+YJnO3GKeAgfjG7xQLTN1OVbaOnNvNlMEKmkXvlteMbt1Hu2rw547rbfyer&#10;1/0++wUAAP//AwBQSwMEFAAGAAgAAAAhAKNH7XjiAAAACwEAAA8AAABkcnMvZG93bnJldi54bWxM&#10;j9FKw0AQRd8F/2EZwRex26YxrTGbUgQpSAsa/YBNdkyi2dmQ3TapX+/4pG9zmcOdM9lmsp044eBb&#10;RwoWszkIpMqZlmoF729Pt2sQPmgyunOECs7oYZNfXmQ6NW6kVzwVoRZcQj7VCpoQ+lRKXzVotZ+5&#10;Hol3H26wOnAcamkGPXK57WQ0nyfS6pb4QqN7fGyw+iqOVsF4UyzpsNvJz5Uvz/tv+2IOz1ulrq+m&#10;7QOIgFP4g+FXn9UhZ6fSHcl40XFe3y0Y5SGJliCYiOJ4BaJUcB/FCcg8k/9/yH8AAAD//wMAUEsB&#10;Ai0AFAAGAAgAAAAhALaDOJL+AAAA4QEAABMAAAAAAAAAAAAAAAAAAAAAAFtDb250ZW50X1R5cGVz&#10;XS54bWxQSwECLQAUAAYACAAAACEAOP0h/9YAAACUAQAACwAAAAAAAAAAAAAAAAAvAQAAX3JlbHMv&#10;LnJlbHNQSwECLQAUAAYACAAAACEAZj3bE9ACAAAnBgAADgAAAAAAAAAAAAAAAAAuAgAAZHJzL2Uy&#10;b0RvYy54bWxQSwECLQAUAAYACAAAACEAo0fteOIAAAALAQAADwAAAAAAAAAAAAAAAAAqBQAAZHJz&#10;L2Rvd25yZXYueG1sUEsFBgAAAAAEAAQA8wAAADkGAAAAAA==&#10;" filled="f" strokecolor="#ed7d31 [3205]" strokeweight="1pt"/>
            </w:pict>
          </mc:Fallback>
        </mc:AlternateContent>
      </w:r>
      <w:r w:rsidR="003604D8">
        <w:rPr>
          <w:noProof/>
          <w:lang w:eastAsia="et-EE"/>
        </w:rPr>
        <mc:AlternateContent>
          <mc:Choice Requires="wps">
            <w:drawing>
              <wp:anchor distT="0" distB="0" distL="114300" distR="114300" simplePos="0" relativeHeight="251729920" behindDoc="0" locked="0" layoutInCell="1" allowOverlap="1" wp14:anchorId="41451133" wp14:editId="11B1A11B">
                <wp:simplePos x="0" y="0"/>
                <wp:positionH relativeFrom="margin">
                  <wp:posOffset>978751</wp:posOffset>
                </wp:positionH>
                <wp:positionV relativeFrom="paragraph">
                  <wp:posOffset>924410</wp:posOffset>
                </wp:positionV>
                <wp:extent cx="163818" cy="5035611"/>
                <wp:effectExtent l="742950" t="19050" r="694055" b="12700"/>
                <wp:wrapNone/>
                <wp:docPr id="51" name="Ristkülik 51"/>
                <wp:cNvGraphicFramePr/>
                <a:graphic xmlns:a="http://schemas.openxmlformats.org/drawingml/2006/main">
                  <a:graphicData uri="http://schemas.microsoft.com/office/word/2010/wordprocessingShape">
                    <wps:wsp>
                      <wps:cNvSpPr/>
                      <wps:spPr>
                        <a:xfrm rot="922247">
                          <a:off x="0" y="0"/>
                          <a:ext cx="163818" cy="5035611"/>
                        </a:xfrm>
                        <a:prstGeom prst="rect">
                          <a:avLst/>
                        </a:prstGeom>
                        <a:noFill/>
                        <a:ln>
                          <a:solidFill>
                            <a:srgbClr val="FFC000"/>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04BC6" id="Ristkülik 51" o:spid="_x0000_s1026" style="position:absolute;margin-left:77.05pt;margin-top:72.8pt;width:12.9pt;height:396.5pt;rotation:1007340fd;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68F1wIAACQGAAAOAAAAZHJzL2Uyb0RvYy54bWysVM1uGyEQvlfqOyDuze46tpNYWUeWI1eV&#10;0sRKUuWMWfCisEAB//XZeuuLdYDdjZVaPVS9IGaY+Wb45uf6Zt9ItGXWCa1KXJzlGDFFdSXUusTf&#10;nhefLjFynqiKSK1YiQ/M4Zvpxw/XOzNhA11rWTGLAES5yc6UuPbeTLLM0Zo1xJ1pwxQ8cm0b4kG0&#10;66yyZAfojcwGeT7OdtpWxmrKnAPtbXrE04jPOaP+gXPHPJIlhtx8PG08V+HMptdksrbE1IK2aZB/&#10;yKIhQkHQHuqWeII2VvwB1QhqtdPcn1HdZJpzQVn8A/ymyN/95qkmhsW/ADnO9DS5/wdL77dLi0RV&#10;4lGBkSIN1OhROP/666cUrwiUwNDOuAkYPpmlbSUH1/DdPbcNshpovRoMBsOLyAH8Cu0jxYeeYrb3&#10;iIKyGJ9fFtATFJ5G+floXMQIWYIKkMY6/5npBoVLiS2UMKKS7Z3zEB5MO5NgrvRCSBnLKFVQOC1F&#10;FXRRsOvVXFq0JVD/xWKe57HkgHFkBlJyZbFhIExwXUu9Q5YAM+PzEbhFuNCWrAcklDLlB+mJ+K+6&#10;SoGKC3Boe4tIU5OkHoKyD98hxQ+FWPFylEEWWE88x5s/SBZykOqRcagYkNlG7qBSlJRUkZKqScWS&#10;OmR0OngEDMgcSOuxW4DT2KkMrX1wTXn3zn9hqyt37xEja+V750YobU/RLX3nzJM9UHZETbiudHWA&#10;fo4dCePuDF0IaKM74vySWJhsUMK28g9wcCC9xLq9YVRr++OUPtjDwMErRjvYFCV23zfEMozkFwWj&#10;eFUMh2G1RGE4uhiAYI9fVscvatPMNTQjTBtkF6/B3svuyq1uXmCpzUJUeCKKQuwSU287Ye7TBoO1&#10;SNlsFs1gnRji79SToQE8sBrG5Hn/QqxpZ8nDFN7rbquQybuRSrbBU+nZxmsu4ry98dryDasodW1a&#10;m2HXHcvR6m25T38DAAD//wMAUEsDBBQABgAIAAAAIQDSSXiJ4gAAAAsBAAAPAAAAZHJzL2Rvd25y&#10;ZXYueG1sTI/BSsNAEIbvgu+wjODNbqpt2sRsioiCKG1IW8TjNFmTYHY2ZDdt+vZOT3qbn/n455tk&#10;NZpWHHXvGksKppMAhKbClg1VCva717slCOeRSmwtaQVn7WCVXl8lGJf2RLk+bn0luIRcjApq77tY&#10;SlfU2qCb2E4T775tb9Bz7CtZ9njictPK+yAIpcGG+EKNnX6udfGzHYyCdXP+WGTZ29cml/ieD+uX&#10;z8zulbq9GZ8eQXg9+j8YLvqsDik7HexApRMt5/lsyigPs3kI4kIsogjEQUH0sAxBpon8/0P6CwAA&#10;//8DAFBLAQItABQABgAIAAAAIQC2gziS/gAAAOEBAAATAAAAAAAAAAAAAAAAAAAAAABbQ29udGVu&#10;dF9UeXBlc10ueG1sUEsBAi0AFAAGAAgAAAAhADj9If/WAAAAlAEAAAsAAAAAAAAAAAAAAAAALwEA&#10;AF9yZWxzLy5yZWxzUEsBAi0AFAAGAAgAAAAhABnHrwXXAgAAJAYAAA4AAAAAAAAAAAAAAAAALgIA&#10;AGRycy9lMm9Eb2MueG1sUEsBAi0AFAAGAAgAAAAhANJJeIniAAAACwEAAA8AAAAAAAAAAAAAAAAA&#10;MQUAAGRycy9kb3ducmV2LnhtbFBLBQYAAAAABAAEAPMAAABABgAAAAA=&#10;" filled="f" strokecolor="#ffc000" strokeweight="1pt">
                <w10:wrap anchorx="margin"/>
              </v:rect>
            </w:pict>
          </mc:Fallback>
        </mc:AlternateContent>
      </w:r>
      <w:r w:rsidR="00E32BD3">
        <w:rPr>
          <w:noProof/>
          <w:lang w:eastAsia="et-EE"/>
        </w:rPr>
        <mc:AlternateContent>
          <mc:Choice Requires="wps">
            <w:drawing>
              <wp:anchor distT="0" distB="0" distL="114300" distR="114300" simplePos="0" relativeHeight="251667454" behindDoc="0" locked="0" layoutInCell="1" allowOverlap="1" wp14:anchorId="667E3889" wp14:editId="134BD4A9">
                <wp:simplePos x="0" y="0"/>
                <wp:positionH relativeFrom="column">
                  <wp:posOffset>2860679</wp:posOffset>
                </wp:positionH>
                <wp:positionV relativeFrom="paragraph">
                  <wp:posOffset>497522</wp:posOffset>
                </wp:positionV>
                <wp:extent cx="215173" cy="1406141"/>
                <wp:effectExtent l="52070" t="252730" r="46990" b="256540"/>
                <wp:wrapNone/>
                <wp:docPr id="57" name="Ristkülik 57"/>
                <wp:cNvGraphicFramePr/>
                <a:graphic xmlns:a="http://schemas.openxmlformats.org/drawingml/2006/main">
                  <a:graphicData uri="http://schemas.microsoft.com/office/word/2010/wordprocessingShape">
                    <wps:wsp>
                      <wps:cNvSpPr/>
                      <wps:spPr>
                        <a:xfrm rot="6223375">
                          <a:off x="0" y="0"/>
                          <a:ext cx="215173" cy="1406141"/>
                        </a:xfrm>
                        <a:prstGeom prst="rect">
                          <a:avLst/>
                        </a:prstGeom>
                        <a:noFill/>
                        <a:ln>
                          <a:solidFill>
                            <a:schemeClr val="accent5"/>
                          </a:solid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C9C08" id="Ristkülik 57" o:spid="_x0000_s1026" style="position:absolute;margin-left:225.25pt;margin-top:39.15pt;width:16.95pt;height:110.7pt;rotation:6797585fd;z-index:251667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JSaygIAACgGAAAOAAAAZHJzL2Uyb0RvYy54bWysVEtP3DAQvlfqf7B8L0n22a7IohWIqhIF&#10;BFScB8fZWDi2a3tf/W3c+sc6trNhRVetVPVizfvxeWZOz7atJGtundCqpMVJTglXTFdCLUv67eHy&#10;w0dKnAdVgdSKl3THHT2bv393ujEzPtCNlhW3BIMoN9uYkjbem1mWOdbwFtyJNlyhsta2BY+sXWaV&#10;hQ1Gb2U2yPNJttG2MlYz7hxKL5KSzmP8uubM39S1457IkmJtPr42vk/hzeanMFtaMI1gXRnwD1W0&#10;IBQm7UNdgAeysuK3UK1gVjtd+xOm20zXtWA89oDdFPmbbu4bMDz2guA408Pk/l9Ydr2+tURUJR1P&#10;KVHQ4h/dCeeff75I8UxQiAhtjJuh4b25tR3nkAztbmvbEqsR1slgMBxOxxEEbItsI8a7HmO+9YSh&#10;cFCMi+mQEoaqYpRPilERUmQpVohprPOfuW5JIEpq8Q9jVFhfOZ9M9ybBXOlLISXKYSZVeJ2Wogqy&#10;yIRB4ufSkjXgCABjXPlxl/HAEvMnbx6HBjMF76XUG2IB0ZkMx3key4ij+TZikVTgv+oqZSqm6NDN&#10;F0jTQBKPUBilmLCPFNsPuSJxUEEWkE9YR8rvJE+N3vEafy3g+deiGqh4Sh4qOp5cKgwYIteIWx+7&#10;6+oYhPtP6+yDa6q7d/4jWukbe4+YWSvfO7dCaXusM+n7zMkeITuAJpBPutrhTMepxJV3hl0KnKQr&#10;cP4WLG43CvFi+Rt8agS9pLqjKGm0/XFMHuxx6VBLyQavRUnd9xVYTon8onAdPxWjUTgvkRmNpwNk&#10;7KHm6VCjVu25xmksYnWRDPZe7sna6vYRD9siZEUVKIa5S8q83TPnPl0xPI2MLxbRDE+KAX+l7g0L&#10;wQOqYVMeto9gTbdOHhfxWu8vC8zebFWyDZ5KL1Ze1yKu3CuuHd54jtLUptMZ7t0hH61eD/z8FwAA&#10;AP//AwBQSwMEFAAGAAgAAAAhAKIcQhPhAAAACwEAAA8AAABkcnMvZG93bnJldi54bWxMj8FOwzAQ&#10;RO9I/IO1SNyo3aC0JcSpEFIRQlwIRe3RjU2cEq8j223Tv2d7guNoRjNvyuXoenY0IXYeJUwnApjB&#10;xusOWwnrz9XdAlhMCrXqPRoJZxNhWV1flarQ/oQf5linllEJxkJJsCkNBeexscapOPGDQfK+fXAq&#10;kQwt10GdqNz1PBNixp3qkBasGsyzNc1PfXC0u7GvOry8DfXmfbvfr7ZfSqynUt7ejE+PwJIZ018Y&#10;LviEDhUx7fwBdWS9hPt8RuiJjHlGpyiRzxcZsJ2ETOQPwKuS//9Q/QIAAP//AwBQSwECLQAUAAYA&#10;CAAAACEAtoM4kv4AAADhAQAAEwAAAAAAAAAAAAAAAAAAAAAAW0NvbnRlbnRfVHlwZXNdLnhtbFBL&#10;AQItABQABgAIAAAAIQA4/SH/1gAAAJQBAAALAAAAAAAAAAAAAAAAAC8BAABfcmVscy8ucmVsc1BL&#10;AQItABQABgAIAAAAIQBUGJSaygIAACgGAAAOAAAAAAAAAAAAAAAAAC4CAABkcnMvZTJvRG9jLnht&#10;bFBLAQItABQABgAIAAAAIQCiHEIT4QAAAAsBAAAPAAAAAAAAAAAAAAAAACQFAABkcnMvZG93bnJl&#10;di54bWxQSwUGAAAAAAQABADzAAAAMgYAAAAA&#10;" filled="f" strokecolor="#4472c4 [3208]" strokeweight="1pt"/>
            </w:pict>
          </mc:Fallback>
        </mc:AlternateContent>
      </w:r>
      <w:r w:rsidR="00E32BD3">
        <w:rPr>
          <w:noProof/>
          <w:lang w:eastAsia="et-EE"/>
        </w:rPr>
        <mc:AlternateContent>
          <mc:Choice Requires="wps">
            <w:drawing>
              <wp:anchor distT="0" distB="0" distL="114300" distR="114300" simplePos="0" relativeHeight="251752448" behindDoc="0" locked="0" layoutInCell="1" allowOverlap="1" wp14:anchorId="5F2A18A8" wp14:editId="6D00C6E3">
                <wp:simplePos x="0" y="0"/>
                <wp:positionH relativeFrom="column">
                  <wp:posOffset>1769745</wp:posOffset>
                </wp:positionH>
                <wp:positionV relativeFrom="paragraph">
                  <wp:posOffset>1080770</wp:posOffset>
                </wp:positionV>
                <wp:extent cx="411190" cy="167614"/>
                <wp:effectExtent l="171450" t="209550" r="179705" b="194945"/>
                <wp:wrapNone/>
                <wp:docPr id="55" name="Ristkülik 55"/>
                <wp:cNvGraphicFramePr/>
                <a:graphic xmlns:a="http://schemas.openxmlformats.org/drawingml/2006/main">
                  <a:graphicData uri="http://schemas.microsoft.com/office/word/2010/wordprocessingShape">
                    <wps:wsp>
                      <wps:cNvSpPr/>
                      <wps:spPr>
                        <a:xfrm rot="11560923">
                          <a:off x="0" y="0"/>
                          <a:ext cx="411190" cy="167614"/>
                        </a:xfrm>
                        <a:prstGeom prst="rect">
                          <a:avLst/>
                        </a:prstGeom>
                        <a:noFill/>
                        <a:ln>
                          <a:solidFill>
                            <a:schemeClr val="tx1"/>
                          </a:solidFill>
                        </a:ln>
                        <a:effectLst>
                          <a:glow rad="139700">
                            <a:schemeClr val="accent5">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E3914" id="Ristkülik 55" o:spid="_x0000_s1026" style="position:absolute;margin-left:139.35pt;margin-top:85.1pt;width:32.4pt;height:13.2pt;rotation:-10965349fd;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tEb1AIAACUGAAAOAAAAZHJzL2Uyb0RvYy54bWysVEtvGyEQvlfqf0Dcm10cP2or68hKlKpS&#10;mkRJqpwJC14UFijgV39bbv1jHWC9cdO0h6oXNMzjm5mPYU5Ot61Ca+68NLrC5KjEiGtmaqmXFf56&#10;f/HhI0Y+UF1TZTSv8I57fDp//+5kY2d8YBqjau4QgGg/29gKNyHYWVF41vCW+iNjuQajMK6lAa5u&#10;WdSObgC9VcWgLMfFxrjaOsO496A9z0Y8T/hCcBauhfA8IFVhqC2k06XzMZ7F/ITOlo7aRrKuDPoP&#10;VbRUakjaQ53TQNHKyd+gWsmc8UaEI2bawgghGU89QDekfNXNXUMtT70AOd72NPn/B8uu1jcOybrC&#10;oxFGmrbwRrfSh6cfz0o+IVACQxvrZ+B4Z29cd/Mgxna3wrXIGaCVkNG4nA6OEwvQF9omknc9yXwb&#10;EAPlkBAyhadgYCLjyZgMY4oiY0VM63z4xE2LolBhB2+YQOn60ofsuneJ7tpcSKVAT2dKx9MbJeuo&#10;S5c4SPxMObSmMAJhS7psB16QO0fyNDCQJUYuldkgR4EZcjydlGWqIc3lCxxljOswyiYavpg6pyGT&#10;UQkRqSiqbEOzegjKpIWMPVLqPSZLwkEJRaQ9E52ksFM8d3nLBTwZcDn4c1Ekmxpa85w8VvR2cqUB&#10;MCILIK3H7gB+5S83vOew84+hue4++C9s7YP7iJTZ6NAHt1Ib91ZnKuyDRfYHyg6oieKjqXcw0Gkk&#10;Yci8ZRcSxuiS+nBDHXxtUMK6CtdwCCC9wqaTMGqM+/6WPvrDjwMrRhtYFRX231bUcYzUZw1/cUqG&#10;w7hb0mU4mgzg4g4tj4cWvWrPDIwiSdUlMfoHtReFM+0DbLVFzAomqhnkrjALbn85C3mFwV5kfLFI&#10;brBPLA2X+s6yCB5Zjd/kfvtAne3+UoBPeGX2a4XOXn2p7BsjtVmsghEy/bcXXju+YRflqc17My67&#10;w3vyetnu858AAAD//wMAUEsDBBQABgAIAAAAIQANwAYg4AAAAAsBAAAPAAAAZHJzL2Rvd25yZXYu&#10;eG1sTI/LTsMwEEX3SPyDNUjsqNO05EWcCpAQGxalUHXrxsaO8COKndbw9QwrWM7coztn2k2yhpzk&#10;FAbvGCwXGRDpei8Gpxi8vz3dVEBC5E5w451k8CUDbLrLi5Y3wp/dqzztoiJY4kLDGegYx4bS0Gtp&#10;eVj4UTrMPvxkecRxUlRM/Izl1tA8ywpq+eDwguajfNSy/9zNlsGLHpSZt3Uq6mL/kJbr5+pbHRi7&#10;vkr3d0CiTPEPhl99VIcOnY5+diIQwyAvqxJRDMosB4LEar26BXLETV0UQLuW/v+h+wEAAP//AwBQ&#10;SwECLQAUAAYACAAAACEAtoM4kv4AAADhAQAAEwAAAAAAAAAAAAAAAAAAAAAAW0NvbnRlbnRfVHlw&#10;ZXNdLnhtbFBLAQItABQABgAIAAAAIQA4/SH/1gAAAJQBAAALAAAAAAAAAAAAAAAAAC8BAABfcmVs&#10;cy8ucmVsc1BLAQItABQABgAIAAAAIQBAEtEb1AIAACUGAAAOAAAAAAAAAAAAAAAAAC4CAABkcnMv&#10;ZTJvRG9jLnhtbFBLAQItABQABgAIAAAAIQANwAYg4AAAAAsBAAAPAAAAAAAAAAAAAAAAAC4FAABk&#10;cnMvZG93bnJldi54bWxQSwUGAAAAAAQABADzAAAAOwYAAAAA&#10;" filled="f" strokecolor="black [3213]" strokeweight="1pt"/>
            </w:pict>
          </mc:Fallback>
        </mc:AlternateContent>
      </w:r>
      <w:r w:rsidR="002A1CB8">
        <w:rPr>
          <w:noProof/>
          <w:lang w:eastAsia="et-EE"/>
        </w:rPr>
        <w:drawing>
          <wp:inline distT="0" distB="0" distL="0" distR="0" wp14:anchorId="51DAD4D8" wp14:editId="53244F57">
            <wp:extent cx="3825240" cy="5896444"/>
            <wp:effectExtent l="0" t="0" r="3810" b="9525"/>
            <wp:docPr id="50" name="Pil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34153" cy="5910183"/>
                    </a:xfrm>
                    <a:prstGeom prst="rect">
                      <a:avLst/>
                    </a:prstGeom>
                  </pic:spPr>
                </pic:pic>
              </a:graphicData>
            </a:graphic>
          </wp:inline>
        </w:drawing>
      </w:r>
    </w:p>
    <w:p w14:paraId="749064AB" w14:textId="77777777" w:rsidR="00995261" w:rsidRDefault="00995261">
      <w:pPr>
        <w:rPr>
          <w:b/>
          <w:noProof/>
          <w:lang w:eastAsia="et-EE"/>
        </w:rPr>
      </w:pPr>
    </w:p>
    <w:p w14:paraId="6272FC1D" w14:textId="77777777" w:rsidR="00995261" w:rsidRDefault="00995261">
      <w:pPr>
        <w:rPr>
          <w:b/>
          <w:noProof/>
          <w:lang w:eastAsia="et-EE"/>
        </w:rPr>
      </w:pPr>
    </w:p>
    <w:p w14:paraId="703ED872" w14:textId="77777777" w:rsidR="00995261" w:rsidRDefault="00995261">
      <w:pPr>
        <w:rPr>
          <w:b/>
          <w:noProof/>
          <w:lang w:eastAsia="et-EE"/>
        </w:rPr>
      </w:pPr>
    </w:p>
    <w:p w14:paraId="36028D8B" w14:textId="77777777" w:rsidR="00995261" w:rsidRDefault="00995261">
      <w:pPr>
        <w:rPr>
          <w:b/>
          <w:noProof/>
          <w:lang w:eastAsia="et-EE"/>
        </w:rPr>
      </w:pPr>
      <w:r>
        <w:rPr>
          <w:b/>
          <w:noProof/>
          <w:lang w:eastAsia="et-EE"/>
        </w:rPr>
        <w:br w:type="page"/>
      </w:r>
    </w:p>
    <w:p w14:paraId="1AFCD85A" w14:textId="77777777" w:rsidR="00CE3B81" w:rsidRPr="007E50EB" w:rsidRDefault="00551E57">
      <w:pPr>
        <w:rPr>
          <w:b/>
          <w:noProof/>
          <w:lang w:eastAsia="et-EE"/>
        </w:rPr>
      </w:pPr>
      <w:r w:rsidRPr="00551E57">
        <w:rPr>
          <w:b/>
          <w:noProof/>
          <w:lang w:eastAsia="et-EE"/>
        </w:rPr>
        <w:lastRenderedPageBreak/>
        <w:t>Kõivu tee lõik ridaelamutest kuni Heki tee ristini</w:t>
      </w:r>
      <w:r w:rsidR="003604D8">
        <w:rPr>
          <w:noProof/>
          <w:lang w:eastAsia="et-EE"/>
        </w:rPr>
        <mc:AlternateContent>
          <mc:Choice Requires="wps">
            <w:drawing>
              <wp:anchor distT="0" distB="0" distL="114300" distR="114300" simplePos="0" relativeHeight="251740160" behindDoc="0" locked="0" layoutInCell="1" allowOverlap="1" wp14:anchorId="33049386" wp14:editId="519C4A21">
                <wp:simplePos x="0" y="0"/>
                <wp:positionH relativeFrom="column">
                  <wp:posOffset>3194685</wp:posOffset>
                </wp:positionH>
                <wp:positionV relativeFrom="paragraph">
                  <wp:posOffset>272057</wp:posOffset>
                </wp:positionV>
                <wp:extent cx="197526" cy="210227"/>
                <wp:effectExtent l="184150" t="177800" r="158115" b="177165"/>
                <wp:wrapNone/>
                <wp:docPr id="56" name="Ristkülik 56"/>
                <wp:cNvGraphicFramePr/>
                <a:graphic xmlns:a="http://schemas.openxmlformats.org/drawingml/2006/main">
                  <a:graphicData uri="http://schemas.microsoft.com/office/word/2010/wordprocessingShape">
                    <wps:wsp>
                      <wps:cNvSpPr/>
                      <wps:spPr>
                        <a:xfrm rot="6300776">
                          <a:off x="0" y="0"/>
                          <a:ext cx="197526" cy="210227"/>
                        </a:xfrm>
                        <a:prstGeom prst="rect">
                          <a:avLst/>
                        </a:prstGeom>
                        <a:noFill/>
                        <a:ln>
                          <a:solidFill>
                            <a:schemeClr val="tx1"/>
                          </a:solidFill>
                        </a:ln>
                        <a:effectLst>
                          <a:glow rad="139700">
                            <a:schemeClr val="accent5">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86B0A" id="Ristkülik 56" o:spid="_x0000_s1026" style="position:absolute;margin-left:251.55pt;margin-top:21.4pt;width:15.55pt;height:16.55pt;rotation:6882128fd;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DFQ0wIAACQGAAAOAAAAZHJzL2Uyb0RvYy54bWysVEtv3CAQvlfqf0DcGz+yu26seKNVolSV&#10;0iZKUuVMMKxRMFBgX/1tvfWPdQCvs03THqpeEMzjm5mPmTk92/YSrZl1QqsGF0c5RkxR3Qq1bPCX&#10;+8t37zFynqiWSK1Yg3fM4bP52zenG1OzUndatswiAFGu3pgGd96bOssc7VhP3JE2TIGSa9sTD0+7&#10;zFpLNoDey6zM81m20bY1VlPmHEgvkhLPIz7njPprzh3zSDYYcvPxtPF8DGc2PyX10hLTCTqkQf4h&#10;i54IBUFHqAviCVpZ8RtUL6jVTnN/RHWfac4FZbEGqKbIX1Rz1xHDYi1AjjMjTe7/wdLP6xuLRNvg&#10;6QwjRXr4o1vh/NOP71I8IRACQxvjajC8Mzd2eDm4hnK33PbIaqB1dpznVTWLJEBZaBs53o0cs61H&#10;FITFSTUtIRQFVVnkZVmFCFmCCpDGOv+B6R6FS4MtfGEEJesr55Pp3iSYK30ppAQ5qaUKp9NStEEW&#10;H6GP2Lm0aE2gA/y2GKIdWEHs5Mliv0CU4LmUeoMsAWKK45Mqz2MOsS2f4QilTPlpUhH/SbcpTFFN&#10;c/CISRFpOpLEExBGKUQckWLtIVi8HKSQBdYTz/Hmd5KlKm8Zhx8DLss/J1UkVUdaloKHjF4PLhUA&#10;BmQOpI3YA8Cv/KWC9xwO9sE15T06/4WtvfPoESNr5UfnXihtX6tM+r0zT/ZA2QE14fqo2x30c+xI&#10;GHdn6KWANroizt8QC5MNQthW/hoODqQ3WA83jDptv70mD/YwcKDFaAObosHu64pYhpH8qGAUT4rJ&#10;JKyW+JhMqxIe9lDzeKhRq/5cQysWMbt4DfZe7q/c6v4BltoiRAUVURRiN5h6u3+c+7TBYC1StlhE&#10;M1gnhvgrdWdoAA+shjG53z4Qa4ZZ8jCEn/V+q5D6xUgl2+Cp9GLlNRdx3p55HfiGVZS6Nq3NsOsO&#10;39HqebnPfwIAAP//AwBQSwMEFAAGAAgAAAAhAJy5dMDhAAAACQEAAA8AAABkcnMvZG93bnJldi54&#10;bWxMj8tOwzAQRfdI/IM1SOyo82h4hEwqBKJ0hdQAC3ZOMo0j4nGI3Tb9e8wKlqM5uvfcYjWbQRxo&#10;cr1lhHgRgSBubNtzh/D+9nx1C8J5xa0aLBPCiRysyvOzQuWtPfKWDpXvRAhhlysE7f2YS+kaTUa5&#10;hR2Jw29nJ6N8OKdOtpM6hnAzyCSKrqVRPYcGrUZ61NR8VXuD8DS+rD8/qvo7Tf2pWb/utps41oiX&#10;F/PDPQhPs/+D4Vc/qEMZnGq759aJASGLkjigCMs0TAhAlmYJiBrhZnkHsizk/wXlDwAAAP//AwBQ&#10;SwECLQAUAAYACAAAACEAtoM4kv4AAADhAQAAEwAAAAAAAAAAAAAAAAAAAAAAW0NvbnRlbnRfVHlw&#10;ZXNdLnhtbFBLAQItABQABgAIAAAAIQA4/SH/1gAAAJQBAAALAAAAAAAAAAAAAAAAAC8BAABfcmVs&#10;cy8ucmVsc1BLAQItABQABgAIAAAAIQAX9DFQ0wIAACQGAAAOAAAAAAAAAAAAAAAAAC4CAABkcnMv&#10;ZTJvRG9jLnhtbFBLAQItABQABgAIAAAAIQCcuXTA4QAAAAkBAAAPAAAAAAAAAAAAAAAAAC0FAABk&#10;cnMvZG93bnJldi54bWxQSwUGAAAAAAQABADzAAAAOwYAAAAA&#10;" filled="f" strokecolor="black [3213]" strokeweight="1pt"/>
            </w:pict>
          </mc:Fallback>
        </mc:AlternateContent>
      </w:r>
      <w:r w:rsidR="00E32BD3">
        <w:rPr>
          <w:noProof/>
          <w:lang w:eastAsia="et-EE"/>
        </w:rPr>
        <mc:AlternateContent>
          <mc:Choice Requires="wps">
            <w:drawing>
              <wp:anchor distT="0" distB="0" distL="114300" distR="114300" simplePos="0" relativeHeight="251683840" behindDoc="0" locked="0" layoutInCell="1" allowOverlap="1" wp14:anchorId="73D4B4A5" wp14:editId="422303EB">
                <wp:simplePos x="0" y="0"/>
                <wp:positionH relativeFrom="margin">
                  <wp:posOffset>2664748</wp:posOffset>
                </wp:positionH>
                <wp:positionV relativeFrom="paragraph">
                  <wp:posOffset>258527</wp:posOffset>
                </wp:positionV>
                <wp:extent cx="183764" cy="6776240"/>
                <wp:effectExtent l="609600" t="57150" r="597535" b="62865"/>
                <wp:wrapNone/>
                <wp:docPr id="20" name="Ristkülik 20"/>
                <wp:cNvGraphicFramePr/>
                <a:graphic xmlns:a="http://schemas.openxmlformats.org/drawingml/2006/main">
                  <a:graphicData uri="http://schemas.microsoft.com/office/word/2010/wordprocessingShape">
                    <wps:wsp>
                      <wps:cNvSpPr/>
                      <wps:spPr>
                        <a:xfrm rot="545413">
                          <a:off x="0" y="0"/>
                          <a:ext cx="183764" cy="6776240"/>
                        </a:xfrm>
                        <a:prstGeom prst="rect">
                          <a:avLst/>
                        </a:prstGeom>
                        <a:noFill/>
                        <a:ln>
                          <a:solidFill>
                            <a:srgbClr val="FFC000"/>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6C18F" id="Ristkülik 20" o:spid="_x0000_s1026" style="position:absolute;margin-left:209.8pt;margin-top:20.35pt;width:14.45pt;height:533.55pt;rotation:595736fd;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jCz1wIAACQGAAAOAAAAZHJzL2Uyb0RvYy54bWysVM1uGyEQvlfqOyDuzXod/6RW1pHlyFWl&#10;NImSVDljFrwoLFDAXrvPlltfrAPsbqzU6qHqBQ3z883wMTOXV/taoh2zTmhV4PxsgBFTVJdCbQr8&#10;/Wn16QIj54kqidSKFfjAHL6af/xw2ZgZG+pKy5JZBCDKzRpT4Mp7M8syRytWE3emDVNg5NrWxMPV&#10;brLSkgbQa5kNB4NJ1mhbGqspcw6018mI5xGfc0b9HeeOeSQLDLX5eNp4rsOZzS/JbGOJqQRtyyD/&#10;UEVNhIKkPdQ18QRtrfgDqhbUaqe5P6O6zjTngrL4BnhNPnj3mseKGBbfAuQ409Pk/h8svd3dWyTK&#10;Ag+BHkVq+KMH4fzLr1cpXhAogaHGuBk4Ppp7294ciOG5e25rZDXQOh6NR/l55ABehfaR4kNPMdt7&#10;REGZX5xPJyOMKJgm0+lkOIoZsgQVII11/gvTNQpCgS18YUQluxvnIT24di7BXemVkDJ+o1RB4bQU&#10;ZdDFi92sl9KiHYH/X62Wg0GX7sgNEFMoiw0DaULoRuoGWQLMTM7HEBbhQluyHpBQypQfJhPx33SZ&#10;EuVTCGh7i0hTkaQegbJP3yHFB4VcUTiqIAusJ56j5A+ShRqkemAcfgzIbDN3UClLKipPRVWkZEkd&#10;KjqdPAIGZA6k9dgtwGns9A2tfwhNdffBf2ErDw0FjPcRMbNWvg+uhdL2FN3Sd8E8+QPQETVBXOvy&#10;AP0cOxL62Rm6EtBGN8T5e2JhskEJ28rfwcGB9ALrVsKo0vbnKX3wh4EDK0YNbIoCux9bYhlG8quC&#10;Ufycj6CJkY+X0XgaBskeW9bHFrWtlxqaMY/VRTH4e9mJ3Or6GZbaImQFE1EUcheYettdlj5tMFiL&#10;lC0W0Q3WiSH+Rj0aGsADq2FMnvbPxJp2ljxM4a3utgqZvRup5BsilV5sveYiztsbry3fsIriF7Zr&#10;M+y643v0elvu898AAAD//wMAUEsDBBQABgAIAAAAIQBr3TXr3wAAAAsBAAAPAAAAZHJzL2Rvd25y&#10;ZXYueG1sTI9BTsMwEEX3SNzBGiR21E5Jm5DGqQIqO4REywHc2LUjYjvYThtuz7CiuxnN05/36+1s&#10;B3JWIfbeccgWDIhynZe90xw+D68PJZCYhJNi8E5x+FERts3tTS0q6S/uQ533SRMMcbESHExKY0Vp&#10;7IyyIi78qBzeTj5YkXANmsogLhhuB7pkbE2t6B1+MGJUL0Z1X/vJcnjUu+nte9Wyd6OLw9Lu5tDK&#10;Z87v7+Z2AySpOf3D8KeP6tCg09FPTkYycMizpzWiOLACCAJ5Xq6AHJHMWFECbWp63aH5BQAA//8D&#10;AFBLAQItABQABgAIAAAAIQC2gziS/gAAAOEBAAATAAAAAAAAAAAAAAAAAAAAAABbQ29udGVudF9U&#10;eXBlc10ueG1sUEsBAi0AFAAGAAgAAAAhADj9If/WAAAAlAEAAAsAAAAAAAAAAAAAAAAALwEAAF9y&#10;ZWxzLy5yZWxzUEsBAi0AFAAGAAgAAAAhAOB2MLPXAgAAJAYAAA4AAAAAAAAAAAAAAAAALgIAAGRy&#10;cy9lMm9Eb2MueG1sUEsBAi0AFAAGAAgAAAAhAGvdNevfAAAACwEAAA8AAAAAAAAAAAAAAAAAMQUA&#10;AGRycy9kb3ducmV2LnhtbFBLBQYAAAAABAAEAPMAAAA9BgAAAAA=&#10;" filled="f" strokecolor="#ffc000" strokeweight="1pt">
                <w10:wrap anchorx="margin"/>
              </v:rect>
            </w:pict>
          </mc:Fallback>
        </mc:AlternateContent>
      </w:r>
    </w:p>
    <w:p w14:paraId="7104B9C7" w14:textId="77777777" w:rsidR="00CE3B81" w:rsidRDefault="00FA2648" w:rsidP="00783260">
      <w:pPr>
        <w:ind w:left="708" w:firstLine="708"/>
      </w:pPr>
      <w:r>
        <w:rPr>
          <w:noProof/>
          <w:lang w:eastAsia="et-EE"/>
        </w:rPr>
        <mc:AlternateContent>
          <mc:Choice Requires="wps">
            <w:drawing>
              <wp:anchor distT="0" distB="0" distL="114300" distR="114300" simplePos="0" relativeHeight="251789312" behindDoc="0" locked="0" layoutInCell="1" allowOverlap="1" wp14:anchorId="545A3074" wp14:editId="21846ED1">
                <wp:simplePos x="0" y="0"/>
                <wp:positionH relativeFrom="margin">
                  <wp:posOffset>3623713</wp:posOffset>
                </wp:positionH>
                <wp:positionV relativeFrom="paragraph">
                  <wp:posOffset>3358746</wp:posOffset>
                </wp:positionV>
                <wp:extent cx="2126673" cy="279400"/>
                <wp:effectExtent l="76200" t="76200" r="102235" b="101600"/>
                <wp:wrapNone/>
                <wp:docPr id="82" name="Tekstiväli 82"/>
                <wp:cNvGraphicFramePr/>
                <a:graphic xmlns:a="http://schemas.openxmlformats.org/drawingml/2006/main">
                  <a:graphicData uri="http://schemas.microsoft.com/office/word/2010/wordprocessingShape">
                    <wps:wsp>
                      <wps:cNvSpPr txBox="1"/>
                      <wps:spPr>
                        <a:xfrm>
                          <a:off x="0" y="0"/>
                          <a:ext cx="2126673" cy="279400"/>
                        </a:xfrm>
                        <a:prstGeom prst="rect">
                          <a:avLst/>
                        </a:prstGeom>
                        <a:solidFill>
                          <a:schemeClr val="lt1"/>
                        </a:solidFill>
                        <a:ln w="6350">
                          <a:solidFill>
                            <a:schemeClr val="accent2"/>
                          </a:solidFill>
                        </a:ln>
                        <a:effectLst>
                          <a:glow rad="63500">
                            <a:schemeClr val="accent5">
                              <a:satMod val="175000"/>
                              <a:alpha val="40000"/>
                            </a:schemeClr>
                          </a:glow>
                        </a:effectLst>
                      </wps:spPr>
                      <wps:txbx>
                        <w:txbxContent>
                          <w:p w14:paraId="1ACC1643" w14:textId="77777777" w:rsidR="00FA2648" w:rsidRDefault="00FA2648" w:rsidP="00FA2648">
                            <w:r>
                              <w:rPr>
                                <w:b/>
                              </w:rPr>
                              <w:t xml:space="preserve">Palume </w:t>
                            </w:r>
                            <w:r>
                              <w:rPr>
                                <w:b/>
                              </w:rPr>
                              <w:t>säilitada kiirustabloo</w:t>
                            </w:r>
                          </w:p>
                          <w:p w14:paraId="227ED093" w14:textId="77777777" w:rsidR="00FA2648" w:rsidRDefault="00FA2648" w:rsidP="00FA26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A3074" id="Tekstiväli 82" o:spid="_x0000_s1034" type="#_x0000_t202" style="position:absolute;left:0;text-align:left;margin-left:285.35pt;margin-top:264.45pt;width:167.45pt;height:22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9/kkwIAAEAFAAAOAAAAZHJzL2Uyb0RvYy54bWysVM1u2zAMvg/YOwi6r07cNGmDOkXWosOA&#10;ri2QDj0zshwLk0VNUmJ3z7M32YuNkpM06XYadrH5J5L6PlKXV12j2UY6r9AUfHgy4EwagaUyq4J/&#10;fbr9cM6ZD2BK0GhkwV+k51ez9+8uWzuVOdaoS+kYJTF+2tqC1yHYaZZ5UcsG/AlaachZoWsgkOpW&#10;WemgpeyNzvLBYJy16ErrUEjvyXrTO/ks5a8qKcJDVXkZmC449RbS16XvMn6z2SVMVw5srcS2DfiH&#10;LhpQhoruU91AALZ26o9UjRIOPVbhRGCTYVUpIdMd6DbDwZvbLGqwMt2FwPF2D5P/f2nF/ebRMVUW&#10;/DznzEBDHD3Jbz6oza+fWjGyEkSt9VOKXFiKDd1H7Ijqnd2TMd68q1wT/3QnRn4C+2UPsOwCE2TM&#10;h/l4PDnlTJAvn1yMBomB7PW0dT58ktiwKBTcEYEJV9jc+UCdUOguJBbzqFV5q7ROShwaea0d2wDR&#10;rUPqkU4cRWnD2oKPT88GKfGRL43dawYQQpqQEDjOQpo2saRMI0atRWWlsWUOCMuYfZv+uKc+41lf&#10;GcIXLPtehxM6sJ1G0LaG3kz47BHa95ZAiLWScNBBFmnq6YhS6JZdz+yOqiWWL8Sgw34NvBW3imC+&#10;Ax8ewdHcE2m0y+GBPhUVKDhuJc5qdD/+Zo/xNI7k5aylPSq4/74GJznTnw0N6sVwNIqLl5TR2SQn&#10;xR16loces26ukbgb0qthRRJjfNA7sXLYPNPKz2NVcoERVLvgYSdeh3676ckQcj5PQbRqFsKdWVgR&#10;U0eu4hA9dc/g7HbSAs3oPe42DqZvBq6PjScNztcBK5WmMeLco0pkRIXWtOenf1LiO3Cop6jXh2/2&#10;GwAA//8DAFBLAwQUAAYACAAAACEArLJOVt4AAAALAQAADwAAAGRycy9kb3ducmV2LnhtbEyPTU/D&#10;MAyG70j8h8hI3FhKRbe1azrxISROiA4krl7jtRVNUiVZV/493ondbL2vHj8ut7MZxEQ+9M4quF8k&#10;IMg2Tve2VfD1+Xq3BhEiWo2Ds6TglwJsq+urEgvtTramaRdbwRAbClTQxTgWUoamI4Nh4UaynB2c&#10;Nxh59a3UHk8MN4NMk2QpDfaWL3Q40nNHzc/uaBRk/uEp/Xj/1i/TG04ofW0wq5W6vZkfNyAizfG/&#10;DGd9VoeKnfbuaHUQAzNWyYqrPKTrHAQ38iRbgtifozQHWZXy8ofqDwAA//8DAFBLAQItABQABgAI&#10;AAAAIQC2gziS/gAAAOEBAAATAAAAAAAAAAAAAAAAAAAAAABbQ29udGVudF9UeXBlc10ueG1sUEsB&#10;Ai0AFAAGAAgAAAAhADj9If/WAAAAlAEAAAsAAAAAAAAAAAAAAAAALwEAAF9yZWxzLy5yZWxzUEsB&#10;Ai0AFAAGAAgAAAAhAAnH3+STAgAAQAUAAA4AAAAAAAAAAAAAAAAALgIAAGRycy9lMm9Eb2MueG1s&#10;UEsBAi0AFAAGAAgAAAAhAKyyTlbeAAAACwEAAA8AAAAAAAAAAAAAAAAA7QQAAGRycy9kb3ducmV2&#10;LnhtbFBLBQYAAAAABAAEAPMAAAD4BQAAAAA=&#10;" fillcolor="white [3201]" strokecolor="#ed7d31 [3205]" strokeweight=".5pt">
                <v:textbox>
                  <w:txbxContent>
                    <w:p w14:paraId="1ACC1643" w14:textId="77777777" w:rsidR="00FA2648" w:rsidRDefault="00FA2648" w:rsidP="00FA2648">
                      <w:r>
                        <w:rPr>
                          <w:b/>
                        </w:rPr>
                        <w:t xml:space="preserve">Palume </w:t>
                      </w:r>
                      <w:r>
                        <w:rPr>
                          <w:b/>
                        </w:rPr>
                        <w:t>säilitada kiirustabloo</w:t>
                      </w:r>
                    </w:p>
                    <w:p w14:paraId="227ED093" w14:textId="77777777" w:rsidR="00FA2648" w:rsidRDefault="00FA2648" w:rsidP="00FA2648"/>
                  </w:txbxContent>
                </v:textbox>
                <w10:wrap anchorx="margin"/>
              </v:shape>
            </w:pict>
          </mc:Fallback>
        </mc:AlternateContent>
      </w:r>
      <w:r w:rsidR="003604D8">
        <w:rPr>
          <w:noProof/>
          <w:lang w:eastAsia="et-EE"/>
        </w:rPr>
        <mc:AlternateContent>
          <mc:Choice Requires="wps">
            <w:drawing>
              <wp:anchor distT="0" distB="0" distL="114300" distR="114300" simplePos="0" relativeHeight="251676672" behindDoc="0" locked="0" layoutInCell="1" allowOverlap="1" wp14:anchorId="10D97D40" wp14:editId="02A6AAF7">
                <wp:simplePos x="0" y="0"/>
                <wp:positionH relativeFrom="margin">
                  <wp:posOffset>4205605</wp:posOffset>
                </wp:positionH>
                <wp:positionV relativeFrom="paragraph">
                  <wp:posOffset>159385</wp:posOffset>
                </wp:positionV>
                <wp:extent cx="2082800" cy="2087880"/>
                <wp:effectExtent l="76200" t="76200" r="88900" b="102870"/>
                <wp:wrapNone/>
                <wp:docPr id="16" name="Tekstiväli 16"/>
                <wp:cNvGraphicFramePr/>
                <a:graphic xmlns:a="http://schemas.openxmlformats.org/drawingml/2006/main">
                  <a:graphicData uri="http://schemas.microsoft.com/office/word/2010/wordprocessingShape">
                    <wps:wsp>
                      <wps:cNvSpPr txBox="1"/>
                      <wps:spPr>
                        <a:xfrm>
                          <a:off x="0" y="0"/>
                          <a:ext cx="2082800" cy="2087880"/>
                        </a:xfrm>
                        <a:prstGeom prst="rect">
                          <a:avLst/>
                        </a:prstGeom>
                        <a:solidFill>
                          <a:schemeClr val="lt1"/>
                        </a:solidFill>
                        <a:ln w="6350">
                          <a:solidFill>
                            <a:schemeClr val="accent5"/>
                          </a:solidFill>
                        </a:ln>
                        <a:effectLst>
                          <a:glow rad="63500">
                            <a:schemeClr val="accent5">
                              <a:satMod val="175000"/>
                              <a:alpha val="40000"/>
                            </a:schemeClr>
                          </a:glow>
                        </a:effectLst>
                      </wps:spPr>
                      <wps:txbx>
                        <w:txbxContent>
                          <w:p w14:paraId="041EE4B0" w14:textId="77777777" w:rsidR="003604D8" w:rsidRDefault="0068153C" w:rsidP="00574BED">
                            <w:r w:rsidRPr="0068153C">
                              <w:rPr>
                                <w:b/>
                              </w:rPr>
                              <w:t xml:space="preserve">Rajada </w:t>
                            </w:r>
                            <w:r w:rsidRPr="0068153C">
                              <w:rPr>
                                <w:b/>
                              </w:rPr>
                              <w:t>parkimiskohad</w:t>
                            </w:r>
                            <w:r>
                              <w:t>, mida saaksid kasutada ennekõike õpetajad ja külalised autode parkimiseks (parkimine osaliselt tuua Heki teelt Kõivu teele, et rajada kooli ette jalg- ja tõukerataste parkla).</w:t>
                            </w:r>
                            <w:r w:rsidR="003604D8">
                              <w:t xml:space="preserve"> Ohutuse tagamiseks kaaluda parkimiskohtade rajamist 45 kraadise nurga all.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97D40" id="Tekstiväli 16" o:spid="_x0000_s1035" type="#_x0000_t202" style="position:absolute;left:0;text-align:left;margin-left:331.15pt;margin-top:12.55pt;width:164pt;height:164.4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xAvkgIAAEEFAAAOAAAAZHJzL2Uyb0RvYy54bWysVN1O2zAUvp+0d7B8P5J2BUpFijoQ0yQG&#10;SDBx7TpOY82xPdttwp6HN9mL7bPTlJbtatpN4vPj7/x85/j8omsU2QjnpdEFHR3llAjNTSn1qqDf&#10;Hq8/TCnxgemSKaNFQZ+Fpxfz9+/OWzsTY1MbVQpHAKL9rLUFrUOwsyzzvBYN80fGCg1jZVzDAkS3&#10;ykrHWqA3Khvn+UnWGldaZ7jwHtqr3kjnCb+qBA93VeVFIKqgyC2kr0vfZfxm83M2Wzlma8m3abB/&#10;yKJhUiPoDuqKBUbWTv4B1UjujDdVOOKmyUxVSS5SDahmlL+p5qFmVqRa0Bxvd23y/w+W327uHZEl&#10;uDuhRLMGHD2K7z7Iza8XJQm0aFFr/QyeDxa+oftkOrgPeg9lrLyrXBP/qInAjmY/7xosukA4lON8&#10;Op7mMHHYIJxOp4mC7PW6dT58FqYh8VBQBwZTY9nmxgekAtfBJUbzRsnyWiqVhDg14lI5smHgW4WU&#10;JG4ceClN2oKefDzOE/CBLc3dKwLjXOhwHEs9RIGkdAwp0owhtSislGmJY2hmRN/CH+Y0IKZ0Wfhq&#10;yj7X0SkubMeRKVuzXj2BcujQLreUTIyVDnsZZJGnno94Ct2yS9SeDVwtTfkMCp3p98Bbfi3R5hvm&#10;wz1zGHxQg2UOd/hUCFBQsz1RUhv382/66I95hJWSFotUUP9jzZygRH3RmNSz0WQSNy8Jk+PTMQS3&#10;b1nuW/S6uTTgboRnw/J0jP5BDcfKmeYJO7+IUWFimiN2QcNwvAz9euPN4GKxSE7YNcvCjX6wPELH&#10;5scheuyemLPbSQsY0lszrBybvRm43jfe1GaxDqaSaRpjn/uugowoYE97fvo3JT4E+3Lyen355r8B&#10;AAD//wMAUEsDBBQABgAIAAAAIQA7vKba3wAAAAoBAAAPAAAAZHJzL2Rvd25yZXYueG1sTI9NT8Mw&#10;DIbvSPyHyEjcWPqhjrXUnRDSLlwQ2wTXtAltReOUJl3Lv8ec4Gj70evnLferHcTFTL53hBBvIhCG&#10;Gqd7ahHOp8PdDoQPirQaHBmEb+NhX11flarQbqFXczmGVnAI+UIhdCGMhZS+6YxVfuNGQ3z7cJNV&#10;gceplXpSC4fbQSZRtJVW9cQfOjWap840n8fZIrja3a92iU/ng15evp7fs3n3liHe3qyPDyCCWcMf&#10;DL/6rA4VO9VuJu3FgLDdJimjCEkWg2AgzyNe1AhpluYgq1L+r1D9AAAA//8DAFBLAQItABQABgAI&#10;AAAAIQC2gziS/gAAAOEBAAATAAAAAAAAAAAAAAAAAAAAAABbQ29udGVudF9UeXBlc10ueG1sUEsB&#10;Ai0AFAAGAAgAAAAhADj9If/WAAAAlAEAAAsAAAAAAAAAAAAAAAAALwEAAF9yZWxzLy5yZWxzUEsB&#10;Ai0AFAAGAAgAAAAhALYjEC+SAgAAQQUAAA4AAAAAAAAAAAAAAAAALgIAAGRycy9lMm9Eb2MueG1s&#10;UEsBAi0AFAAGAAgAAAAhADu8ptrfAAAACgEAAA8AAAAAAAAAAAAAAAAA7AQAAGRycy9kb3ducmV2&#10;LnhtbFBLBQYAAAAABAAEAPMAAAD4BQAAAAA=&#10;" fillcolor="white [3201]" strokecolor="#4472c4 [3208]" strokeweight=".5pt">
                <v:textbox>
                  <w:txbxContent>
                    <w:p w14:paraId="041EE4B0" w14:textId="77777777" w:rsidR="003604D8" w:rsidRDefault="0068153C" w:rsidP="00574BED">
                      <w:r w:rsidRPr="0068153C">
                        <w:rPr>
                          <w:b/>
                        </w:rPr>
                        <w:t xml:space="preserve">Rajada </w:t>
                      </w:r>
                      <w:r w:rsidRPr="0068153C">
                        <w:rPr>
                          <w:b/>
                        </w:rPr>
                        <w:t>parkimiskohad</w:t>
                      </w:r>
                      <w:r>
                        <w:t>, mida saaksid kasutada ennekõike õpetajad ja külalised autode parkimiseks (parkimine osaliselt tuua Heki teelt Kõivu teele, et rajada kooli ette jalg- ja tõukerataste parkla).</w:t>
                      </w:r>
                      <w:r w:rsidR="003604D8">
                        <w:t xml:space="preserve"> Ohutuse tagamiseks kaaluda parkimiskohtade rajamist 45 kraadise nurga all. </w:t>
                      </w:r>
                    </w:p>
                  </w:txbxContent>
                </v:textbox>
                <w10:wrap anchorx="margin"/>
              </v:shape>
            </w:pict>
          </mc:Fallback>
        </mc:AlternateContent>
      </w:r>
      <w:r w:rsidR="003604D8">
        <w:rPr>
          <w:noProof/>
          <w:lang w:eastAsia="et-EE"/>
        </w:rPr>
        <mc:AlternateContent>
          <mc:Choice Requires="wps">
            <w:drawing>
              <wp:anchor distT="0" distB="0" distL="114300" distR="114300" simplePos="0" relativeHeight="251687936" behindDoc="0" locked="0" layoutInCell="1" allowOverlap="1" wp14:anchorId="4EF9675F" wp14:editId="50FF96B5">
                <wp:simplePos x="0" y="0"/>
                <wp:positionH relativeFrom="column">
                  <wp:posOffset>3169920</wp:posOffset>
                </wp:positionH>
                <wp:positionV relativeFrom="paragraph">
                  <wp:posOffset>2673350</wp:posOffset>
                </wp:positionV>
                <wp:extent cx="300825" cy="1532255"/>
                <wp:effectExtent l="133350" t="76200" r="99695" b="86995"/>
                <wp:wrapNone/>
                <wp:docPr id="24" name="Ülesnool 24"/>
                <wp:cNvGraphicFramePr/>
                <a:graphic xmlns:a="http://schemas.openxmlformats.org/drawingml/2006/main">
                  <a:graphicData uri="http://schemas.microsoft.com/office/word/2010/wordprocessingShape">
                    <wps:wsp>
                      <wps:cNvSpPr/>
                      <wps:spPr>
                        <a:xfrm rot="562674">
                          <a:off x="0" y="0"/>
                          <a:ext cx="300825" cy="1532255"/>
                        </a:xfrm>
                        <a:prstGeom prst="upArrow">
                          <a:avLst/>
                        </a:prstGeom>
                        <a:solidFill>
                          <a:schemeClr val="accent4">
                            <a:lumMod val="20000"/>
                            <a:lumOff val="80000"/>
                          </a:schemeClr>
                        </a:solidFill>
                        <a:ln>
                          <a:solidFill>
                            <a:schemeClr val="accent2"/>
                          </a:solidFill>
                        </a:ln>
                        <a:effectLst>
                          <a:glow rad="63500">
                            <a:schemeClr val="accent5">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BC4B12E" id="Ülesnool 24" o:spid="_x0000_s1026" type="#_x0000_t68" style="position:absolute;margin-left:249.6pt;margin-top:210.5pt;width:23.7pt;height:120.65pt;rotation:614590fd;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qlE4wIAAJAGAAAOAAAAZHJzL2Uyb0RvYy54bWysVd1u0zAUvkfiHSzfszRZ041q6VRtGkIa&#10;bGJDu/Ycu4nk+BjbbTqehbfhxTi206zsByHETXR8fr7zf3Jyuu0U2QjrWtAVzQ8mlAjNoW71qqJf&#10;by/eHVPiPNM1U6BFRR+Eo6eLt29OejMXBTSgamEJgmg3701FG+/NPMscb0TH3AEYoVEowXbM49Ou&#10;stqyHtE7lRWTySzrwdbGAhfOIfc8Ceki4kspuL+S0glPVEUxNh+/Nn7vwzdbnLD5yjLTtHwIg/1D&#10;FB1rNTodoc6ZZ2Rt22dQXcstOJD+gEOXgZQtFzEHzCafPMnmpmFGxFywOM6MZXL/D5Z/3lxb0tYV&#10;LaaUaNZhj37+UMJpAEWQhwXqjZuj3o25tsPLIRmy3UrbEQtY1XJWzI6msQSYFNnGCj+MFRZbTzgy&#10;DyeT46KkhKMoLw+LoiyDhyxBBUhjnf8goCOBqOjaLK2FPgKzzaXzSXunFSwcqLa+aJWKjzA44kxZ&#10;smHYcsa50D7FpdbdJ6gTH0dnMjQf2TgiiX28Y2NAcQQDUgzvNydK/53fYshtzxiBk7WIw4kJBaiV&#10;gp5Yhl2YHZYY2KuZlEnE/JhJfoQGQypMmYalTKavZhJ8xZT2IshCi1NTI+UflAgxKP1FSJwO7Fzx&#10;elB5EjWsFsl5iCiG9KyMETAgS+zXiD0AvNS6fCjhoB9MU9yj8R+qtTMeLaJn0H407loN9qXMlN8Z&#10;y6SPJdsrTSDvoX7A3Ynjj6fFGX7R4sxeMuevmcUrgky8jP4KPxKLXlEYKEoasN9f4gd9XG6UUtLj&#10;Vaqo+7ZmVlCiPmpc+/f5dBrOWHxMy6MCH3Zfcr8v0evuDHAL8hhdJIO+VztSWuju8IAug1cUMc3R&#10;d0W5t7vHmU/XEk8wF8tlVMPTZZi/1DeGB/BQ1bCQt9s7Zs2wuB5X/jPsLhibP1nepBssNSzXHmQb&#10;N/uxrkO98ezFYR1OdLir+++o9fgjWfwCAAD//wMAUEsDBBQABgAIAAAAIQCZzktU4wAAAAsBAAAP&#10;AAAAZHJzL2Rvd25yZXYueG1sTI9BS8NAEIXvgv9hGcGb3SSt2zZmU0pABEOltoJ422bXJJidDdlt&#10;Gv+940lvM8x7b76XbSbbsdEMvnUoIZ5FwAxWTrdYS3g7Pt6tgPmgUKvOoZHwbTxs8uurTKXaXfDV&#10;jIdQMwpBnyoJTQh9yrmvGmOVn7neIN0+3WBVoHWouR7UhcJtx5MoEtyqFulDo3pTNKb6OpwtYex3&#10;48v8WJRP7/Fz8bG35TLallLe3kzbB2DBTOFPDL/45IGcmE7ujNqzTsJivU5ISkMSUylS3C+EAHaS&#10;IEQyB55n/H+H/AcAAP//AwBQSwECLQAUAAYACAAAACEAtoM4kv4AAADhAQAAEwAAAAAAAAAAAAAA&#10;AAAAAAAAW0NvbnRlbnRfVHlwZXNdLnhtbFBLAQItABQABgAIAAAAIQA4/SH/1gAAAJQBAAALAAAA&#10;AAAAAAAAAAAAAC8BAABfcmVscy8ucmVsc1BLAQItABQABgAIAAAAIQCViqlE4wIAAJAGAAAOAAAA&#10;AAAAAAAAAAAAAC4CAABkcnMvZTJvRG9jLnhtbFBLAQItABQABgAIAAAAIQCZzktU4wAAAAsBAAAP&#10;AAAAAAAAAAAAAAAAAD0FAABkcnMvZG93bnJldi54bWxQSwUGAAAAAAQABADzAAAATQYAAAAA&#10;" adj="2120" fillcolor="#fff2cc [663]" strokecolor="#ed7d31 [3205]" strokeweight="1pt"/>
            </w:pict>
          </mc:Fallback>
        </mc:AlternateContent>
      </w:r>
      <w:r w:rsidR="003604D8">
        <w:rPr>
          <w:noProof/>
          <w:lang w:eastAsia="et-EE"/>
        </w:rPr>
        <mc:AlternateContent>
          <mc:Choice Requires="wps">
            <w:drawing>
              <wp:anchor distT="0" distB="0" distL="114300" distR="114300" simplePos="0" relativeHeight="251697152" behindDoc="0" locked="0" layoutInCell="1" allowOverlap="1" wp14:anchorId="78457D82" wp14:editId="1CECE9AD">
                <wp:simplePos x="0" y="0"/>
                <wp:positionH relativeFrom="margin">
                  <wp:posOffset>3192145</wp:posOffset>
                </wp:positionH>
                <wp:positionV relativeFrom="paragraph">
                  <wp:posOffset>2004695</wp:posOffset>
                </wp:positionV>
                <wp:extent cx="1466850" cy="261620"/>
                <wp:effectExtent l="19050" t="19050" r="19050" b="43180"/>
                <wp:wrapNone/>
                <wp:docPr id="29" name="Paremnool 29"/>
                <wp:cNvGraphicFramePr/>
                <a:graphic xmlns:a="http://schemas.openxmlformats.org/drawingml/2006/main">
                  <a:graphicData uri="http://schemas.microsoft.com/office/word/2010/wordprocessingShape">
                    <wps:wsp>
                      <wps:cNvSpPr/>
                      <wps:spPr>
                        <a:xfrm rot="10800000">
                          <a:off x="0" y="0"/>
                          <a:ext cx="1466850" cy="2616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98170" id="Paremnool 29" o:spid="_x0000_s1026" type="#_x0000_t13" style="position:absolute;margin-left:251.35pt;margin-top:157.85pt;width:115.5pt;height:20.6pt;rotation:180;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Q3hAIAAFAFAAAOAAAAZHJzL2Uyb0RvYy54bWysVMFu2zAMvQ/YPwi6r46DNGuDOkXQosOA&#10;oi2WDj2rshQbkESNUuJkXz9Kdtyu7WmYD4Yoko/kI6mLy701bKcwtOAqXp5MOFNOQt26TcV/Pt58&#10;OeMsROFqYcCpih9U4JfLz58uOr9QU2jA1AoZgbiw6HzFmxj9oiiCbJQV4QS8cqTUgFZEEnFT1Cg6&#10;QremmE4m86IDrD2CVCHQ7XWv5MuMr7WS8V7roCIzFafcYv5j/j+nf7G8EIsNCt+0ckhD/EMWVrSO&#10;go5Q1yIKtsX2HZRtJUIAHU8k2AK0bqXKNVA15eRNNetGeJVrIXKCH2kK/w9W3u0ekLV1xafnnDlh&#10;qUcPApV1AIbRHRHU+bAgu7V/wEEKdEzV7jVahkCslpOzSfoyCVQW22eODyPHah+ZpMtyNp+fnVIr&#10;JOmm83I+zU0oerAE6jHEbwosS4eKY7tp4goRuowtdrchUhrkcDQkIaXYJ5VP8WBUgjLuh9JUHcWd&#10;Zu88V+rKINsJmgghpXKx7FWNqFV/fZor6YOMHjlkBkzIujVmxB4A0sy+x+5hBvvkqvJYjs49ZWOY&#10;vxPrnUePHBlcHJ1t6wA/qsxQVUPk3v5IUk9NYukZ6gP1PreP+hG8vGmJ8VsRIk0AbQFd0mbHe/pp&#10;A13FYThx1gD+/ug+2dNwkpazjraq4uHXlsaJM/Pd0diel7NZWsMszE6/UvMZvtY8v9a4rb0CalOZ&#10;s8vHZB/N8agR7BM9AKsUlVTCSYpdcRnxKFzFftvpCZFqtcpmtHpexFu39jKBJ1bTLD3unwT6Yewi&#10;DewdHDdQLN7MXW+bPB2sthF0m4fyhdeBb1rbPDjDE5Pehddytnp5CJd/AAAA//8DAFBLAwQUAAYA&#10;CAAAACEAElqh2uEAAAALAQAADwAAAGRycy9kb3ducmV2LnhtbEyPQU/DMAyF70j8h8hI3Fi6lnZd&#10;aTqhSRyQhtgG3LPGaysapzTZVv495gS3Z7+n58/larK9OOPoO0cK5rMIBFLtTEeNgve3p7schA+a&#10;jO4doYJv9LCqrq9KXRh3oR2e96ERXEK+0AraEIZCSl+3aLWfuQGJvaMbrQ48jo00o75wue1lHEWZ&#10;tLojvtDqAdct1p/7k1WQv2bx9vj1ssk/wmbcLbfD2t8/K3V7Mz0+gAg4hb8w/OIzOlTMdHAnMl70&#10;CtIoXnBUQTJPWXBikSQsDrxJsyXIqpT/f6h+AAAA//8DAFBLAQItABQABgAIAAAAIQC2gziS/gAA&#10;AOEBAAATAAAAAAAAAAAAAAAAAAAAAABbQ29udGVudF9UeXBlc10ueG1sUEsBAi0AFAAGAAgAAAAh&#10;ADj9If/WAAAAlAEAAAsAAAAAAAAAAAAAAAAALwEAAF9yZWxzLy5yZWxzUEsBAi0AFAAGAAgAAAAh&#10;ANao9DeEAgAAUAUAAA4AAAAAAAAAAAAAAAAALgIAAGRycy9lMm9Eb2MueG1sUEsBAi0AFAAGAAgA&#10;AAAhABJaodrhAAAACwEAAA8AAAAAAAAAAAAAAAAA3gQAAGRycy9kb3ducmV2LnhtbFBLBQYAAAAA&#10;BAAEAPMAAADsBQAAAAA=&#10;" adj="19674" fillcolor="#5b9bd5 [3204]" strokecolor="#1f4d78 [1604]" strokeweight="1pt">
                <w10:wrap anchorx="margin"/>
              </v:shape>
            </w:pict>
          </mc:Fallback>
        </mc:AlternateContent>
      </w:r>
      <w:r w:rsidR="002A1CB8">
        <w:rPr>
          <w:noProof/>
          <w:lang w:eastAsia="et-EE"/>
        </w:rPr>
        <mc:AlternateContent>
          <mc:Choice Requires="wps">
            <w:drawing>
              <wp:anchor distT="0" distB="0" distL="114300" distR="114300" simplePos="0" relativeHeight="251669504" behindDoc="0" locked="0" layoutInCell="1" allowOverlap="1" wp14:anchorId="47CD58A8" wp14:editId="2BCEF176">
                <wp:simplePos x="0" y="0"/>
                <wp:positionH relativeFrom="margin">
                  <wp:posOffset>3641725</wp:posOffset>
                </wp:positionH>
                <wp:positionV relativeFrom="paragraph">
                  <wp:posOffset>4182745</wp:posOffset>
                </wp:positionV>
                <wp:extent cx="2073910" cy="1508760"/>
                <wp:effectExtent l="76200" t="76200" r="97790" b="91440"/>
                <wp:wrapNone/>
                <wp:docPr id="12" name="Tekstiväli 12"/>
                <wp:cNvGraphicFramePr/>
                <a:graphic xmlns:a="http://schemas.openxmlformats.org/drawingml/2006/main">
                  <a:graphicData uri="http://schemas.microsoft.com/office/word/2010/wordprocessingShape">
                    <wps:wsp>
                      <wps:cNvSpPr txBox="1"/>
                      <wps:spPr>
                        <a:xfrm>
                          <a:off x="0" y="0"/>
                          <a:ext cx="2073910" cy="1508760"/>
                        </a:xfrm>
                        <a:prstGeom prst="rect">
                          <a:avLst/>
                        </a:prstGeom>
                        <a:solidFill>
                          <a:schemeClr val="lt1"/>
                        </a:solidFill>
                        <a:ln w="6350">
                          <a:solidFill>
                            <a:schemeClr val="accent2"/>
                          </a:solidFill>
                        </a:ln>
                        <a:effectLst>
                          <a:glow rad="63500">
                            <a:schemeClr val="accent5">
                              <a:satMod val="175000"/>
                              <a:alpha val="40000"/>
                            </a:schemeClr>
                          </a:glow>
                        </a:effectLst>
                      </wps:spPr>
                      <wps:txbx>
                        <w:txbxContent>
                          <w:p w14:paraId="6E0B8447" w14:textId="77777777" w:rsidR="00574BED" w:rsidRDefault="00783260">
                            <w:r w:rsidRPr="00783260">
                              <w:rPr>
                                <w:b/>
                              </w:rPr>
                              <w:t xml:space="preserve">Muuta </w:t>
                            </w:r>
                            <w:r w:rsidRPr="00783260">
                              <w:rPr>
                                <w:b/>
                              </w:rPr>
                              <w:t xml:space="preserve">olemasolev </w:t>
                            </w:r>
                            <w:r w:rsidR="00E32BD3">
                              <w:rPr>
                                <w:b/>
                              </w:rPr>
                              <w:t>Kõivu</w:t>
                            </w:r>
                            <w:r w:rsidRPr="00783260">
                              <w:rPr>
                                <w:b/>
                              </w:rPr>
                              <w:t xml:space="preserve"> tee ühesuunaliseks (suunaga Lodjapuu tee poole)</w:t>
                            </w:r>
                            <w:r w:rsidR="00E32BD3">
                              <w:rPr>
                                <w:b/>
                              </w:rPr>
                              <w:t xml:space="preserve"> Kesk</w:t>
                            </w:r>
                            <w:r w:rsidR="0068153C">
                              <w:rPr>
                                <w:b/>
                              </w:rPr>
                              <w:t>teest Lodjapuu teeni</w:t>
                            </w:r>
                            <w:r w:rsidRPr="00783260">
                              <w:rPr>
                                <w:b/>
                              </w:rPr>
                              <w:t xml:space="preserve"> ja nihutada paremale</w:t>
                            </w:r>
                            <w:r>
                              <w:t xml:space="preserve">, et oleks võimalik rajada nõuetekohane jalg- ja jalgrattatee. </w:t>
                            </w:r>
                          </w:p>
                          <w:p w14:paraId="4ADE8A5C" w14:textId="77777777" w:rsidR="00783260" w:rsidRDefault="00783260"/>
                          <w:p w14:paraId="566EBAEB" w14:textId="77777777" w:rsidR="00783260" w:rsidRDefault="007832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D58A8" id="Tekstiväli 12" o:spid="_x0000_s1036" type="#_x0000_t202" style="position:absolute;left:0;text-align:left;margin-left:286.75pt;margin-top:329.35pt;width:163.3pt;height:118.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XoSkQIAAEIFAAAOAAAAZHJzL2Uyb0RvYy54bWysVEtu2zAQ3RfoHQjuG8mOHSdG5MBNkKJA&#10;mgRIiqxpirKIUiRL0pbS8/QmvVgfKX/TropupPnxzXDeDC+vukaRtXBeGl3QwUlOidDclFIvC/r1&#10;+fbDOSU+MF0yZbQo6Kvw9Gr2/t1la6diaGqjSuEIQLSftragdQh2mmWe16Jh/sRYoeGsjGtYgOqW&#10;WelYC/RGZcM8P8ta40rrDBfew3rTO+ks4VeV4OGhqrwIRBUUtYX0dem7iN9sdsmmS8dsLfmmDPYP&#10;VTRMaiTdQd2wwMjKyT+gGsmd8aYKJ9w0makqyUW6A24zyN/c5qlmVqS7oDne7trk/x8sv18/OiJL&#10;cDekRLMGHD2Lbz7I9a+fShJY0aLW+ikinyxiQ/fRdAjf2j2M8eZd5Zr4x50I/Gj2667BoguEwzjM&#10;J6cXA7g4fINxfj45SxRk++PW+fBJmIZEoaAODKbGsvWdDygFoduQmM0bJctbqVRS4tSIa+XImoFv&#10;FVKROHEUpTRpC3p2Os4T8JEvzd0egXEudEgtOEaBpnRMKdKMobSoLJVpiWNoZkTfwB/X1COO+8ws&#10;fDFlX+tgggObcWTK1qw3j2DcdmhXW2pCzJWEgwqyyFPPR5RCt+h6ahNENC1M+QoOnekXwVt+K9Hn&#10;O+bDI3OYfHCDbQ4P+FTIUFCzkSipjfvxN3uMx0DCS0mLTSqo/75iTlCiPmuM6sVgNIqrl5TReDKE&#10;4g49i0OPXjXXBuQN8G5YnsQYH9RWrJxpXrD085gVLqY5chc0bMXr0O83Hg0u5vMUhGWzLNzpJ8sj&#10;dCQrTtFz98Kc3YxawJTem+3Osembietj40lt5qtgKpnGcd9VsBEVLGpPUP+oxJfgUE9R+6dv9hsA&#10;AP//AwBQSwMEFAAGAAgAAAAhAPaq3UDfAAAACwEAAA8AAABkcnMvZG93bnJldi54bWxMj01PwzAM&#10;QO9I/IfISNxYuo12XWk68SEkThMdSFy9xrQVTVIlWVf+PeYER8tPz8/lbjaDmMiH3lkFy0UCgmzj&#10;dG9bBe9vzzc5iBDRahycJQXfFGBXXV6UWGh3tjVNh9gKlthQoIIuxrGQMjQdGQwLN5Ll3afzBiOP&#10;vpXa45nlZpCrJMmkwd7yhQ5Heuyo+TqcjILU3z6sXvcf+ml6wQmlrw2mtVLXV/P9HYhIc/yD4Tef&#10;06HipqM7WR3EwI7NOmVUQZbmGxBMbJNkCeKoIN9ma5BVKf//UP0AAAD//wMAUEsBAi0AFAAGAAgA&#10;AAAhALaDOJL+AAAA4QEAABMAAAAAAAAAAAAAAAAAAAAAAFtDb250ZW50X1R5cGVzXS54bWxQSwEC&#10;LQAUAAYACAAAACEAOP0h/9YAAACUAQAACwAAAAAAAAAAAAAAAAAvAQAAX3JlbHMvLnJlbHNQSwEC&#10;LQAUAAYACAAAACEAnU16EpECAABCBQAADgAAAAAAAAAAAAAAAAAuAgAAZHJzL2Uyb0RvYy54bWxQ&#10;SwECLQAUAAYACAAAACEA9qrdQN8AAAALAQAADwAAAAAAAAAAAAAAAADrBAAAZHJzL2Rvd25yZXYu&#10;eG1sUEsFBgAAAAAEAAQA8wAAAPcFAAAAAA==&#10;" fillcolor="white [3201]" strokecolor="#ed7d31 [3205]" strokeweight=".5pt">
                <v:textbox>
                  <w:txbxContent>
                    <w:p w14:paraId="6E0B8447" w14:textId="77777777" w:rsidR="00574BED" w:rsidRDefault="00783260">
                      <w:r w:rsidRPr="00783260">
                        <w:rPr>
                          <w:b/>
                        </w:rPr>
                        <w:t xml:space="preserve">Muuta </w:t>
                      </w:r>
                      <w:r w:rsidRPr="00783260">
                        <w:rPr>
                          <w:b/>
                        </w:rPr>
                        <w:t xml:space="preserve">olemasolev </w:t>
                      </w:r>
                      <w:r w:rsidR="00E32BD3">
                        <w:rPr>
                          <w:b/>
                        </w:rPr>
                        <w:t>Kõivu</w:t>
                      </w:r>
                      <w:r w:rsidRPr="00783260">
                        <w:rPr>
                          <w:b/>
                        </w:rPr>
                        <w:t xml:space="preserve"> tee ühesuunaliseks (suunaga Lodjapuu tee poole)</w:t>
                      </w:r>
                      <w:r w:rsidR="00E32BD3">
                        <w:rPr>
                          <w:b/>
                        </w:rPr>
                        <w:t xml:space="preserve"> Kesk</w:t>
                      </w:r>
                      <w:r w:rsidR="0068153C">
                        <w:rPr>
                          <w:b/>
                        </w:rPr>
                        <w:t>teest Lodjapuu teeni</w:t>
                      </w:r>
                      <w:r w:rsidRPr="00783260">
                        <w:rPr>
                          <w:b/>
                        </w:rPr>
                        <w:t xml:space="preserve"> ja nihutada paremale</w:t>
                      </w:r>
                      <w:r>
                        <w:t xml:space="preserve">, et oleks võimalik rajada nõuetekohane jalg- ja jalgrattatee. </w:t>
                      </w:r>
                    </w:p>
                    <w:p w14:paraId="4ADE8A5C" w14:textId="77777777" w:rsidR="00783260" w:rsidRDefault="00783260"/>
                    <w:p w14:paraId="566EBAEB" w14:textId="77777777" w:rsidR="00783260" w:rsidRDefault="00783260"/>
                  </w:txbxContent>
                </v:textbox>
                <w10:wrap anchorx="margin"/>
              </v:shape>
            </w:pict>
          </mc:Fallback>
        </mc:AlternateContent>
      </w:r>
      <w:r w:rsidR="002A1CB8">
        <w:rPr>
          <w:noProof/>
          <w:lang w:eastAsia="et-EE"/>
        </w:rPr>
        <mc:AlternateContent>
          <mc:Choice Requires="wps">
            <w:drawing>
              <wp:anchor distT="0" distB="0" distL="114300" distR="114300" simplePos="0" relativeHeight="251695104" behindDoc="0" locked="0" layoutInCell="1" allowOverlap="1" wp14:anchorId="3D11F9D5" wp14:editId="75AA4288">
                <wp:simplePos x="0" y="0"/>
                <wp:positionH relativeFrom="margin">
                  <wp:posOffset>2921635</wp:posOffset>
                </wp:positionH>
                <wp:positionV relativeFrom="paragraph">
                  <wp:posOffset>5476875</wp:posOffset>
                </wp:positionV>
                <wp:extent cx="978408" cy="254000"/>
                <wp:effectExtent l="19050" t="19050" r="12700" b="31750"/>
                <wp:wrapNone/>
                <wp:docPr id="28" name="Paremnool 28"/>
                <wp:cNvGraphicFramePr/>
                <a:graphic xmlns:a="http://schemas.openxmlformats.org/drawingml/2006/main">
                  <a:graphicData uri="http://schemas.microsoft.com/office/word/2010/wordprocessingShape">
                    <wps:wsp>
                      <wps:cNvSpPr/>
                      <wps:spPr>
                        <a:xfrm rot="10800000">
                          <a:off x="0" y="0"/>
                          <a:ext cx="978408" cy="254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CF419D" id="Paremnool 28" o:spid="_x0000_s1026" type="#_x0000_t13" style="position:absolute;margin-left:230.05pt;margin-top:431.25pt;width:77.05pt;height:20pt;rotation:180;z-index:251695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fmgAIAAE8FAAAOAAAAZHJzL2Uyb0RvYy54bWysVMFOGzEQvVfqP1i+l02iUCBigyIQVSUE&#10;qFBxNl47u5LtccdONunXd2xvFgqcqu5hZXtm3sw8v/H5xc4atlUYOnA1nx5NOFNOQtO5dc1/Pl5/&#10;OeUsROEaYcCpmu9V4BfLz5/Oe79QM2jBNAoZgbiw6H3N2xj9oqqCbJUV4Qi8cmTUgFZE2uK6alD0&#10;hG5NNZtMvlY9YOMRpAqBTq+KkS8zvtZKxjutg4rM1Jxqi/mP+f+c/tXyXCzWKHzbyaEM8Q9VWNE5&#10;SjpCXYko2Aa7d1C2kwgBdDySYCvQupMq90DdTCdvunlohVe5FyIn+JGm8P9g5e32HlnX1HxGN+WE&#10;pTu6F6isAzCMzoig3ocF+T34exx2gZap251GyxCI1enkdJK+TAK1xXaZ4/3IsdpFJunw7OR0PqFU&#10;kkyz43kKIdCqYCVMjyF+U2BZWtQcu3UbV4jQZ2ixvQmxBBwcKTpVWGrKq7g3KkEZ90Npao7SznJ0&#10;lpW6NMi2ggQhpFQuToupFY0qx8e5kZJkjMg1ZsCErDtjRuwBIEn2PXaBGfxTqMqqHIMLY2Oavwsr&#10;wWNEzgwujsG2c4AfdWaoqyFz8T+QVKhJLD1Ds6erz7dHkxG8vO6I8RsRIgmAhoAOabDjHf20gb7m&#10;MKw4awF/f3Se/EmbZOWsp6Gqefi1ITVxZr47Uu3ZdD5PU5g38+OTGW3wteX5tcVt7CXQNU1zdXmZ&#10;/KM5LDWCfaL5X6WsZBJOUu6ay4iHzWUsw04viFSrVXajyfMi3rgHLxN4YjVp6XH3JNAPsouk11s4&#10;DKBYvNFd8U2RDlabCLrLonzhdeCbpjYLZ3hh0rPwep+9Xt7B5R8AAAD//wMAUEsDBBQABgAIAAAA&#10;IQCe426G4AAAAAsBAAAPAAAAZHJzL2Rvd25yZXYueG1sTI/BSsNAEIbvgu+wjODN7ibE0MZsihQs&#10;FESwFc+T7JjEZndDdtvGt3c82ePMfPzz/eV6toM40xR67zQkCwWCXONN71oNH4eXhyWIENEZHLwj&#10;DT8UYF3d3pRYGH9x73Tex1ZwiAsFauhiHAspQ9ORxbDwIzm+ffnJYuRxaqWZ8MLhdpCpUrm02Dv+&#10;0OFIm46a4/5kNczHXf36OeJqu93F4ZDJ/tu+bbS+v5ufn0BEmuM/DH/6rA4VO9X+5EwQg4YsVwmj&#10;GpZ5+giCiTzJUhC1hpXijaxKed2h+gUAAP//AwBQSwECLQAUAAYACAAAACEAtoM4kv4AAADhAQAA&#10;EwAAAAAAAAAAAAAAAAAAAAAAW0NvbnRlbnRfVHlwZXNdLnhtbFBLAQItABQABgAIAAAAIQA4/SH/&#10;1gAAAJQBAAALAAAAAAAAAAAAAAAAAC8BAABfcmVscy8ucmVsc1BLAQItABQABgAIAAAAIQBUMIfm&#10;gAIAAE8FAAAOAAAAAAAAAAAAAAAAAC4CAABkcnMvZTJvRG9jLnhtbFBLAQItABQABgAIAAAAIQCe&#10;426G4AAAAAsBAAAPAAAAAAAAAAAAAAAAANoEAABkcnMvZG93bnJldi54bWxQSwUGAAAAAAQABADz&#10;AAAA5wUAAAAA&#10;" adj="18796" fillcolor="#5b9bd5 [3204]" strokecolor="#1f4d78 [1604]" strokeweight="1pt">
                <w10:wrap anchorx="margin"/>
              </v:shape>
            </w:pict>
          </mc:Fallback>
        </mc:AlternateContent>
      </w:r>
      <w:r w:rsidR="00551E57">
        <w:rPr>
          <w:noProof/>
          <w:lang w:eastAsia="et-EE"/>
        </w:rPr>
        <mc:AlternateContent>
          <mc:Choice Requires="wps">
            <w:drawing>
              <wp:anchor distT="0" distB="0" distL="114300" distR="114300" simplePos="0" relativeHeight="251727872" behindDoc="0" locked="0" layoutInCell="1" allowOverlap="1" wp14:anchorId="1FC759AA" wp14:editId="3DC784C8">
                <wp:simplePos x="0" y="0"/>
                <wp:positionH relativeFrom="margin">
                  <wp:posOffset>1820546</wp:posOffset>
                </wp:positionH>
                <wp:positionV relativeFrom="paragraph">
                  <wp:posOffset>6895465</wp:posOffset>
                </wp:positionV>
                <wp:extent cx="978408" cy="254000"/>
                <wp:effectExtent l="19050" t="19050" r="31750" b="31750"/>
                <wp:wrapNone/>
                <wp:docPr id="27" name="Paremnool 27"/>
                <wp:cNvGraphicFramePr/>
                <a:graphic xmlns:a="http://schemas.openxmlformats.org/drawingml/2006/main">
                  <a:graphicData uri="http://schemas.microsoft.com/office/word/2010/wordprocessingShape">
                    <wps:wsp>
                      <wps:cNvSpPr/>
                      <wps:spPr>
                        <a:xfrm rot="15612868">
                          <a:off x="0" y="0"/>
                          <a:ext cx="978408" cy="254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90F341" id="Paremnool 27" o:spid="_x0000_s1026" type="#_x0000_t13" style="position:absolute;margin-left:143.35pt;margin-top:542.95pt;width:77.05pt;height:20pt;rotation:-6539545fd;z-index:251727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WNggIAAE8FAAAOAAAAZHJzL2Uyb0RvYy54bWysVE1vGyEQvVfqf0Dcm/2QnThW1pGVKFWl&#10;KI2aVDkTFrxIwFDAXru/vgO73kRJ1EPVCwJm5s3M4w0Xl3ujyU74oMA2tDopKRGWQ6vspqE/H2++&#10;LCgJkdmWabCioQcR6OXq86eL3i1FDR3oVniCIDYse9fQLka3LIrAO2FYOAEnLBoleMMiHv2maD3r&#10;Ed3ooi7L06IH3zoPXISAt9eDka4yvpSCx+9SBhGJbijWFvPq8/qc1mJ1wZYbz1yn+FgG+4cqDFMW&#10;k05Q1ywysvXqHZRR3EMAGU84mAKkVFzkHrCbqnzTzUPHnMi9IDnBTTSF/wfL73b3nqi2ofUZJZYZ&#10;fKN75oWxAJrgHRLUu7BEvwd378dTwG3qdi+9IR6Q1Wp+WtWL00UmAdsi+8zxYeJY7CPheHl+tpiV&#10;KAqOpno+K8v8BsWAlTCdD/GrAEPSpqFebbq49h76DM12tyFiFRhwdMRDqnCoKe/iQYsEpe0PIbE5&#10;TFvn6CwrcaU92TEUBONc2FgNpo61YrieY1HHqqaInDIDJmSptJ6wR4Ak2ffYQ62jfwoVWZVTcPm3&#10;wobgKSJnBhunYKMs+I8ANHY1Zh78jyQN1CSWnqE94NPn18PJCI7fKGT8loWIAsAhwEsc7PgdF6mh&#10;byiMO0o68L8/uk/+qE20UtLjUDU0/NqimijR3yyq9ryazdIU5sNsflbjwb+2PL+22K25AnymKleX&#10;t8k/6uNWejBPOP/rlBVNzHLM3VAe/fFwFYdhxx+Ei/U6u+HkORZv7YPjCTyxmrT0uH9i3o2yi6jX&#10;OzgOIFu+0d3gmyItrLcRpMqifOF15BunNgtn/GHSt/D6nL1e/sHVHwAAAP//AwBQSwMEFAAGAAgA&#10;AAAhAIEo12LgAAAADQEAAA8AAABkcnMvZG93bnJldi54bWxMj0FPg0AQhe8m/ofNmHizS0HbBVka&#10;Y2K81INo6nULUyCys4TdAv57pye9zbz38uabfLfYXkw4+s6RhvUqAoFUubqjRsPnx8udAuGDodr0&#10;jlDDD3rYFddXuclqN9M7TmVoBJeQz4yGNoQhk9JXLVrjV25AYu/kRmsCr2Mj69HMXG57GUfRRlrT&#10;EV9ozYDPLVbf5dlqwH2afKUPe3coh+38qk5v07JJtb69WZ4eQQRcwl8YLviMDgUzHd2Zai96Dcl9&#10;wuiBjShWPHEkURfpyNJaxSnIIpf/vyh+AQAA//8DAFBLAQItABQABgAIAAAAIQC2gziS/gAAAOEB&#10;AAATAAAAAAAAAAAAAAAAAAAAAABbQ29udGVudF9UeXBlc10ueG1sUEsBAi0AFAAGAAgAAAAhADj9&#10;If/WAAAAlAEAAAsAAAAAAAAAAAAAAAAALwEAAF9yZWxzLy5yZWxzUEsBAi0AFAAGAAgAAAAhAA2s&#10;dY2CAgAATwUAAA4AAAAAAAAAAAAAAAAALgIAAGRycy9lMm9Eb2MueG1sUEsBAi0AFAAGAAgAAAAh&#10;AIEo12LgAAAADQEAAA8AAAAAAAAAAAAAAAAA3AQAAGRycy9kb3ducmV2LnhtbFBLBQYAAAAABAAE&#10;APMAAADpBQAAAAA=&#10;" adj="18796" fillcolor="#5b9bd5 [3204]" strokecolor="#1f4d78 [1604]" strokeweight="1pt">
                <w10:wrap anchorx="margin"/>
              </v:shape>
            </w:pict>
          </mc:Fallback>
        </mc:AlternateContent>
      </w:r>
      <w:r w:rsidR="00551E57">
        <w:rPr>
          <w:noProof/>
          <w:lang w:eastAsia="et-EE"/>
        </w:rPr>
        <mc:AlternateContent>
          <mc:Choice Requires="wps">
            <w:drawing>
              <wp:anchor distT="0" distB="0" distL="114300" distR="114300" simplePos="0" relativeHeight="251688960" behindDoc="0" locked="0" layoutInCell="1" allowOverlap="1" wp14:anchorId="2A3DC513" wp14:editId="1EBE2A45">
                <wp:simplePos x="0" y="0"/>
                <wp:positionH relativeFrom="column">
                  <wp:posOffset>2076346</wp:posOffset>
                </wp:positionH>
                <wp:positionV relativeFrom="paragraph">
                  <wp:posOffset>6748746</wp:posOffset>
                </wp:positionV>
                <wp:extent cx="506095" cy="184327"/>
                <wp:effectExtent l="180023" t="105727" r="112077" b="93028"/>
                <wp:wrapNone/>
                <wp:docPr id="25" name="Ristkülik 25"/>
                <wp:cNvGraphicFramePr/>
                <a:graphic xmlns:a="http://schemas.openxmlformats.org/drawingml/2006/main">
                  <a:graphicData uri="http://schemas.microsoft.com/office/word/2010/wordprocessingShape">
                    <wps:wsp>
                      <wps:cNvSpPr/>
                      <wps:spPr>
                        <a:xfrm rot="3688793">
                          <a:off x="0" y="0"/>
                          <a:ext cx="506095" cy="184327"/>
                        </a:xfrm>
                        <a:prstGeom prst="rect">
                          <a:avLst/>
                        </a:prstGeom>
                        <a:noFill/>
                        <a:ln>
                          <a:solidFill>
                            <a:srgbClr val="FFC000"/>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54A08" id="Ristkülik 25" o:spid="_x0000_s1026" style="position:absolute;margin-left:163.5pt;margin-top:531.4pt;width:39.85pt;height:14.5pt;rotation:4029146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UHO1QIAACQGAAAOAAAAZHJzL2Uyb0RvYy54bWysVEtvGyEQvlfqf0Dcm931O1bWkeXIVaU0&#10;iZJUOWMWvCgsUMCv/rbe+sc6wHpjpVYPVS9ont8MH8xcXe8bibbMOqFViYuLHCOmqK6EWpf42/Py&#10;0wQj54mqiNSKlfjAHL6effxwtTNT1tO1lhWzCECUm+5MiWvvzTTLHK1ZQ9yFNkyBk2vbEA+qXWeV&#10;JTtAb2TWy/NRttO2MlZT5hxYb5ITzyI+54z6e84d80iWGHrz8bTxXIUzm12R6doSUwvatkH+oYuG&#10;CAVFO6gb4gnaWPEHVCOo1U5zf0F1k2nOBWXxDnCbIn93m6eaGBbvAuQ409Hk/h8svds+WCSqEveG&#10;GCnSwBs9Cudff/2U4hWBERjaGTeFwCfzYFvNgRiuu+e2QVYDrf3RZDK+7EcS4FpoHzk+dByzvUcU&#10;jMN8lF9CKQquYjLo98ahQpagAqSxzn9mukFBKLGFJ4ygZHvrfAo9hoRwpZdCSrCTqVThdFqKKtii&#10;YterhbRoS+D9l8tFnscnh3InYaClVBY/DJQJqWupd8gSYGbUH0JahAvfknWAhFKmfC+5iP+qq1So&#10;GENC+7eINDVJ5gEYu/JHpHj3UCsKJx1kgfXEc5T8QbLQg1SPjMOLAZdt5SNUqpKaKlJTNalYMoeO&#10;zhePgAGZA2kddgtwHjs9QxsfUlPfXfJf2Cra5+4yYmWtfJfcCKXtObqlPybzFA+UnVATxJWuDvCf&#10;44+EcXeGLgV8o1vi/AOxMNlghG3l7+HgQHqJdSthVGv745w9xMPAgRejHWyKErvvG2IZRvKLglG8&#10;LAaDsFqiMhiOe6DYU8/q1KM2zULDZyxid1EM8V4eRW518wJLbR6qgosoCrVLTL09KgufNhisRcrm&#10;8xgG68QQf6ueDA3ggdUwJs/7F2JNO0sehvBOH7cKmb4bqRQbMpWeb7zmIs7bG68t37CK0q9NazPs&#10;ulM9Rr0t99lvAAAA//8DAFBLAwQUAAYACAAAACEACC93K+IAAAANAQAADwAAAGRycy9kb3ducmV2&#10;LnhtbEyPwU7DMBBE70j8g7VIXBB13AApIU6FipAQF0RBguM2NnHU2E5spw1/z3KC2+zOaPZttZ5t&#10;zw46xM47CWKRAdOu8apzrYT3t8fLFbCY0CnsvdMSvnWEdX16UmGp/NG96sM2tYxKXCxRgklpKDmP&#10;jdEW48IP2pH35YPFRGNouQp4pHLb82WW3XCLnaMLBge9MbrZbycrYfzYmzEUD+P0oi5wSk+ft5tn&#10;L+X52Xx/ByzpOf2F4Ref0KEmpp2fnIqsl5BfL68oSkaWF6Qokq8EiR2thCgE8Lri/7+ofwAAAP//&#10;AwBQSwECLQAUAAYACAAAACEAtoM4kv4AAADhAQAAEwAAAAAAAAAAAAAAAAAAAAAAW0NvbnRlbnRf&#10;VHlwZXNdLnhtbFBLAQItABQABgAIAAAAIQA4/SH/1gAAAJQBAAALAAAAAAAAAAAAAAAAAC8BAABf&#10;cmVscy8ucmVsc1BLAQItABQABgAIAAAAIQAEqUHO1QIAACQGAAAOAAAAAAAAAAAAAAAAAC4CAABk&#10;cnMvZTJvRG9jLnhtbFBLAQItABQABgAIAAAAIQAIL3cr4gAAAA0BAAAPAAAAAAAAAAAAAAAAAC8F&#10;AABkcnMvZG93bnJldi54bWxQSwUGAAAAAAQABADzAAAAPgYAAAAA&#10;" filled="f" strokecolor="#ffc000" strokeweight="1pt"/>
            </w:pict>
          </mc:Fallback>
        </mc:AlternateContent>
      </w:r>
      <w:r w:rsidR="00551E57">
        <w:rPr>
          <w:noProof/>
          <w:lang w:eastAsia="et-EE"/>
        </w:rPr>
        <mc:AlternateContent>
          <mc:Choice Requires="wps">
            <w:drawing>
              <wp:anchor distT="0" distB="0" distL="114300" distR="114300" simplePos="0" relativeHeight="251685888" behindDoc="0" locked="0" layoutInCell="1" allowOverlap="1" wp14:anchorId="00684DAC" wp14:editId="3C78603B">
                <wp:simplePos x="0" y="0"/>
                <wp:positionH relativeFrom="column">
                  <wp:posOffset>2592070</wp:posOffset>
                </wp:positionH>
                <wp:positionV relativeFrom="paragraph">
                  <wp:posOffset>631824</wp:posOffset>
                </wp:positionV>
                <wp:extent cx="482600" cy="171373"/>
                <wp:effectExtent l="95250" t="114300" r="88900" b="114935"/>
                <wp:wrapNone/>
                <wp:docPr id="22" name="Ristkülik 22"/>
                <wp:cNvGraphicFramePr/>
                <a:graphic xmlns:a="http://schemas.openxmlformats.org/drawingml/2006/main">
                  <a:graphicData uri="http://schemas.microsoft.com/office/word/2010/wordprocessingShape">
                    <wps:wsp>
                      <wps:cNvSpPr/>
                      <wps:spPr>
                        <a:xfrm rot="586159">
                          <a:off x="0" y="0"/>
                          <a:ext cx="482600" cy="171373"/>
                        </a:xfrm>
                        <a:prstGeom prst="rect">
                          <a:avLst/>
                        </a:prstGeom>
                        <a:noFill/>
                        <a:ln>
                          <a:solidFill>
                            <a:srgbClr val="FFC000"/>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C5DF2" id="Ristkülik 22" o:spid="_x0000_s1026" style="position:absolute;margin-left:204.1pt;margin-top:49.75pt;width:38pt;height:13.5pt;rotation:640242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IrS1QIAACMGAAAOAAAAZHJzL2Uyb0RvYy54bWysVM1uGyEQvlfqOyDuzXo3/kmsrCPLkatK&#10;aRIlqXLGLHhRWKCAvXafrbe+WAdYb6zU6qHqBQ3z883wMTNX17tGoi2zTmhV4vxsgBFTVFdCrUv8&#10;7Xn56QIj54mqiNSKlXjPHL6effxw1ZopK3StZcUsAhDlpq0pce29mWaZozVriDvThikwcm0b4uFq&#10;11llSQvojcyKwWCctdpWxmrKnAPtTTLiWcTnnFF/z7ljHskSQ20+njaeq3BmsysyXVtiakG7Msg/&#10;VNEQoSBpD3VDPEEbK/6AagS12mnuz6huMs25oCy+AV6TD9695qkmhsW3ADnO9DS5/wdL77YPFomq&#10;xEWBkSIN/NGjcP71108pXhEogaHWuCk4PpkH290ciOG5O24bZDXQOroY56PLyAG8Cu0ixfueYrbz&#10;iIJyeFGMB/ARFEz5JD+fnIcEWUIKiMY6/5npBgWhxBZ+MIKS7a3zyfXgEtyVXgopQU+mUoXTaSmq&#10;oIsXu14tpEVbAt+/XC4GkDphHLlB8hTKYr9AmhC6lrpFlgAx4/MRhEW40JWsBySUMuWLZCL+q65S&#10;onwCAV1rEWlqktRDUPbpD0jx7SFXFI4qyALpieYo+b1koQapHhmHDwMuu8wHqJQlFZWnompSsaQO&#10;FZ1OHgEDMgfSeuwO4DR2orDzD6Gp7j74L2zlHf99RMysle+DG6G0PUW39IdgnvyBsiNqgrjS1R7a&#10;OTYkNJkzdCmgjW6J8w/EwmCDEpaVv4eDA+kl1p2EUa3tj1P64A/zBlaMWlgUJXbfN8QyjOQXBZN4&#10;mQ+HYbPEy3A0KeBijy2rY4vaNAsNzZjH6qIY/L08iNzq5gV22jxkBRNRFHKXmHp7uCx8WmCwFSmb&#10;z6MbbBND/K16MjSAB1bDmDzvXog13Sx5GMI7fVgqZPpupJJviFR6vvGaizhvb7x2fMMmSl2btmZY&#10;dcf36PW222e/AQAA//8DAFBLAwQUAAYACAAAACEA6Tr7FeEAAAAKAQAADwAAAGRycy9kb3ducmV2&#10;LnhtbEyPwU7DMAyG70i8Q2QkLhNL6bqtLU0nQNpp0tAG3LPGawuNUzXZVnh6zAmOtj/9/v5iNdpO&#10;nHHwrSMF99MIBFLlTEu1grfX9V0KwgdNRneOUMEXeliV11eFzo270A7P+1ALDiGfawVNCH0upa8a&#10;tNpPXY/Et6MbrA48DrU0g75wuO1kHEULaXVL/KHRPT43WH3uT1ZB8rHevGTfRzObzLbLzcTsuvfl&#10;k1K3N+PjA4iAY/iD4Vef1aFkp4M7kfGi44wojRlVkGVzEAwkacKLA5PxYg6yLOT/CuUPAAAA//8D&#10;AFBLAQItABQABgAIAAAAIQC2gziS/gAAAOEBAAATAAAAAAAAAAAAAAAAAAAAAABbQ29udGVudF9U&#10;eXBlc10ueG1sUEsBAi0AFAAGAAgAAAAhADj9If/WAAAAlAEAAAsAAAAAAAAAAAAAAAAALwEAAF9y&#10;ZWxzLy5yZWxzUEsBAi0AFAAGAAgAAAAhAKXwitLVAgAAIwYAAA4AAAAAAAAAAAAAAAAALgIAAGRy&#10;cy9lMm9Eb2MueG1sUEsBAi0AFAAGAAgAAAAhAOk6+xXhAAAACgEAAA8AAAAAAAAAAAAAAAAALwUA&#10;AGRycy9kb3ducmV2LnhtbFBLBQYAAAAABAAEAPMAAAA9BgAAAAA=&#10;" filled="f" strokecolor="#ffc000" strokeweight="1pt"/>
            </w:pict>
          </mc:Fallback>
        </mc:AlternateContent>
      </w:r>
      <w:r w:rsidR="00551E57">
        <w:rPr>
          <w:noProof/>
          <w:lang w:eastAsia="et-EE"/>
        </w:rPr>
        <mc:AlternateContent>
          <mc:Choice Requires="wps">
            <w:drawing>
              <wp:anchor distT="0" distB="0" distL="114300" distR="114300" simplePos="0" relativeHeight="251686912" behindDoc="0" locked="0" layoutInCell="1" allowOverlap="1" wp14:anchorId="7110795F" wp14:editId="200D13BF">
                <wp:simplePos x="0" y="0"/>
                <wp:positionH relativeFrom="column">
                  <wp:posOffset>3085016</wp:posOffset>
                </wp:positionH>
                <wp:positionV relativeFrom="paragraph">
                  <wp:posOffset>43025</wp:posOffset>
                </wp:positionV>
                <wp:extent cx="377363" cy="7291070"/>
                <wp:effectExtent l="628650" t="76200" r="651510" b="62230"/>
                <wp:wrapNone/>
                <wp:docPr id="23" name="Ristkülik 23"/>
                <wp:cNvGraphicFramePr/>
                <a:graphic xmlns:a="http://schemas.openxmlformats.org/drawingml/2006/main">
                  <a:graphicData uri="http://schemas.microsoft.com/office/word/2010/wordprocessingShape">
                    <wps:wsp>
                      <wps:cNvSpPr/>
                      <wps:spPr>
                        <a:xfrm rot="553335">
                          <a:off x="0" y="0"/>
                          <a:ext cx="377363" cy="7291070"/>
                        </a:xfrm>
                        <a:prstGeom prst="rect">
                          <a:avLst/>
                        </a:prstGeom>
                        <a:noFill/>
                        <a:ln>
                          <a:solidFill>
                            <a:schemeClr val="accent2"/>
                          </a:solidFill>
                        </a:ln>
                        <a:effectLst>
                          <a:glow rad="63500">
                            <a:schemeClr val="accent5">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7187C" id="Ristkülik 23" o:spid="_x0000_s1026" style="position:absolute;margin-left:242.9pt;margin-top:3.4pt;width:29.7pt;height:574.1pt;rotation:604389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EOy0AIAACcGAAAOAAAAZHJzL2Uyb0RvYy54bWysVEtPGzEQvlfqf7B8L5vNg5SIDYpAVJUo&#10;IKDibLx21sLrcW3nQX9bb/1jHdubJaJpD1Uvlj2Pb2Y+z8zp2bbVZC2cV2AqWh4NKBGGQ63MsqJf&#10;Hy4/fKTEB2ZqpsGIir4IT8/m79+dbuxMDKEBXQtHEMT42cZWtAnBzorC80a0zB+BFQaVElzLAj7d&#10;sqgd2yB6q4vhYHBcbMDV1gEX3qP0IivpPOFLKXi4kdKLQHRFMbeQTpfOp3gW81M2WzpmG8W7NNg/&#10;ZNEyZTBoD3XBAiMrp36DahV34EGGIw5tAVIqLlINWE05eFPNfcOsSLUgOd72NPn/B8uv17eOqLqi&#10;wxElhrX4R3fKh+efP7R6JihEhjbWz9Dw3t667uXxGsvdStcSB0jrZDIajSaJA6yKbBPFLz3FYhsI&#10;R+FoOh0dYySOqunwpBxM0x8UGSpCWufDJwEtiZeKOvzChMrWVz5geDTdmURzA5dK6/SN2kSBB63q&#10;KEuP2EfiXDuyZtgBjHNhwjDWhDB7lvjK3iL1DEaK3ksNG+IYknM8mgwGKY3UmW8Rc92ehS9Q50jl&#10;FB269mLaNiyLxyjcFdwjpWRirHTZy6CIxGeq0y28aBHz0uZOSPw05HP456TKrGpYLXLwmNHh4Akw&#10;IkvkrcfuAA5RWHYUdvbRNefdO/+FrZ1z75Eigwm9c6sMuEOV6bBzltkeKdujJl6foH7Blk5NiRPv&#10;Lb9U2ElXzIdb5nC4UYgLK9zgIZH0ikJ3o6QB9/2QPNrjzKGWkg0ui4r6byvmBCX6s8FpPCnH47hd&#10;0mM8mQ7x4fY1T/sas2rPAbuxTNmla7QPeneVDtpH3GuLGBVVzHCMXVEe3O5xHvISw83IxWKRzHCj&#10;WBauzL3lETyyGiflYfvInO3GKeAgXsNusbDZm6nKttHTwGIVQKo0cq+8dnzjNspdmzdnXHf772T1&#10;ut/nvwAAAP//AwBQSwMEFAAGAAgAAAAhAFHoNuTeAAAACgEAAA8AAABkcnMvZG93bnJldi54bWxM&#10;j8FOwzAQRO9I/IO1SNyokyoOIcSpAIkbl7ZAe9zGbhIRr6PYbcPfs5zgNFrNaOZttZrdIM52Cr0n&#10;DekiAWGp8aanVsP79vWuABEiksHBk9XwbQOs6uurCkvjL7S2501sBZdQKFFDF+NYShmazjoMCz9a&#10;Yu/oJ4eRz6mVZsILl7tBLpMklw574oUOR/vS2eZrc3Ia3vJn7N1xvk937cP6o8j2+Nl4rW9v5qdH&#10;ENHO8S8Mv/iMDjUzHfyJTBCDhqxQjB415Czsq0wtQRw4mCqVgKwr+f+F+gcAAP//AwBQSwECLQAU&#10;AAYACAAAACEAtoM4kv4AAADhAQAAEwAAAAAAAAAAAAAAAAAAAAAAW0NvbnRlbnRfVHlwZXNdLnht&#10;bFBLAQItABQABgAIAAAAIQA4/SH/1gAAAJQBAAALAAAAAAAAAAAAAAAAAC8BAABfcmVscy8ucmVs&#10;c1BLAQItABQABgAIAAAAIQBJDEOy0AIAACcGAAAOAAAAAAAAAAAAAAAAAC4CAABkcnMvZTJvRG9j&#10;LnhtbFBLAQItABQABgAIAAAAIQBR6Dbk3gAAAAoBAAAPAAAAAAAAAAAAAAAAACoFAABkcnMvZG93&#10;bnJldi54bWxQSwUGAAAAAAQABADzAAAANQYAAAAA&#10;" filled="f" strokecolor="#ed7d31 [3205]" strokeweight="1pt"/>
            </w:pict>
          </mc:Fallback>
        </mc:AlternateContent>
      </w:r>
      <w:r w:rsidR="00551E57">
        <w:rPr>
          <w:noProof/>
          <w:lang w:eastAsia="et-EE"/>
        </w:rPr>
        <mc:AlternateContent>
          <mc:Choice Requires="wps">
            <w:drawing>
              <wp:anchor distT="0" distB="0" distL="114300" distR="114300" simplePos="0" relativeHeight="251684864" behindDoc="0" locked="0" layoutInCell="1" allowOverlap="1" wp14:anchorId="30BB3EF5" wp14:editId="1A6B1C2A">
                <wp:simplePos x="0" y="0"/>
                <wp:positionH relativeFrom="column">
                  <wp:posOffset>2804285</wp:posOffset>
                </wp:positionH>
                <wp:positionV relativeFrom="paragraph">
                  <wp:posOffset>698593</wp:posOffset>
                </wp:positionV>
                <wp:extent cx="222613" cy="6006465"/>
                <wp:effectExtent l="552450" t="57150" r="539750" b="70485"/>
                <wp:wrapNone/>
                <wp:docPr id="21" name="Ristkülik 21"/>
                <wp:cNvGraphicFramePr/>
                <a:graphic xmlns:a="http://schemas.openxmlformats.org/drawingml/2006/main">
                  <a:graphicData uri="http://schemas.microsoft.com/office/word/2010/wordprocessingShape">
                    <wps:wsp>
                      <wps:cNvSpPr/>
                      <wps:spPr>
                        <a:xfrm rot="553134">
                          <a:off x="0" y="0"/>
                          <a:ext cx="222613" cy="6006465"/>
                        </a:xfrm>
                        <a:prstGeom prst="rect">
                          <a:avLst/>
                        </a:prstGeom>
                        <a:noFill/>
                        <a:ln>
                          <a:solidFill>
                            <a:schemeClr val="accent5"/>
                          </a:solid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6AF18" id="Ristkülik 21" o:spid="_x0000_s1026" style="position:absolute;margin-left:220.8pt;margin-top:55pt;width:17.55pt;height:472.95pt;rotation:604170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ollywIAACcGAAAOAAAAZHJzL2Uyb0RvYy54bWysVEtvEzEQviPxHyzf6WbzAlbdVFGrIqTS&#10;Vm1Rz67Xm7Xq9RjbySb8Nm78Mcb2ZhuVCCTExZr34/PMnJ5tW0U2wjoJuqT5yYgSoTlUUq9K+vXh&#10;8t0HSpxnumIKtCjpTjh6tnj75rQzhRhDA6oSlmAQ7YrOlLTx3hRZ5ngjWuZOwAiNyhpsyzyydpVV&#10;lnUYvVXZeDSaZx3YyljgwjmUXiQlXcT4dS24v6lrJzxRJcXafHxtfJ/Cmy1OWbGyzDSS92Wwf6ii&#10;ZVJj0iHUBfOMrK38LVQruQUHtT/h0GZQ15KL2AN2k49edXPfMCNiLwiOMwNM7v+F5debW0tkVdJx&#10;TolmLf7RnXT++ecPJZ8JChGhzrgCDe/Nre05h2Rod1vbllhAWGezST6ZRgywK7KNEO8GiMXWE47C&#10;8Xg8zyeUcFTN8f+m81nIkKVQIaSxzn8S0JJAlNTiF8aobHPlfDLdmwRzDZdSKZSzQunwOlCyCrLI&#10;hDkS58qSDcMJYJwL7fcZDywxf/IWcWYwU/BeKeiIZQjOfDIbjWIZcTJfR8yTivkvUKVM+Xt06MeL&#10;KdOwJJ6iMEox4RApth9yReKggiwAn6COlN8pkRq9EzV+WsDzr0U1rBIpeajoeHKlMWCIXCNuQ+y+&#10;q2MQxrHAHnr74JrqHpz/iFb6xsEjZgbtB+dWarDHOlN+yJzsEbIDaAL5BNUORzoOJW68M/xS4iRd&#10;MedvmcXlRiEeLH+DT42glxR6ipIG7Pdj8mCPO4daSjo8FiV139bMCkrUZ43b+DGfTsN1icx09n6M&#10;jD3UPB1q9Lo9B5xGXDisLpLB3qs9WVtoH/GuLUNWVDHNMXdJubd75tynI4aXkYvlMprhRTHMX+l7&#10;w0PwgGrYlIftI7OmXyePi3gN+8PCildblWyDp4bl2kMt48q94NrjjdcoTW26nOHcHfLR6uW+L34B&#10;AAD//wMAUEsDBBQABgAIAAAAIQDnbGsg4AAAAAwBAAAPAAAAZHJzL2Rvd25yZXYueG1sTI/BTsMw&#10;EETvSPyDtUhcELUTpW6bxqkQEh9AWg7cnNgkUeN1FDttyteznOC4M0+zM8VhcQO72Cn0HhUkKwHM&#10;YuNNj62C0/HteQssRI1GDx6tgpsNcCjv7wqdG3/Fd3upYssoBEOuFXQxjjnnoems02HlR4vkffnJ&#10;6Ujn1HIz6SuFu4GnQkjudI/0odOjfe1sc65mRylHWW8zmX6ePuanNOySyn/Hm1KPD8vLHli0S/yD&#10;4bc+VYeSOtV+RhPYoCDLEkkoGYmgUURkG7kBVpMi1usd8LLg/0eUPwAAAP//AwBQSwECLQAUAAYA&#10;CAAAACEAtoM4kv4AAADhAQAAEwAAAAAAAAAAAAAAAAAAAAAAW0NvbnRlbnRfVHlwZXNdLnhtbFBL&#10;AQItABQABgAIAAAAIQA4/SH/1gAAAJQBAAALAAAAAAAAAAAAAAAAAC8BAABfcmVscy8ucmVsc1BL&#10;AQItABQABgAIAAAAIQAb2ollywIAACcGAAAOAAAAAAAAAAAAAAAAAC4CAABkcnMvZTJvRG9jLnht&#10;bFBLAQItABQABgAIAAAAIQDnbGsg4AAAAAwBAAAPAAAAAAAAAAAAAAAAACUFAABkcnMvZG93bnJl&#10;di54bWxQSwUGAAAAAAQABADzAAAAMgYAAAAA&#10;" filled="f" strokecolor="#4472c4 [3208]" strokeweight="1pt"/>
            </w:pict>
          </mc:Fallback>
        </mc:AlternateContent>
      </w:r>
      <w:r w:rsidR="00F905B1">
        <w:rPr>
          <w:noProof/>
          <w:lang w:eastAsia="et-EE"/>
        </w:rPr>
        <mc:AlternateContent>
          <mc:Choice Requires="wps">
            <w:drawing>
              <wp:anchor distT="0" distB="0" distL="114300" distR="114300" simplePos="0" relativeHeight="251726848" behindDoc="0" locked="0" layoutInCell="1" allowOverlap="1" wp14:anchorId="1A2444F6" wp14:editId="7C7652B4">
                <wp:simplePos x="0" y="0"/>
                <wp:positionH relativeFrom="margin">
                  <wp:align>left</wp:align>
                </wp:positionH>
                <wp:positionV relativeFrom="paragraph">
                  <wp:posOffset>6974205</wp:posOffset>
                </wp:positionV>
                <wp:extent cx="2559050" cy="1230923"/>
                <wp:effectExtent l="76200" t="76200" r="88900" b="102870"/>
                <wp:wrapNone/>
                <wp:docPr id="17" name="Tekstiväli 17"/>
                <wp:cNvGraphicFramePr/>
                <a:graphic xmlns:a="http://schemas.openxmlformats.org/drawingml/2006/main">
                  <a:graphicData uri="http://schemas.microsoft.com/office/word/2010/wordprocessingShape">
                    <wps:wsp>
                      <wps:cNvSpPr txBox="1"/>
                      <wps:spPr>
                        <a:xfrm>
                          <a:off x="0" y="0"/>
                          <a:ext cx="2559050" cy="1230923"/>
                        </a:xfrm>
                        <a:prstGeom prst="rect">
                          <a:avLst/>
                        </a:prstGeom>
                        <a:ln>
                          <a:solidFill>
                            <a:srgbClr val="FFC000"/>
                          </a:solidFill>
                        </a:ln>
                        <a:effectLst>
                          <a:glow rad="63500">
                            <a:schemeClr val="accent2">
                              <a:satMod val="175000"/>
                              <a:alpha val="40000"/>
                            </a:schemeClr>
                          </a:glow>
                        </a:effectLst>
                      </wps:spPr>
                      <wps:style>
                        <a:lnRef idx="2">
                          <a:schemeClr val="accent4"/>
                        </a:lnRef>
                        <a:fillRef idx="1">
                          <a:schemeClr val="lt1"/>
                        </a:fillRef>
                        <a:effectRef idx="0">
                          <a:schemeClr val="accent4"/>
                        </a:effectRef>
                        <a:fontRef idx="minor">
                          <a:schemeClr val="dk1"/>
                        </a:fontRef>
                      </wps:style>
                      <wps:txbx>
                        <w:txbxContent>
                          <w:p w14:paraId="0477D092" w14:textId="77777777" w:rsidR="00574BED" w:rsidRDefault="00C81D5F" w:rsidP="00783260">
                            <w:r w:rsidRPr="00C81D5F">
                              <w:rPr>
                                <w:b/>
                              </w:rPr>
                              <w:t xml:space="preserve">Rajada </w:t>
                            </w:r>
                            <w:r>
                              <w:rPr>
                                <w:b/>
                              </w:rPr>
                              <w:t xml:space="preserve">nõuetekohane </w:t>
                            </w:r>
                            <w:r w:rsidRPr="00C81D5F">
                              <w:rPr>
                                <w:b/>
                              </w:rPr>
                              <w:t>jalg- ja jalgrattatee</w:t>
                            </w:r>
                            <w:r>
                              <w:t xml:space="preserve"> heki ja parkimiskohtade vahele. Kõivu tee on üks peamisi tuiksooni, mida mööda lapsed jalgsi, tõuke- ja jalgrattaga kooli tulevad. Jalg- ja jalgrattatee olgu pigem laiem kui kitsam.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444F6" id="Tekstiväli 17" o:spid="_x0000_s1037" type="#_x0000_t202" style="position:absolute;left:0;text-align:left;margin-left:0;margin-top:549.15pt;width:201.5pt;height:96.9pt;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DDnywIAAAIGAAAOAAAAZHJzL2Uyb0RvYy54bWysVN1u0zAUvkfiHSzfsyRdu9Fq6VQ6FSGN&#10;bWJDu3Ydp7Hm+BjbbVOehzfhxTi226wagwvETXJ8/s93fi4uu1aRjbBOgi5pcZJTIjSHSupVSb8+&#10;LN69p8R5piumQIuS7oSjl9O3by62ZiIG0ICqhCXoRLvJ1pS08d5MsszxRrTMnYARGoU12JZ5fNpV&#10;Vlm2Re+tygZ5fpZtwVbGAhfOIfcqCek0+q9rwf1tXTvhiSop5ubj18bvMnyz6QWbrCwzjeT7NNg/&#10;ZNEyqTFo7+qKeUbWVv7mqpXcgoPan3BoM6hryUWsAasp8hfV3DfMiFgLguNMD5P7f275zebOEllh&#10;784p0azFHj2IJ+fl5ucPJQlyEaKtcRPUvDeo67sP0KH6ge+QGSrvatuGP9ZEUI5g73qARecJR+Zg&#10;NBrnIxRxlBWD03w8OA1+smdzY53/KKAlgSipxQ5GYNnm2vmkelAJ0ZQOXwdKVgupVHzY1XKuLNkw&#10;7PliMc/z2GaMcaSGr2Qq4pCg72C6UrAlliEaZ6cjNIvuwiiK3iHjXGg/SCLmP0OVAhXnaLCfJ6ZM&#10;wxJ7iMw+/MFTLDjEisRRBlkAOgEaKb9TIuSg9BdRY5cChH9OariHMmoHsxoR6Q2L1wyVj31ENPa6&#10;wSwl1Bv+BYZDxN4iRgXte+NWarCvRa6e+shJH7E4qjmQvlt2aTT7YVtCtcMZtJAW2Rm+kDgn18z5&#10;O2Zxc3G28Br5W/zUCHBJYU9R0oD9/ho/6ONCoZSSLV6Ckrpva2YFJeqTxlUbF8NhOB3xMRydD/Bh&#10;jyXLY4let3PAwSvw7hkeyaDv1YGsLbSPeLRmISqKmOYYu6T+QM59uk949LiYzaISHgvD/LW+Nzy4&#10;DjCHLXjoHpk1+1XxuGU3cLgZbPJiY5JusNQwW3uoZVynAHRCdd8APDRpPtNRDJfs+B21nk/39BcA&#10;AAD//wMAUEsDBBQABgAIAAAAIQDZ2i1U3wAAAAoBAAAPAAAAZHJzL2Rvd25yZXYueG1sTI/BTsMw&#10;EETvSPyDtUjcqN0UUBviVAhUEOLUFqT25sRLErDXUey24e9ZTnDcmdXMm2I5eieOOMQukIbpRIFA&#10;qoPtqNHwtl1dzUHEZMgaFwg1fGOEZXl+VpjchhOt8bhJjeAQirnR0KbU51LGukVv4iT0SOx9hMGb&#10;xOfQSDuYE4d7JzOlbqU3HXFDa3p8aLH+2hw898anV5RjhWm7f7lZrd8/n93uUevLi/H+DkTCMf09&#10;wy8+o0PJTFU4kI3CaeAhiVW1mM9AsH+tZixVLGWLbAqyLOT/CeUPAAAA//8DAFBLAQItABQABgAI&#10;AAAAIQC2gziS/gAAAOEBAAATAAAAAAAAAAAAAAAAAAAAAABbQ29udGVudF9UeXBlc10ueG1sUEsB&#10;Ai0AFAAGAAgAAAAhADj9If/WAAAAlAEAAAsAAAAAAAAAAAAAAAAALwEAAF9yZWxzLy5yZWxzUEsB&#10;Ai0AFAAGAAgAAAAhAEbQMOfLAgAAAgYAAA4AAAAAAAAAAAAAAAAALgIAAGRycy9lMm9Eb2MueG1s&#10;UEsBAi0AFAAGAAgAAAAhANnaLVTfAAAACgEAAA8AAAAAAAAAAAAAAAAAJQUAAGRycy9kb3ducmV2&#10;LnhtbFBLBQYAAAAABAAEAPMAAAAxBgAAAAA=&#10;" fillcolor="white [3201]" strokecolor="#ffc000" strokeweight="1pt">
                <v:textbox>
                  <w:txbxContent>
                    <w:p w14:paraId="0477D092" w14:textId="77777777" w:rsidR="00574BED" w:rsidRDefault="00C81D5F" w:rsidP="00783260">
                      <w:r w:rsidRPr="00C81D5F">
                        <w:rPr>
                          <w:b/>
                        </w:rPr>
                        <w:t xml:space="preserve">Rajada </w:t>
                      </w:r>
                      <w:r>
                        <w:rPr>
                          <w:b/>
                        </w:rPr>
                        <w:t xml:space="preserve">nõuetekohane </w:t>
                      </w:r>
                      <w:r w:rsidRPr="00C81D5F">
                        <w:rPr>
                          <w:b/>
                        </w:rPr>
                        <w:t>jalg- ja jalgrattatee</w:t>
                      </w:r>
                      <w:r>
                        <w:t xml:space="preserve"> heki ja parkimiskohtade vahele. Kõivu tee on üks peamisi tuiksooni, mida mööda lapsed jalgsi, tõuke- ja jalgrattaga kooli tulevad. Jalg- ja jalgrattatee olgu pigem laiem kui kitsam.   </w:t>
                      </w:r>
                    </w:p>
                  </w:txbxContent>
                </v:textbox>
                <w10:wrap anchorx="margin"/>
              </v:shape>
            </w:pict>
          </mc:Fallback>
        </mc:AlternateContent>
      </w:r>
      <w:r w:rsidR="00F905B1">
        <w:rPr>
          <w:noProof/>
          <w:lang w:eastAsia="et-EE"/>
        </w:rPr>
        <mc:AlternateContent>
          <mc:Choice Requires="wps">
            <w:drawing>
              <wp:anchor distT="0" distB="0" distL="114300" distR="114300" simplePos="0" relativeHeight="251691008" behindDoc="0" locked="0" layoutInCell="1" allowOverlap="1" wp14:anchorId="624FAC37" wp14:editId="258E9851">
                <wp:simplePos x="0" y="0"/>
                <wp:positionH relativeFrom="column">
                  <wp:posOffset>1290955</wp:posOffset>
                </wp:positionH>
                <wp:positionV relativeFrom="paragraph">
                  <wp:posOffset>4780915</wp:posOffset>
                </wp:positionV>
                <wp:extent cx="977900" cy="254000"/>
                <wp:effectExtent l="0" t="19050" r="31750" b="31750"/>
                <wp:wrapNone/>
                <wp:docPr id="15" name="Paremnool 15"/>
                <wp:cNvGraphicFramePr/>
                <a:graphic xmlns:a="http://schemas.openxmlformats.org/drawingml/2006/main">
                  <a:graphicData uri="http://schemas.microsoft.com/office/word/2010/wordprocessingShape">
                    <wps:wsp>
                      <wps:cNvSpPr/>
                      <wps:spPr>
                        <a:xfrm>
                          <a:off x="0" y="0"/>
                          <a:ext cx="977900" cy="254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0C2B4D" id="Paremnool 15" o:spid="_x0000_s1026" type="#_x0000_t13" style="position:absolute;margin-left:101.65pt;margin-top:376.45pt;width:77pt;height:20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1SHdgIAAEAFAAAOAAAAZHJzL2Uyb0RvYy54bWysVFFP2zAQfp+0/2D5fSSt2rFWpKgCMU1C&#10;gICJZ+PYTSTb553dpt2v39lJAwK0h2kvydl39/nu83c+O99bw3YKQwuu4pOTkjPlJNSt21T85+PV&#10;l2+chShcLQw4VfGDCvx89fnTWeeXagoNmFohIxAXlp2veBOjXxZFkI2yIpyAV46cGtCKSEvcFDWK&#10;jtCtKaZl+bXoAGuPIFUItHvZO/kq42utZLzVOqjITMWptpi/mL/P6VuszsRyg8I3rRzKEP9QhRWt&#10;o0NHqEsRBdti+w7KthIhgI4nEmwBWrdS5R6om0n5ppuHRniVeyFygh9pCv8PVt7s7pC1Nd3dnDMn&#10;LN3RnUBlHYBhtEcEdT4sKe7B3+GwCmSmbvcabfpTH2yfST2MpKp9ZJI2F6eni5Kol+Sazmcl2YRS&#10;vCR7DPG7AsuSUXFsN01cI0KXCRW76xD7hGMgZaeS+iKyFQ9GpTqMu1eauqFjpzk760hdGGQ7QQoQ&#10;UioXJ72rEbXqt+dU1LGqMSPXmAETsm6NGbEHgKTR99h9rUN8SlVZhmNy+bfC+uQxI58MLo7JtnWA&#10;HwEY6mo4uY8/ktRTk1h6hvpAd43QD0Hw8qolxq9FiHTjpHq6JJrkeEsfbaCrOAwWZw3g74/2UzyJ&#10;kbycdTRFFQ+/tiQfzswPRzJdTGazNHZ5MZufTmmBrz3Prz1uay+ArmlCb4aX2Uzx0RxNjWCfaODX&#10;6VRyCSfp7IrLiMfFReynm54MqdbrHEaj5kW8dg9eJvDEatLS4/5JoB9kF0mvN3CcOLF8o7s+NmU6&#10;WG8j6DaL8oXXgW8a0yyc4UlJ78DrdY56efhWfwAAAP//AwBQSwMEFAAGAAgAAAAhALaArhzcAAAA&#10;CwEAAA8AAABkcnMvZG93bnJldi54bWxMj8FOwzAMhu9IvENkJG4spWOMlqbTxAR3NgQc3ca01Rqn&#10;arKuvD3mBEd//vX7c7GZXa8mGkPn2cDtIgFFXHvbcWPg7fB88wAqRGSLvWcy8E0BNuXlRYG59Wd+&#10;pWkfGyUlHHI00MY45FqHuiWHYeEHYtl9+dFhlHFstB3xLOWu12mS3GuHHcuFFgd6aqk+7k/OwMfW&#10;HnaOdu9TXb1oe0x9hnefxlxfzdtHUJHm+BeGX31Rh1KcKn9iG1RvIE2WS4kaWK/SDJQklqu1kEpI&#10;JkSXhf7/Q/kDAAD//wMAUEsBAi0AFAAGAAgAAAAhALaDOJL+AAAA4QEAABMAAAAAAAAAAAAAAAAA&#10;AAAAAFtDb250ZW50X1R5cGVzXS54bWxQSwECLQAUAAYACAAAACEAOP0h/9YAAACUAQAACwAAAAAA&#10;AAAAAAAAAAAvAQAAX3JlbHMvLnJlbHNQSwECLQAUAAYACAAAACEAB9dUh3YCAABABQAADgAAAAAA&#10;AAAAAAAAAAAuAgAAZHJzL2Uyb0RvYy54bWxQSwECLQAUAAYACAAAACEAtoCuHNwAAAALAQAADwAA&#10;AAAAAAAAAAAAAADQBAAAZHJzL2Rvd25yZXYueG1sUEsFBgAAAAAEAAQA8wAAANkFAAAAAA==&#10;" adj="18795" fillcolor="#5b9bd5 [3204]" strokecolor="#1f4d78 [1604]" strokeweight="1pt"/>
            </w:pict>
          </mc:Fallback>
        </mc:AlternateContent>
      </w:r>
      <w:r w:rsidR="00F905B1">
        <w:rPr>
          <w:noProof/>
          <w:lang w:eastAsia="et-EE"/>
        </w:rPr>
        <mc:AlternateContent>
          <mc:Choice Requires="wps">
            <w:drawing>
              <wp:anchor distT="0" distB="0" distL="114300" distR="114300" simplePos="0" relativeHeight="251682816" behindDoc="0" locked="0" layoutInCell="1" allowOverlap="1" wp14:anchorId="6A762933" wp14:editId="52177832">
                <wp:simplePos x="0" y="0"/>
                <wp:positionH relativeFrom="column">
                  <wp:posOffset>2289175</wp:posOffset>
                </wp:positionH>
                <wp:positionV relativeFrom="paragraph">
                  <wp:posOffset>1083310</wp:posOffset>
                </wp:positionV>
                <wp:extent cx="262467" cy="5596467"/>
                <wp:effectExtent l="533400" t="76200" r="499745" b="61595"/>
                <wp:wrapNone/>
                <wp:docPr id="19" name="Ristkülik 19"/>
                <wp:cNvGraphicFramePr/>
                <a:graphic xmlns:a="http://schemas.openxmlformats.org/drawingml/2006/main">
                  <a:graphicData uri="http://schemas.microsoft.com/office/word/2010/wordprocessingShape">
                    <wps:wsp>
                      <wps:cNvSpPr/>
                      <wps:spPr>
                        <a:xfrm rot="553525">
                          <a:off x="0" y="0"/>
                          <a:ext cx="262467" cy="5596467"/>
                        </a:xfrm>
                        <a:prstGeom prst="rect">
                          <a:avLst/>
                        </a:prstGeom>
                        <a:noFill/>
                        <a:ln>
                          <a:solidFill>
                            <a:schemeClr val="accent6">
                              <a:lumMod val="50000"/>
                            </a:schemeClr>
                          </a:solidFill>
                        </a:ln>
                        <a:effectLst>
                          <a:glow rad="635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AFD770" id="Ristkülik 19" o:spid="_x0000_s1026" style="position:absolute;margin-left:180.25pt;margin-top:85.3pt;width:20.65pt;height:440.65pt;rotation:604597fd;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LM1QIAAEsGAAAOAAAAZHJzL2Uyb0RvYy54bWysVV9P2zAQf5+072D5faQpTRkVKapATJPY&#10;QMDEs3HsxsKxPdtt2n22ve2L7c5JQzdgk6blwfL9+9355/Pl5HTTaLIWPihrSpofjCgRhttKmWVJ&#10;v9xdvHtPSYjMVExbI0q6FYGezt++OWndTIxtbXUlPAEQE2atK2kdo5tlWeC1aFg4sE4YMErrGxZB&#10;9Mus8qwF9EZn49FomrXWV85bLkIA7XlnpPOEL6Xg8UrKICLRJYXaYlp9Wh9wzeYnbLb0zNWK92Ww&#10;f6iiYcpA0gHqnEVGVl49g2oU9zZYGQ+4bTIrpeIinQFOk49+O81tzZxIZwFyghtoCv8Pln9eX3ui&#10;Kri7Y0oMa+COblSIjz++a/VIQAkMtS7MwPHWXfteCrDF426kb4i3QGtRHBbjInEApyKbRPF2oFhs&#10;IuGgHE/Hk+kRJRxMRXE8RQEwsw4KIZ0P8YOwDcFNST1cYUJl68sQO9edC7obe6G0Bj2baYNrsFpV&#10;qEsC9pE4056sGXQA41yYOE14etV8slWnL0bw9XWk1sOQVNUeGtTYZRCpr6AazLDUtiWeAYHTQ4BJ&#10;0APE86yBxSFrfoR5MS2bMe1q1rlPXi0Gc6Wq9irI8HK660i7uNUCAbW5ERIuFjl/vai8M9WsEn9j&#10;IgEisgRuB+we4CWa857Q3h9Du7qH4D+wtQseIlJma+IQ3Chj/Usn03EXLDt/oGyPGtw+2GoLbZ8a&#10;F6ZCcPxCQbddshCvmYcBAEoYavEKFgmkl9T2O0pq67+9pEd/eJdgpaSFgVLS8HXFvKBEfzTwYo/z&#10;yQQnUBImxdEYBL9vedi3mFVzZqFj81Rd2qJ/1Lut9La5h9m3wKxgYoZD7pLy6HfCWewGHUxPLhaL&#10;5AZTx7F4aW4dR3BkFV/T3eaeedc/uQiP9bPdDR/ozV9fXueLkcYuVtFKlZ7lE6893zCxUrP20xVH&#10;4r6cvJ7+AfOfAAAA//8DAFBLAwQUAAYACAAAACEACbyCWeAAAAAMAQAADwAAAGRycy9kb3ducmV2&#10;LnhtbEyPwU7DMBBE70j8g7VI3KidQhMa4lQIhEDtAVH4AMdZnKixHdlumv49ywmOO/M0O1NtZjuw&#10;CUPsvZOQLQQwdNq3vTMSvj5fbu6BxaRcqwbvUMIZI2zqy4tKla0/uQ+c9skwCnGxVBK6lMaS86g7&#10;tCou/IiOvG8frEp0BsPboE4Ubge+FCLnVvWOPnRqxKcO9WF/tBKKCQu9fdu9HpZGN89ns+vW70HK&#10;66v58QFYwjn9wfBbn6pDTZ0af3RtZIOE21ysCCWjEDkwIu5ERmMaUsQqWwOvK/5/RP0DAAD//wMA&#10;UEsBAi0AFAAGAAgAAAAhALaDOJL+AAAA4QEAABMAAAAAAAAAAAAAAAAAAAAAAFtDb250ZW50X1R5&#10;cGVzXS54bWxQSwECLQAUAAYACAAAACEAOP0h/9YAAACUAQAACwAAAAAAAAAAAAAAAAAvAQAAX3Jl&#10;bHMvLnJlbHNQSwECLQAUAAYACAAAACEA7iZyzNUCAABLBgAADgAAAAAAAAAAAAAAAAAuAgAAZHJz&#10;L2Uyb0RvYy54bWxQSwECLQAUAAYACAAAACEACbyCWeAAAAAMAQAADwAAAAAAAAAAAAAAAAAvBQAA&#10;ZHJzL2Rvd25yZXYueG1sUEsFBgAAAAAEAAQA8wAAADwGAAAAAA==&#10;" filled="f" strokecolor="#375623 [1609]" strokeweight="1pt"/>
            </w:pict>
          </mc:Fallback>
        </mc:AlternateContent>
      </w:r>
      <w:r w:rsidR="00F905B1">
        <w:rPr>
          <w:noProof/>
          <w:lang w:eastAsia="et-EE"/>
        </w:rPr>
        <mc:AlternateContent>
          <mc:Choice Requires="wps">
            <w:drawing>
              <wp:anchor distT="0" distB="0" distL="114300" distR="114300" simplePos="0" relativeHeight="251680768" behindDoc="0" locked="0" layoutInCell="1" allowOverlap="1" wp14:anchorId="696AFADE" wp14:editId="4826F548">
                <wp:simplePos x="0" y="0"/>
                <wp:positionH relativeFrom="column">
                  <wp:posOffset>20955</wp:posOffset>
                </wp:positionH>
                <wp:positionV relativeFrom="paragraph">
                  <wp:posOffset>158115</wp:posOffset>
                </wp:positionV>
                <wp:extent cx="1828800" cy="4834466"/>
                <wp:effectExtent l="76200" t="76200" r="95250" b="99695"/>
                <wp:wrapNone/>
                <wp:docPr id="18" name="Tekstiväli 18"/>
                <wp:cNvGraphicFramePr/>
                <a:graphic xmlns:a="http://schemas.openxmlformats.org/drawingml/2006/main">
                  <a:graphicData uri="http://schemas.microsoft.com/office/word/2010/wordprocessingShape">
                    <wps:wsp>
                      <wps:cNvSpPr txBox="1"/>
                      <wps:spPr>
                        <a:xfrm>
                          <a:off x="0" y="0"/>
                          <a:ext cx="1828800" cy="4834466"/>
                        </a:xfrm>
                        <a:prstGeom prst="rect">
                          <a:avLst/>
                        </a:prstGeom>
                        <a:solidFill>
                          <a:schemeClr val="lt1"/>
                        </a:solidFill>
                        <a:ln w="6350">
                          <a:solidFill>
                            <a:schemeClr val="accent6">
                              <a:lumMod val="50000"/>
                            </a:schemeClr>
                          </a:solidFill>
                        </a:ln>
                        <a:effectLst>
                          <a:glow rad="63500">
                            <a:schemeClr val="accent6">
                              <a:satMod val="175000"/>
                              <a:alpha val="40000"/>
                            </a:schemeClr>
                          </a:glow>
                        </a:effectLst>
                      </wps:spPr>
                      <wps:txbx>
                        <w:txbxContent>
                          <w:p w14:paraId="41501659" w14:textId="77777777" w:rsidR="00574BED" w:rsidRDefault="00574BED" w:rsidP="00783260">
                            <w:pPr>
                              <w:spacing w:after="0"/>
                            </w:pPr>
                            <w:r w:rsidRPr="00C81D5F">
                              <w:rPr>
                                <w:b/>
                              </w:rPr>
                              <w:t>Säilitada hekk</w:t>
                            </w:r>
                            <w:r w:rsidR="00C81D5F">
                              <w:rPr>
                                <w:b/>
                              </w:rPr>
                              <w:t>, sh uuendada ja laiendada seda</w:t>
                            </w:r>
                            <w:r>
                              <w:t>:</w:t>
                            </w:r>
                          </w:p>
                          <w:p w14:paraId="387620D6" w14:textId="77777777" w:rsidR="00574BED" w:rsidRDefault="00574BED" w:rsidP="00783260">
                            <w:pPr>
                              <w:pStyle w:val="ListParagraph"/>
                              <w:numPr>
                                <w:ilvl w:val="0"/>
                                <w:numId w:val="2"/>
                              </w:numPr>
                              <w:spacing w:after="0"/>
                              <w:ind w:left="0"/>
                            </w:pPr>
                            <w:r>
                              <w:t>1. tervise kaitseks – hekk kaitseb kooli territooriumil õpilasi tänavamüra ja tolmusaaste eest</w:t>
                            </w:r>
                            <w:r w:rsidR="00C81D5F">
                              <w:t xml:space="preserve"> ning kujundab mikrokliimat</w:t>
                            </w:r>
                            <w:r>
                              <w:t>;</w:t>
                            </w:r>
                          </w:p>
                          <w:p w14:paraId="26D676AE" w14:textId="77777777" w:rsidR="00574BED" w:rsidRDefault="00574BED" w:rsidP="00783260">
                            <w:pPr>
                              <w:pStyle w:val="ListParagraph"/>
                              <w:numPr>
                                <w:ilvl w:val="0"/>
                                <w:numId w:val="2"/>
                              </w:numPr>
                              <w:spacing w:after="0"/>
                              <w:ind w:left="0"/>
                            </w:pPr>
                            <w:r>
                              <w:t>2. hariduslikel eesmärkidel – hekk pakub võimalusi loodusteaduste õuesõppeks;</w:t>
                            </w:r>
                          </w:p>
                          <w:p w14:paraId="0C93A8E3" w14:textId="77777777" w:rsidR="00574BED" w:rsidRDefault="00574BED" w:rsidP="00783260">
                            <w:pPr>
                              <w:pStyle w:val="ListParagraph"/>
                              <w:numPr>
                                <w:ilvl w:val="0"/>
                                <w:numId w:val="2"/>
                              </w:numPr>
                              <w:spacing w:after="0"/>
                              <w:ind w:left="0"/>
                            </w:pPr>
                            <w:r>
                              <w:t>3. elurikkuse suurendamiseks –</w:t>
                            </w:r>
                            <w:r w:rsidR="00C81D5F">
                              <w:t xml:space="preserve"> hekk pakub elupaiku ja toitumisvõimalusi nii selgrootutele kui ka selgroogsetele (siilid, linnud).</w:t>
                            </w:r>
                          </w:p>
                          <w:p w14:paraId="17C2BE5F" w14:textId="38F738C5" w:rsidR="00574BED" w:rsidRDefault="00C81D5F" w:rsidP="00783260">
                            <w:pPr>
                              <w:pStyle w:val="ListParagraph"/>
                              <w:numPr>
                                <w:ilvl w:val="0"/>
                                <w:numId w:val="2"/>
                              </w:numPr>
                              <w:spacing w:after="0"/>
                              <w:ind w:left="0"/>
                            </w:pPr>
                            <w:r>
                              <w:t>4. maastikuarhitektuurseks komponendiks – hekk on looduslikuks piirdeks, mis rikastab arhitektuurselt kooli territooriumi ja võimaldab kooli staadionil tundide läbiviimist ilma keskendumist segavate möödu</w:t>
                            </w:r>
                            <w:r w:rsidR="00B33AD5">
                              <w:t>j</w:t>
                            </w:r>
                            <w:r>
                              <w:t xml:space="preserve">ateta. </w:t>
                            </w:r>
                            <w:r w:rsidR="00574BED">
                              <w:t xml:space="preserve"> </w:t>
                            </w:r>
                          </w:p>
                          <w:p w14:paraId="250DF4F1" w14:textId="77777777" w:rsidR="00574BED" w:rsidRDefault="00574BED" w:rsidP="007832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AFADE" id="Tekstiväli 18" o:spid="_x0000_s1038" type="#_x0000_t202" style="position:absolute;left:0;text-align:left;margin-left:1.65pt;margin-top:12.45pt;width:2in;height:380.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Y/nQIAAGYFAAAOAAAAZHJzL2Uyb0RvYy54bWysVM1u2zAMvg/YOwi6r3ZSN8uCOkXWosOA&#10;ri3QDj0rshwLk0VNUmJ3z7M32YuNlJM02c9lWA6OKFLkR34kzy/61rCN8kGDLfnoJOdMWQmVtquS&#10;f368fjPlLERhK2HAqpI/q8Av5q9fnXdupsbQgKmUZ+jEhlnnSt7E6GZZFmSjWhFOwCmLyhp8KyKK&#10;fpVVXnTovTXZOM8nWQe+ch6kCgFvrwYlnyf/da1kvKvroCIzJUdsMX19+i7pm83PxWzlhWu03MIQ&#10;/4CiFdpi0L2rKxEFW3v9m6tWSw8B6ngioc2grrVUKQfMZpT/ks1DI5xKuWBxgtuXKfw/t/J2c++Z&#10;rpA7ZMqKFjl6VF9C1Jsf341meIsl6lyYoeWDQ9vYv4cezXf3AS8p8772Lf1jTgz1WOznfYFVH5mk&#10;R9PxdJqjSqKumJ4WxWRCfrKX586H+EFBy+hQco8MpsKKzU2Ig+nOhKIFMLq61sYkgbpGXRrPNgL5&#10;NjGBROdHVsayruST07M8OT7Spb578SCkVDZOkp1Zt5+gGjyf5fjbAt8/SWkceMO4xhIslfoQ4ZOw&#10;MtAxL7DghGAL4Rj3YdQg4j7q6C3FpbBiJoxrxACm+CsYipVQHSDIiMuBMzrFftkP9I93hC6hekae&#10;PQzDEpy81sjFjQjxXnicDuQPJz7e4afGCCWH7YmzBvy3P92TPTYtajnrcNpKHr6uhVecmY8W2/nd&#10;qChoPJNQnL0do+APNctDjV23l4AEj3C3OJmOZB/N7lh7aJ9wMSwoKqqElRi75HF3vIzDDsDFItVi&#10;kYxwIJ2IN/bBSXJNVaZOe+yfhHfbdozYybewm0uk4bgrB1t6aWGxjlDr1LJU6KGqyAYJOMyJl+3i&#10;oW1xKCerl/U4/wkAAP//AwBQSwMEFAAGAAgAAAAhAEctkTLeAAAACAEAAA8AAABkcnMvZG93bnJl&#10;di54bWxMj81OwzAQhO9IvIO1SNyoUzdK2xCnqpCQuPRAiji78eZHxOsodtuUp2c5wXF2RjPfFrvZ&#10;DeKCU+g9aVguEhBItbc9tRo+jq9PGxAhGrJm8IQabhhgV97fFSa3/krveKliK7iEQm40dDGOuZSh&#10;7tCZsPAjEnuNn5yJLKdW2slcudwNUiVJJp3piRc6M+JLh/VXdXYaQjZ+39b9Z9irQ5NWjYxp/XbQ&#10;+vFh3j+DiDjHvzD84jM6lMx08meyQQwaVisOalDpFgTbarvkw0nDepMpkGUh/z9Q/gAAAP//AwBQ&#10;SwECLQAUAAYACAAAACEAtoM4kv4AAADhAQAAEwAAAAAAAAAAAAAAAAAAAAAAW0NvbnRlbnRfVHlw&#10;ZXNdLnhtbFBLAQItABQABgAIAAAAIQA4/SH/1gAAAJQBAAALAAAAAAAAAAAAAAAAAC8BAABfcmVs&#10;cy8ucmVsc1BLAQItABQABgAIAAAAIQB+MgY/nQIAAGYFAAAOAAAAAAAAAAAAAAAAAC4CAABkcnMv&#10;ZTJvRG9jLnhtbFBLAQItABQABgAIAAAAIQBHLZEy3gAAAAgBAAAPAAAAAAAAAAAAAAAAAPcEAABk&#10;cnMvZG93bnJldi54bWxQSwUGAAAAAAQABADzAAAAAgYAAAAA&#10;" fillcolor="white [3201]" strokecolor="#375623 [1609]" strokeweight=".5pt">
                <v:textbox>
                  <w:txbxContent>
                    <w:p w14:paraId="41501659" w14:textId="77777777" w:rsidR="00574BED" w:rsidRDefault="00574BED" w:rsidP="00783260">
                      <w:pPr>
                        <w:spacing w:after="0"/>
                      </w:pPr>
                      <w:r w:rsidRPr="00C81D5F">
                        <w:rPr>
                          <w:b/>
                        </w:rPr>
                        <w:t>Säilitada hekk</w:t>
                      </w:r>
                      <w:r w:rsidR="00C81D5F">
                        <w:rPr>
                          <w:b/>
                        </w:rPr>
                        <w:t>, sh uuendada ja laiendada seda</w:t>
                      </w:r>
                      <w:r>
                        <w:t>:</w:t>
                      </w:r>
                    </w:p>
                    <w:p w14:paraId="387620D6" w14:textId="77777777" w:rsidR="00574BED" w:rsidRDefault="00574BED" w:rsidP="00783260">
                      <w:pPr>
                        <w:pStyle w:val="ListParagraph"/>
                        <w:numPr>
                          <w:ilvl w:val="0"/>
                          <w:numId w:val="2"/>
                        </w:numPr>
                        <w:spacing w:after="0"/>
                        <w:ind w:left="0"/>
                      </w:pPr>
                      <w:r>
                        <w:t>1. tervise kaitseks – hekk kaitseb kooli territooriumil õpilasi tänavamüra ja tolmusaaste eest</w:t>
                      </w:r>
                      <w:r w:rsidR="00C81D5F">
                        <w:t xml:space="preserve"> ning kujundab mikrokliimat</w:t>
                      </w:r>
                      <w:r>
                        <w:t>;</w:t>
                      </w:r>
                    </w:p>
                    <w:p w14:paraId="26D676AE" w14:textId="77777777" w:rsidR="00574BED" w:rsidRDefault="00574BED" w:rsidP="00783260">
                      <w:pPr>
                        <w:pStyle w:val="ListParagraph"/>
                        <w:numPr>
                          <w:ilvl w:val="0"/>
                          <w:numId w:val="2"/>
                        </w:numPr>
                        <w:spacing w:after="0"/>
                        <w:ind w:left="0"/>
                      </w:pPr>
                      <w:r>
                        <w:t>2. hariduslikel eesmärkidel – hekk pakub võimalusi loodusteaduste õuesõppeks;</w:t>
                      </w:r>
                    </w:p>
                    <w:p w14:paraId="0C93A8E3" w14:textId="77777777" w:rsidR="00574BED" w:rsidRDefault="00574BED" w:rsidP="00783260">
                      <w:pPr>
                        <w:pStyle w:val="ListParagraph"/>
                        <w:numPr>
                          <w:ilvl w:val="0"/>
                          <w:numId w:val="2"/>
                        </w:numPr>
                        <w:spacing w:after="0"/>
                        <w:ind w:left="0"/>
                      </w:pPr>
                      <w:r>
                        <w:t>3. elurikkuse suurendamiseks –</w:t>
                      </w:r>
                      <w:r w:rsidR="00C81D5F">
                        <w:t xml:space="preserve"> hekk pakub elupaiku ja toitumisvõimalusi nii selgrootutele kui ka selgroogsetele (siilid, linnud).</w:t>
                      </w:r>
                    </w:p>
                    <w:p w14:paraId="17C2BE5F" w14:textId="38F738C5" w:rsidR="00574BED" w:rsidRDefault="00C81D5F" w:rsidP="00783260">
                      <w:pPr>
                        <w:pStyle w:val="ListParagraph"/>
                        <w:numPr>
                          <w:ilvl w:val="0"/>
                          <w:numId w:val="2"/>
                        </w:numPr>
                        <w:spacing w:after="0"/>
                        <w:ind w:left="0"/>
                      </w:pPr>
                      <w:r>
                        <w:t>4. maastikuarhitektuurseks komponendiks – hekk on looduslikuks piirdeks, mis rikastab arhitektuurselt kooli territooriumi ja võimaldab kooli staadionil tundide läbiviimist ilma keskendumist segavate möödu</w:t>
                      </w:r>
                      <w:r w:rsidR="00B33AD5">
                        <w:t>j</w:t>
                      </w:r>
                      <w:r>
                        <w:t xml:space="preserve">ateta. </w:t>
                      </w:r>
                      <w:r w:rsidR="00574BED">
                        <w:t xml:space="preserve"> </w:t>
                      </w:r>
                    </w:p>
                    <w:p w14:paraId="250DF4F1" w14:textId="77777777" w:rsidR="00574BED" w:rsidRDefault="00574BED" w:rsidP="00783260"/>
                  </w:txbxContent>
                </v:textbox>
              </v:shape>
            </w:pict>
          </mc:Fallback>
        </mc:AlternateContent>
      </w:r>
      <w:r w:rsidR="00F905B1">
        <w:t xml:space="preserve">                     </w:t>
      </w:r>
      <w:r w:rsidR="00CE3B81">
        <w:rPr>
          <w:noProof/>
          <w:lang w:eastAsia="et-EE"/>
        </w:rPr>
        <w:drawing>
          <wp:inline distT="0" distB="0" distL="0" distR="0" wp14:anchorId="199CB4CF" wp14:editId="2BD12106">
            <wp:extent cx="2867025" cy="7353300"/>
            <wp:effectExtent l="0" t="0" r="9525"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67025" cy="7353300"/>
                    </a:xfrm>
                    <a:prstGeom prst="rect">
                      <a:avLst/>
                    </a:prstGeom>
                  </pic:spPr>
                </pic:pic>
              </a:graphicData>
            </a:graphic>
          </wp:inline>
        </w:drawing>
      </w:r>
    </w:p>
    <w:p w14:paraId="5D57F343" w14:textId="77777777" w:rsidR="0068153C" w:rsidRDefault="0068153C" w:rsidP="00783260">
      <w:pPr>
        <w:ind w:left="708" w:firstLine="708"/>
      </w:pPr>
    </w:p>
    <w:p w14:paraId="121C47CE" w14:textId="77777777" w:rsidR="0068153C" w:rsidRDefault="0068153C" w:rsidP="00783260">
      <w:pPr>
        <w:ind w:left="708" w:firstLine="708"/>
      </w:pPr>
    </w:p>
    <w:p w14:paraId="61FB63FB" w14:textId="77777777" w:rsidR="00551E57" w:rsidRDefault="00551E57" w:rsidP="00783260">
      <w:pPr>
        <w:ind w:left="708" w:firstLine="708"/>
      </w:pPr>
    </w:p>
    <w:p w14:paraId="04376C3A" w14:textId="77777777" w:rsidR="007E50EB" w:rsidRDefault="007E50EB">
      <w:pPr>
        <w:rPr>
          <w:b/>
        </w:rPr>
      </w:pPr>
      <w:r>
        <w:rPr>
          <w:b/>
        </w:rPr>
        <w:br w:type="page"/>
      </w:r>
    </w:p>
    <w:p w14:paraId="5D3FB0F4" w14:textId="77777777" w:rsidR="00551E57" w:rsidRPr="00551E57" w:rsidRDefault="00551E57" w:rsidP="00551E57">
      <w:pPr>
        <w:rPr>
          <w:b/>
        </w:rPr>
      </w:pPr>
      <w:r w:rsidRPr="00551E57">
        <w:rPr>
          <w:b/>
        </w:rPr>
        <w:lastRenderedPageBreak/>
        <w:t xml:space="preserve">Kõivu tee lõik Kesktee ristist kuni kooli staadioni väravani </w:t>
      </w:r>
    </w:p>
    <w:p w14:paraId="6F747035" w14:textId="77777777" w:rsidR="007E50EB" w:rsidRDefault="00E32BD3" w:rsidP="00551E57">
      <w:pPr>
        <w:ind w:left="2124" w:firstLine="708"/>
      </w:pPr>
      <w:r>
        <w:rPr>
          <w:noProof/>
          <w:lang w:eastAsia="et-EE"/>
        </w:rPr>
        <mc:AlternateContent>
          <mc:Choice Requires="wps">
            <w:drawing>
              <wp:anchor distT="0" distB="0" distL="114300" distR="114300" simplePos="0" relativeHeight="251721728" behindDoc="0" locked="0" layoutInCell="1" allowOverlap="1" wp14:anchorId="10ECA306" wp14:editId="6136C75D">
                <wp:simplePos x="0" y="0"/>
                <wp:positionH relativeFrom="margin">
                  <wp:posOffset>3173730</wp:posOffset>
                </wp:positionH>
                <wp:positionV relativeFrom="paragraph">
                  <wp:posOffset>4055745</wp:posOffset>
                </wp:positionV>
                <wp:extent cx="978408" cy="254000"/>
                <wp:effectExtent l="19050" t="19050" r="12700" b="31750"/>
                <wp:wrapNone/>
                <wp:docPr id="43" name="Paremnool 43"/>
                <wp:cNvGraphicFramePr/>
                <a:graphic xmlns:a="http://schemas.openxmlformats.org/drawingml/2006/main">
                  <a:graphicData uri="http://schemas.microsoft.com/office/word/2010/wordprocessingShape">
                    <wps:wsp>
                      <wps:cNvSpPr/>
                      <wps:spPr>
                        <a:xfrm rot="10800000">
                          <a:off x="0" y="0"/>
                          <a:ext cx="978408" cy="254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F1F7FC" id="Paremnool 43" o:spid="_x0000_s1026" type="#_x0000_t13" style="position:absolute;margin-left:249.9pt;margin-top:319.35pt;width:77.05pt;height:20pt;rotation:180;z-index:251721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ir8gQIAAE8FAAAOAAAAZHJzL2Uyb0RvYy54bWysVMFOGzEQvVfqP1i+l03S0ELEBkUgqkoI&#10;UKHibLx2diXb446dbNKv79jeLBQ4Vd2DZXtm3sy8feOz8501bKswdOBqPj2acKachKZz65r/fLj6&#10;dMJZiMI1woBTNd+rwM+XHz+c9X6hZtCCaRQyAnFh0fuatzH6RVUF2SorwhF45cioAa2IdMR11aDo&#10;Cd2aajaZfKl6wMYjSBUC3V4WI19mfK2VjLdaBxWZqTnVFvOKeX1Ka7U8E4s1Ct92cihD/EMVVnSO&#10;ko5QlyIKtsHuDZTtJEIAHY8k2Aq07qTKPVA308mrbu5b4VXuhcgJfqQp/D9YebO9Q9Y1NZ9/5swJ&#10;S//oTqCyDsAwuiOCeh8W5Hfv73A4BdqmbncaLUMgVqeTk0n6MgnUFttljvcjx2oXmaTL068n8wmJ&#10;QpJpdjxPIQRaFayE6THEbwosS5uaY7du4woR+gwtttchloCDI0WnCktNeRf3RiUo434oTc1R2lmO&#10;zrJSFwbZVpAghJTKxWkxtaJR5fo4N1KSjBG5xgyYkHVnzIg9ACTJvsUuMIN/ClVZlWNwYWxM83dh&#10;JXiMyJnBxTHYdg7wvc4MdTVkLv4Hkgo1iaUnaPb06/Pfo8kIXl51xPi1CJEEQENAlzTY8ZYWbaCv&#10;OQw7zlrA3+/dJ3/SJlk562moah5+bUhNnJnvjlR7Op3P0xTmw/z464wO+NLy9NLiNvYC6DdNc3V5&#10;m/yjOWw1gn2k+V+lrGQSTlLumsuIh8NFLMNOL4hUq1V2o8nzIl67ey8TeGI1aelh9yjQD7KLpNcb&#10;OAygWLzSXfFNkQ5Wmwi6y6J85nXgm6Y2C2d4YdKz8PKcvZ7fweUfAAAA//8DAFBLAwQUAAYACAAA&#10;ACEAJ6y/FOEAAAALAQAADwAAAGRycy9kb3ducmV2LnhtbEyPQUvDQBCF74L/YRnBm91oa9qk2RQp&#10;WChIwVY8T7LbJHZ3NmS3bfz3jie9zbx5vPdNsRqdFRczhM6TgsdJAsJQ7XVHjYKPw+vDAkSISBqt&#10;J6Pg2wRYlbc3BebaX+ndXPaxERxCIUcFbYx9LmWoW+MwTHxviG9HPziMvA6N1ANeOdxZ+ZQkqXTY&#10;ETe02Jt1a+rT/uwUjKdt9fbZY7bZbKM9zGT35XZrpe7vxpcliGjG+GeGX3xGh5KZKn8mHYRVMMsy&#10;Ro8K0uliDoId6fM0A1HxMGdFloX8/0P5AwAA//8DAFBLAQItABQABgAIAAAAIQC2gziS/gAAAOEB&#10;AAATAAAAAAAAAAAAAAAAAAAAAABbQ29udGVudF9UeXBlc10ueG1sUEsBAi0AFAAGAAgAAAAhADj9&#10;If/WAAAAlAEAAAsAAAAAAAAAAAAAAAAALwEAAF9yZWxzLy5yZWxzUEsBAi0AFAAGAAgAAAAhAFBe&#10;KvyBAgAATwUAAA4AAAAAAAAAAAAAAAAALgIAAGRycy9lMm9Eb2MueG1sUEsBAi0AFAAGAAgAAAAh&#10;ACesvxThAAAACwEAAA8AAAAAAAAAAAAAAAAA2wQAAGRycy9kb3ducmV2LnhtbFBLBQYAAAAABAAE&#10;APMAAADpBQAAAAA=&#10;" adj="18796" fillcolor="#5b9bd5 [3204]" strokecolor="#1f4d78 [1604]" strokeweight="1pt">
                <w10:wrap anchorx="margin"/>
              </v:shape>
            </w:pict>
          </mc:Fallback>
        </mc:AlternateContent>
      </w:r>
      <w:r>
        <w:rPr>
          <w:noProof/>
          <w:lang w:eastAsia="et-EE"/>
        </w:rPr>
        <mc:AlternateContent>
          <mc:Choice Requires="wps">
            <w:drawing>
              <wp:anchor distT="0" distB="0" distL="114300" distR="114300" simplePos="0" relativeHeight="251723776" behindDoc="0" locked="0" layoutInCell="1" allowOverlap="1" wp14:anchorId="0D8B1EBE" wp14:editId="2D271E57">
                <wp:simplePos x="0" y="0"/>
                <wp:positionH relativeFrom="margin">
                  <wp:posOffset>2955289</wp:posOffset>
                </wp:positionH>
                <wp:positionV relativeFrom="paragraph">
                  <wp:posOffset>2120900</wp:posOffset>
                </wp:positionV>
                <wp:extent cx="304800" cy="1532255"/>
                <wp:effectExtent l="171450" t="76200" r="95250" b="86995"/>
                <wp:wrapNone/>
                <wp:docPr id="44" name="Ülesnool 44"/>
                <wp:cNvGraphicFramePr/>
                <a:graphic xmlns:a="http://schemas.openxmlformats.org/drawingml/2006/main">
                  <a:graphicData uri="http://schemas.microsoft.com/office/word/2010/wordprocessingShape">
                    <wps:wsp>
                      <wps:cNvSpPr/>
                      <wps:spPr>
                        <a:xfrm rot="21164604">
                          <a:off x="0" y="0"/>
                          <a:ext cx="304800" cy="1532255"/>
                        </a:xfrm>
                        <a:prstGeom prst="upArrow">
                          <a:avLst/>
                        </a:prstGeom>
                        <a:solidFill>
                          <a:schemeClr val="accent4">
                            <a:lumMod val="20000"/>
                            <a:lumOff val="80000"/>
                          </a:schemeClr>
                        </a:solidFill>
                        <a:ln>
                          <a:solidFill>
                            <a:schemeClr val="accent2"/>
                          </a:solidFill>
                        </a:ln>
                        <a:effectLst>
                          <a:glow rad="63500">
                            <a:schemeClr val="accent5">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F829EF7" id="Ülesnool 44" o:spid="_x0000_s1026" type="#_x0000_t68" style="position:absolute;margin-left:232.7pt;margin-top:167pt;width:24pt;height:120.65pt;rotation:-475569fd;z-index:251723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FH/6QIAAJIGAAAOAAAAZHJzL2Uyb0RvYy54bWysVdtu2zAMfR+wfxD0vjp2nbQL6hRBiw4D&#10;urVYO/RZlaXYgCxqkhKn+5b9zX5slOS4WS/DMOzFkHg5JA9F+uR02ymyEda1oCuaH0woEZpD3epV&#10;Rb/eXrw7psR5pmumQIuKPghHTxdv35z0Zi4KaEDVwhIE0W7em4o23pt5ljneiI65AzBCo1KC7ZjH&#10;q11ltWU9oncqKyaTWdaDrY0FLpxD6XlS0kXEl1JwfyWlE56oimJuPn5t/N6Hb7Y4YfOVZaZp+ZAG&#10;+4csOtZqDDpCnTPPyNq2z6C6lltwIP0Bhy4DKVsuYg1YTT55Us1Nw4yItSA5zow0uf8Hyz9vri1p&#10;64qWJSWaddijnz+UcBpAEZQhQb1xc7S7Mdd2uDk8hmq30nbEArJa5PmsnE3KSAKWRbaR44eRY7H1&#10;hKPwcFIeT7ATHFX59LAoptMQI0tgAdRY5z8I6Eg4VHRtltZCH4HZ5tL5ZL2zCh4OVFtftErFS3g6&#10;4kxZsmHYdMa50D7lpdbdJ6iTHB8PpoFYbI5ifCRJjLklMSYUH2FAiun9FkTpv4tbDLXtOSNw8hbx&#10;eWJBAWqloCeWYR9mh1PM4NVKpknF/FhJfoQOQylMmYalSspXKwmxYkl7GWShyamt8eQflIjc6C9C&#10;4vvAzhWvJ5UnVcNqkYKHjGJKz2hUATAgS+zXiD0AvNS6fKBwsA+uKe/R+Q9s7ZxHjxgZtB+du1aD&#10;faky5XfOMtkjZXvUhOM91A84PXEA8Ek7wy9afLOXzPlrZnGPoBB3o7/Cj0TSKwrDiZIG7PeX5MEe&#10;xxu1lPS4lyrqvq2ZFZSojxoH/31elmGRxUs5PSrwYvc19/save7OAKcgj9nFY7D3aneUFro7XKHL&#10;EBVVTHOMXVHu7e5y5tO+xCXMxXIZzXB5GeYv9Y3hATywGgbydnvHrBkG1+PIf4bdDmPzJ8ObbIOn&#10;huXag2zjZD/yOvCNiy8+1mFJh826f49Wj7+SxS8AAAD//wMAUEsDBBQABgAIAAAAIQBaH4mp4wAA&#10;AAsBAAAPAAAAZHJzL2Rvd25yZXYueG1sTI/NTsMwEITvSLyDtUjcqJM4aaMQp6oqfsStlHLg5sbb&#10;JCK209htA0/PcoLb7s5o9ptyOZmenXH0nbMS4lkEDG3tdGcbCbu3x7scmA/KatU7ixK+0MOyur4q&#10;VaHdxb7ieRsaRiHWF0pCG8JQcO7rFo3yMzegJe3gRqMCrWPD9aguFG56nkTRnBvVWfrQqgHXLdaf&#10;25ORsD7k+fHp+yF5GY7vSbTaPH9gLKS8vZlW98ACTuHPDL/4hA4VMe3dyWrPegnpPEvJKkGIlEqR&#10;I4sFXfY0LDIBvCr5/w7VDwAAAP//AwBQSwECLQAUAAYACAAAACEAtoM4kv4AAADhAQAAEwAAAAAA&#10;AAAAAAAAAAAAAAAAW0NvbnRlbnRfVHlwZXNdLnhtbFBLAQItABQABgAIAAAAIQA4/SH/1gAAAJQB&#10;AAALAAAAAAAAAAAAAAAAAC8BAABfcmVscy8ucmVsc1BLAQItABQABgAIAAAAIQBe6FH/6QIAAJIG&#10;AAAOAAAAAAAAAAAAAAAAAC4CAABkcnMvZTJvRG9jLnhtbFBLAQItABQABgAIAAAAIQBaH4mp4wAA&#10;AAsBAAAPAAAAAAAAAAAAAAAAAEMFAABkcnMvZG93bnJldi54bWxQSwUGAAAAAAQABADzAAAAUwYA&#10;AAAA&#10;" adj="2148" fillcolor="#fff2cc [663]" strokecolor="#ed7d31 [3205]" strokeweight="1pt">
                <w10:wrap anchorx="margin"/>
              </v:shape>
            </w:pict>
          </mc:Fallback>
        </mc:AlternateContent>
      </w:r>
      <w:r>
        <w:rPr>
          <w:noProof/>
          <w:lang w:eastAsia="et-EE"/>
        </w:rPr>
        <mc:AlternateContent>
          <mc:Choice Requires="wps">
            <w:drawing>
              <wp:anchor distT="0" distB="0" distL="114300" distR="114300" simplePos="0" relativeHeight="251713536" behindDoc="0" locked="0" layoutInCell="1" allowOverlap="1" wp14:anchorId="50C3B5BD" wp14:editId="7F1FEE18">
                <wp:simplePos x="0" y="0"/>
                <wp:positionH relativeFrom="margin">
                  <wp:posOffset>2887328</wp:posOffset>
                </wp:positionH>
                <wp:positionV relativeFrom="paragraph">
                  <wp:posOffset>2402973</wp:posOffset>
                </wp:positionV>
                <wp:extent cx="367170" cy="488315"/>
                <wp:effectExtent l="95250" t="95250" r="90170" b="102235"/>
                <wp:wrapNone/>
                <wp:docPr id="39" name="Ristkülik 39"/>
                <wp:cNvGraphicFramePr/>
                <a:graphic xmlns:a="http://schemas.openxmlformats.org/drawingml/2006/main">
                  <a:graphicData uri="http://schemas.microsoft.com/office/word/2010/wordprocessingShape">
                    <wps:wsp>
                      <wps:cNvSpPr/>
                      <wps:spPr>
                        <a:xfrm rot="21365880">
                          <a:off x="0" y="0"/>
                          <a:ext cx="367170" cy="488315"/>
                        </a:xfrm>
                        <a:prstGeom prst="rect">
                          <a:avLst/>
                        </a:prstGeom>
                        <a:noFill/>
                        <a:ln>
                          <a:solidFill>
                            <a:schemeClr val="accent2"/>
                          </a:solidFill>
                        </a:ln>
                        <a:effectLst>
                          <a:glow rad="63500">
                            <a:schemeClr val="accent5">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6BDEE" id="Ristkülik 39" o:spid="_x0000_s1026" style="position:absolute;margin-left:227.35pt;margin-top:189.2pt;width:28.9pt;height:38.45pt;rotation:-255721fd;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A0QIAACgGAAAOAAAAZHJzL2Uyb0RvYy54bWysVM1uGyEQvlfqOyDuzXr9n1XWkZUoVaU0&#10;sZJUORMWvCgsUMBeu8/WW1+sA6w3Vmr1UPWChvn5ZuZjmIvLXSPRllkntCpxfjbAiCmqK6HWJf72&#10;dPNpjpHzRFVEasVKvGcOXy4+frhoTcGGutayYhYBiHJFa0pce2+KLHO0Zg1xZ9owBUaubUM8XO06&#10;qyxpAb2R2XAwmGattpWxmjLnQHudjHgR8Tln1N9z7phHssRQm4+njedLOLPFBSnWlpha0K4M8g9V&#10;NEQoSNpDXRNP0MaKP6AaQa12mvszqptMcy4oiz1AN/ngXTePNTEs9gLkONPT5P4fLL3briwSVYlH&#10;5xgp0sAbPQjnX3/9lOIVgRIYao0rwPHRrGx3cyCGdnfcNshqoHWYj6aT+XwQWYC+0C6SvO9JZjuP&#10;KChH01k+g6egYBrP56N8ElJkCStgGuv8Z6YbFIQSW3jDCEq2t84n14NLcFf6RkgJelJIFU6npaiC&#10;Ll7CILEradGWwAgQSpnywy7jkSfkT9EsDg1kCtFrqVtkCbAzHU0Gqbc4mu8RJ7FCR/xXXaVM+QwC&#10;uvki0tQkqcegjFpI2CPF9kOuKBxVkAXmE9dR8nvJUqMPjMOrAZ3DlPlUm3ky1aRiKXmo6HRyqQAw&#10;IHPgrcfuAE5jp5fo/ENoqrsP/gtbecd/HxEza+X74EYobU91Jv0hmCd/oOyImiC+6GoPMx2nEubM&#10;GXojYJJuifMrYuF3gxI2lr+HgwPpJdadhFGt7Y9T+uAPnw6sGLWwLUrsvm+IZRjJLwq+43k+Hof1&#10;Ei/jyWwIF3tseTm2qE1zpWEa81hdFIO/lweRW908w2JbhqxgIopC7hJTbw+XK5+2GKxGypbL6AYr&#10;xRB/qx4NDeCB1fBTnnbPxJruO3n4h3f6sFlI8e5XJd8QqfRy4zUX8cu98drxDesoTW1anWHfHd+j&#10;19uCX/wGAAD//wMAUEsDBBQABgAIAAAAIQCzU7oO4QAAAAsBAAAPAAAAZHJzL2Rvd25yZXYueG1s&#10;TI/LTsMwEEX3SPyDNUjsqJM2oVWIU6EiFkVikbSI7TQekoBfit02/D3uqixH9+jeM+V60oqdaPSD&#10;NQLSWQKMTGvlYDoB+93rwwqYD2gkKmtIwC95WFe3NyUW0p5NTacmdCyWGF+ggD4EV3Du2540+pl1&#10;ZGL2ZUeNIZ5jx+WI51iuFZ8nySPXOJi40KOjTU/tT3PUAjbbepu+73Tzodz+pVYTfrrvNyHu76bn&#10;J2CBpnCF4aIf1aGKTgd7NNIzJSDLs2VEBSyWqwxYJPJ0ngM7XKJ8Abwq+f8fqj8AAAD//wMAUEsB&#10;Ai0AFAAGAAgAAAAhALaDOJL+AAAA4QEAABMAAAAAAAAAAAAAAAAAAAAAAFtDb250ZW50X1R5cGVz&#10;XS54bWxQSwECLQAUAAYACAAAACEAOP0h/9YAAACUAQAACwAAAAAAAAAAAAAAAAAvAQAAX3JlbHMv&#10;LnJlbHNQSwECLQAUAAYACAAAACEAxBBfgNECAAAoBgAADgAAAAAAAAAAAAAAAAAuAgAAZHJzL2Uy&#10;b0RvYy54bWxQSwECLQAUAAYACAAAACEAs1O6DuEAAAALAQAADwAAAAAAAAAAAAAAAAArBQAAZHJz&#10;L2Rvd25yZXYueG1sUEsFBgAAAAAEAAQA8wAAADkGAAAAAA==&#10;" filled="f" strokecolor="#ed7d31 [3205]" strokeweight="1pt">
                <w10:wrap anchorx="margin"/>
              </v:rect>
            </w:pict>
          </mc:Fallback>
        </mc:AlternateContent>
      </w:r>
      <w:r>
        <w:rPr>
          <w:noProof/>
          <w:lang w:eastAsia="et-EE"/>
        </w:rPr>
        <mc:AlternateContent>
          <mc:Choice Requires="wps">
            <w:drawing>
              <wp:anchor distT="0" distB="0" distL="114300" distR="114300" simplePos="0" relativeHeight="251709440" behindDoc="0" locked="0" layoutInCell="1" allowOverlap="1" wp14:anchorId="06FE1824" wp14:editId="5CF0D5A6">
                <wp:simplePos x="0" y="0"/>
                <wp:positionH relativeFrom="margin">
                  <wp:posOffset>2937712</wp:posOffset>
                </wp:positionH>
                <wp:positionV relativeFrom="paragraph">
                  <wp:posOffset>15399</wp:posOffset>
                </wp:positionV>
                <wp:extent cx="365931" cy="2379954"/>
                <wp:effectExtent l="152400" t="95250" r="148590" b="97155"/>
                <wp:wrapNone/>
                <wp:docPr id="37" name="Ristkülik 37"/>
                <wp:cNvGraphicFramePr/>
                <a:graphic xmlns:a="http://schemas.openxmlformats.org/drawingml/2006/main">
                  <a:graphicData uri="http://schemas.microsoft.com/office/word/2010/wordprocessingShape">
                    <wps:wsp>
                      <wps:cNvSpPr/>
                      <wps:spPr>
                        <a:xfrm rot="195928">
                          <a:off x="0" y="0"/>
                          <a:ext cx="365931" cy="2379954"/>
                        </a:xfrm>
                        <a:prstGeom prst="rect">
                          <a:avLst/>
                        </a:prstGeom>
                        <a:noFill/>
                        <a:ln>
                          <a:solidFill>
                            <a:schemeClr val="accent2"/>
                          </a:solidFill>
                        </a:ln>
                        <a:effectLst>
                          <a:glow rad="63500">
                            <a:schemeClr val="accent5">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875FB" id="Ristkülik 37" o:spid="_x0000_s1026" style="position:absolute;margin-left:231.3pt;margin-top:1.2pt;width:28.8pt;height:187.4pt;rotation:214006fd;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aE80gIAACcGAAAOAAAAZHJzL2Uyb0RvYy54bWysVM1uGyEQvlfqOyDuzXrXdhyvso6sRKkq&#10;pU2UpMqZsOBFYYEC9tp9tt76Yh1gvbFSt4eqFwTz883Mx8ycX2xbiTbMOqFVhfOTEUZMUV0Ltarw&#10;18frD2cYOU9UTaRWrMI75vDF4v27886UrNCNljWzCECUKztT4cZ7U2aZow1riTvRhilQcm1b4uFp&#10;V1ltSQforcyK0eg067StjdWUOQfSq6TEi4jPOaP+lnPHPJIVhtx8PG08n8OZLc5JubLENIL2aZB/&#10;yKIlQkHQAeqKeILWVvwG1QpqtdPcn1DdZppzQVmsAarJR2+qeWiIYbEWIMeZgSb3/2Dpl82dRaKu&#10;8HiGkSIt/NG9cP7l5w8pXhAIgaHOuBIMH8yd7V8OrqHcLbctshpozefTeXEWOYCq0DZSvBsoZluP&#10;KAjHp9P5OMeIgqoYz+bz6SREyBJUgDTW+Y9MtyhcKmzhCyMq2dw4n0z3JsFc6WshJchJKVU4nZai&#10;DrL4CH3ELqVFGwIdQChlyhd9xANLiJ+8WewZiBS8V1J3yBIg53Q8HY1iGrEz3yJOk4r4z7pOkfIZ&#10;OPTtRaRpSBJPQBilEHBAiuWHWPFykEEWiE9Ux5vfSZYKvWccPg34LP6cVJ5UDalZCh4yOh5cKgAM&#10;yBx4G7B7gGMU5j2FvX1wTXkPzn9ha+88eMTIWvnBuRVK22OVSb935skeKDugJlyfdb2Dlo5NCRPv&#10;DL0W0Ek3xPk7YmG4QQgLy9/CwYH0Cuv+hlGj7fdj8mAPMwdajDpYFhV239bEMozkJwXTOM8nk7Bd&#10;4mMynRXwsIea50ONWreXGroRxgCyi9dg7+X+yq1un2CvLUNUUBFFIXaFqbf7x6VPSww2I2XLZTSD&#10;jWKIv1EPhgbwwGqYlMftE7GmHycPg/hF7xcLKd9MVbINnkov115zEUfuldeeb9hGqWvT5gzr7vAd&#10;rV73++IXAAAA//8DAFBLAwQUAAYACAAAACEAL0mMx94AAAAJAQAADwAAAGRycy9kb3ducmV2Lnht&#10;bEyPwU7DMBBE70j8g7VIXCrqYNoUhTgVROLAkdJyduNtEjVeh9hJw9+znOC4mtGbt/l2dp2YcAit&#10;Jw33ywQEUuVtS7WG/cfr3SOIEA1Z03lCDd8YYFtcX+Ums/5C7zjtYi0YQiEzGpoY+0zKUDXoTFj6&#10;Homzkx+ciXwOtbSDuTDcdVIlSSqdaYkXGtNj2WB13o1Ow8NwopevxeE8Lsppf1h/vqm67LW+vZmf&#10;n0BEnONfGX71WR0Kdjr6kWwQnYZVqlKualArEJyvVaJAHBm+2SiQRS7/f1D8AAAA//8DAFBLAQIt&#10;ABQABgAIAAAAIQC2gziS/gAAAOEBAAATAAAAAAAAAAAAAAAAAAAAAABbQ29udGVudF9UeXBlc10u&#10;eG1sUEsBAi0AFAAGAAgAAAAhADj9If/WAAAAlAEAAAsAAAAAAAAAAAAAAAAALwEAAF9yZWxzLy5y&#10;ZWxzUEsBAi0AFAAGAAgAAAAhAPVloTzSAgAAJwYAAA4AAAAAAAAAAAAAAAAALgIAAGRycy9lMm9E&#10;b2MueG1sUEsBAi0AFAAGAAgAAAAhAC9JjMfeAAAACQEAAA8AAAAAAAAAAAAAAAAALAUAAGRycy9k&#10;b3ducmV2LnhtbFBLBQYAAAAABAAEAPMAAAA3BgAAAAA=&#10;" filled="f" strokecolor="#ed7d31 [3205]" strokeweight="1pt">
                <w10:wrap anchorx="margin"/>
              </v:rect>
            </w:pict>
          </mc:Fallback>
        </mc:AlternateContent>
      </w:r>
      <w:r w:rsidR="002A1CB8">
        <w:rPr>
          <w:noProof/>
          <w:lang w:eastAsia="et-EE"/>
        </w:rPr>
        <mc:AlternateContent>
          <mc:Choice Requires="wps">
            <w:drawing>
              <wp:anchor distT="0" distB="0" distL="114300" distR="114300" simplePos="0" relativeHeight="251725824" behindDoc="0" locked="0" layoutInCell="1" allowOverlap="1" wp14:anchorId="1E412077" wp14:editId="438742EE">
                <wp:simplePos x="0" y="0"/>
                <wp:positionH relativeFrom="margin">
                  <wp:align>left</wp:align>
                </wp:positionH>
                <wp:positionV relativeFrom="paragraph">
                  <wp:posOffset>6022976</wp:posOffset>
                </wp:positionV>
                <wp:extent cx="2499360" cy="1699260"/>
                <wp:effectExtent l="76200" t="76200" r="91440" b="91440"/>
                <wp:wrapNone/>
                <wp:docPr id="46" name="Tekstiväli 46"/>
                <wp:cNvGraphicFramePr/>
                <a:graphic xmlns:a="http://schemas.openxmlformats.org/drawingml/2006/main">
                  <a:graphicData uri="http://schemas.microsoft.com/office/word/2010/wordprocessingShape">
                    <wps:wsp>
                      <wps:cNvSpPr txBox="1"/>
                      <wps:spPr>
                        <a:xfrm>
                          <a:off x="0" y="0"/>
                          <a:ext cx="2499360" cy="1699260"/>
                        </a:xfrm>
                        <a:prstGeom prst="rect">
                          <a:avLst/>
                        </a:prstGeom>
                        <a:solidFill>
                          <a:schemeClr val="lt1"/>
                        </a:solidFill>
                        <a:ln w="6350">
                          <a:solidFill>
                            <a:schemeClr val="accent2"/>
                          </a:solidFill>
                        </a:ln>
                        <a:effectLst>
                          <a:glow rad="63500">
                            <a:schemeClr val="accent4">
                              <a:satMod val="175000"/>
                              <a:alpha val="40000"/>
                            </a:schemeClr>
                          </a:glow>
                        </a:effectLst>
                      </wps:spPr>
                      <wps:txbx>
                        <w:txbxContent>
                          <w:p w14:paraId="2D4FAF0D" w14:textId="77777777" w:rsidR="00AC5BFA" w:rsidRPr="00AC5BFA" w:rsidRDefault="00AC5BFA" w:rsidP="00AC5BFA">
                            <w:r>
                              <w:rPr>
                                <w:b/>
                              </w:rPr>
                              <w:t>Paigaldada liiklusmärgid, mis ei luba ridaelamute ees parkida</w:t>
                            </w:r>
                            <w:r>
                              <w:t>, et oleks võimalik rajada nõuetekohane</w:t>
                            </w:r>
                            <w:r w:rsidR="00A67359">
                              <w:t xml:space="preserve"> ja ohutu </w:t>
                            </w:r>
                            <w:r>
                              <w:t>jalg- ja jalgrattatee</w:t>
                            </w:r>
                            <w:r w:rsidR="00A67359">
                              <w:t>.</w:t>
                            </w:r>
                          </w:p>
                          <w:p w14:paraId="64FB4EB3" w14:textId="77777777" w:rsidR="00AC5BFA" w:rsidRDefault="00AC5BFA" w:rsidP="00A67359">
                            <w:pPr>
                              <w:jc w:val="right"/>
                            </w:pPr>
                            <w:r>
                              <w:rPr>
                                <w:noProof/>
                                <w:lang w:eastAsia="et-EE"/>
                              </w:rPr>
                              <w:drawing>
                                <wp:inline distT="0" distB="0" distL="0" distR="0" wp14:anchorId="109DA6E5" wp14:editId="0B185C69">
                                  <wp:extent cx="739952" cy="768973"/>
                                  <wp:effectExtent l="0" t="0" r="3175" b="0"/>
                                  <wp:docPr id="45" name="Pil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72364" cy="8026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12077" id="Tekstiväli 46" o:spid="_x0000_s1039" type="#_x0000_t202" style="position:absolute;left:0;text-align:left;margin-left:0;margin-top:474.25pt;width:196.8pt;height:133.8pt;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5QQlQIAAEIFAAAOAAAAZHJzL2Uyb0RvYy54bWysVM1u2zAMvg/YOwi6r45TN12COkXWosOA&#10;ri3QDj0zshwLk0VNUmJ3z9M32YuNkpM07XYadpH5548UP1Jn532r2UY6r9CUPD8acSaNwEqZVcm/&#10;PVx9+MiZD2Aq0GhkyZ+k5+fz9+/OOjuTY2xQV9IxAjF+1tmSNyHYWZZ50cgW/BFaachZo2shkOpW&#10;WeWgI/RWZ+PRaJJ16CrrUEjvyXo5OPk84de1FOG2rr0MTJecagvpdOlcxjObn8Fs5cA2SmzLgH+o&#10;ogVlKOke6hICsLVTf0C1Sjj0WIcjgW2Gda2ETHeg2+SjN7e5b8DKdBdqjrf7Nvn/BytuNneOqark&#10;xYQzAy1x9CC/+6A2v561YmSlFnXWzyjy3lJs6D9hT1Tv7J6M8eZ97dr4pTsx8lOzn/YNln1ggozj&#10;Yjo9npBLkC+fTKdjUgg/e/ndOh8+S2xZFEruiMHUWNhc+zCE7kJiNo9aVVdK66TEqZEX2rENEN86&#10;pCIJ/FWUNqwr+eT4ZJSAX/nS3L0ggBDShPG2xINIwtQmppRpxqi0qKw0dswBNTOib+Ff1zQgFkNm&#10;CF+xGmrNT+mH7TiCtg0M5oKMuw7ta0v9irmScFBBFnka+IhS6Jd9ojY/3pG1xOqJOHQ4LIK34kpR&#10;n6/BhztwNPnEDW1zuKWjpgwlx63EWYPu59/sMZ4GkrycdbRJJfc/1uAkZ/qLoVGd5kURVy8pxcnp&#10;mBR36Fkeesy6vUAiL6d3w4okxvigd2LtsH2kpV/ErOQCIyh3ycNOvAjDftOjIeRikYJo2SyEa3Nv&#10;RYSOZMUpeugfwdntqAWa0hvc7RzM3kzcEBv/NLhYB6xVGsfY6KGrxEZUaFEHgoZHJb4Eh3qKenn6&#10;5r8BAAD//wMAUEsDBBQABgAIAAAAIQCF/1yf3gAAAAkBAAAPAAAAZHJzL2Rvd25yZXYueG1sTI/N&#10;TsMwEITvSLyDtUjcqJO0idoQp+JHSJwQKUhct/GSRMR2ZLtpeHuWExxHM5r5ptovZhQz+TA4qyBd&#10;JSDItk4PtlPw/vZ0swURIlqNo7Ok4JsC7OvLiwpL7c62ofkQO8ElNpSooI9xKqUMbU8Gw8pNZNn7&#10;dN5gZOk7qT2eudyMMkuSQhocLC/0ONFDT+3X4WQU5H5zn72+fOjH+RlnlL4xmDdKXV8td7cgIi3x&#10;Lwy/+IwONTMd3cnqIEYFfCQq2G22OQi217t1AeLIuSwtUpB1Jf8/qH8AAAD//wMAUEsBAi0AFAAG&#10;AAgAAAAhALaDOJL+AAAA4QEAABMAAAAAAAAAAAAAAAAAAAAAAFtDb250ZW50X1R5cGVzXS54bWxQ&#10;SwECLQAUAAYACAAAACEAOP0h/9YAAACUAQAACwAAAAAAAAAAAAAAAAAvAQAAX3JlbHMvLnJlbHNQ&#10;SwECLQAUAAYACAAAACEAYbeUEJUCAABCBQAADgAAAAAAAAAAAAAAAAAuAgAAZHJzL2Uyb0RvYy54&#10;bWxQSwECLQAUAAYACAAAACEAhf9cn94AAAAJAQAADwAAAAAAAAAAAAAAAADvBAAAZHJzL2Rvd25y&#10;ZXYueG1sUEsFBgAAAAAEAAQA8wAAAPoFAAAAAA==&#10;" fillcolor="white [3201]" strokecolor="#ed7d31 [3205]" strokeweight=".5pt">
                <v:textbox>
                  <w:txbxContent>
                    <w:p w14:paraId="2D4FAF0D" w14:textId="77777777" w:rsidR="00AC5BFA" w:rsidRPr="00AC5BFA" w:rsidRDefault="00AC5BFA" w:rsidP="00AC5BFA">
                      <w:r>
                        <w:rPr>
                          <w:b/>
                        </w:rPr>
                        <w:t>Paigaldada liiklusmärgid, mis ei luba ridaelamute ees parkida</w:t>
                      </w:r>
                      <w:r>
                        <w:t>, et oleks võimalik rajada nõuetekohane</w:t>
                      </w:r>
                      <w:r w:rsidR="00A67359">
                        <w:t xml:space="preserve"> ja ohutu </w:t>
                      </w:r>
                      <w:r>
                        <w:t>jalg- ja jalgrattatee</w:t>
                      </w:r>
                      <w:r w:rsidR="00A67359">
                        <w:t>.</w:t>
                      </w:r>
                    </w:p>
                    <w:p w14:paraId="64FB4EB3" w14:textId="77777777" w:rsidR="00AC5BFA" w:rsidRDefault="00AC5BFA" w:rsidP="00A67359">
                      <w:pPr>
                        <w:jc w:val="right"/>
                      </w:pPr>
                      <w:r>
                        <w:rPr>
                          <w:noProof/>
                          <w:lang w:eastAsia="et-EE"/>
                        </w:rPr>
                        <w:drawing>
                          <wp:inline distT="0" distB="0" distL="0" distR="0" wp14:anchorId="109DA6E5" wp14:editId="0B185C69">
                            <wp:extent cx="739952" cy="768973"/>
                            <wp:effectExtent l="0" t="0" r="3175" b="0"/>
                            <wp:docPr id="45" name="Pil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72364" cy="802656"/>
                                    </a:xfrm>
                                    <a:prstGeom prst="rect">
                                      <a:avLst/>
                                    </a:prstGeom>
                                  </pic:spPr>
                                </pic:pic>
                              </a:graphicData>
                            </a:graphic>
                          </wp:inline>
                        </w:drawing>
                      </w:r>
                    </w:p>
                  </w:txbxContent>
                </v:textbox>
                <w10:wrap anchorx="margin"/>
              </v:shape>
            </w:pict>
          </mc:Fallback>
        </mc:AlternateContent>
      </w:r>
      <w:r w:rsidR="002A1CB8">
        <w:rPr>
          <w:noProof/>
          <w:lang w:eastAsia="et-EE"/>
        </w:rPr>
        <mc:AlternateContent>
          <mc:Choice Requires="wps">
            <w:drawing>
              <wp:anchor distT="0" distB="0" distL="114300" distR="114300" simplePos="0" relativeHeight="251715584" behindDoc="0" locked="0" layoutInCell="1" allowOverlap="1" wp14:anchorId="371F8C2A" wp14:editId="5050E9B8">
                <wp:simplePos x="0" y="0"/>
                <wp:positionH relativeFrom="margin">
                  <wp:align>left</wp:align>
                </wp:positionH>
                <wp:positionV relativeFrom="paragraph">
                  <wp:posOffset>1085850</wp:posOffset>
                </wp:positionV>
                <wp:extent cx="2235395" cy="1365738"/>
                <wp:effectExtent l="76200" t="76200" r="88900" b="101600"/>
                <wp:wrapNone/>
                <wp:docPr id="40" name="Tekstiväli 40"/>
                <wp:cNvGraphicFramePr/>
                <a:graphic xmlns:a="http://schemas.openxmlformats.org/drawingml/2006/main">
                  <a:graphicData uri="http://schemas.microsoft.com/office/word/2010/wordprocessingShape">
                    <wps:wsp>
                      <wps:cNvSpPr txBox="1"/>
                      <wps:spPr>
                        <a:xfrm>
                          <a:off x="0" y="0"/>
                          <a:ext cx="2235395" cy="1365738"/>
                        </a:xfrm>
                        <a:prstGeom prst="rect">
                          <a:avLst/>
                        </a:prstGeom>
                        <a:ln>
                          <a:solidFill>
                            <a:srgbClr val="FFC000"/>
                          </a:solidFill>
                        </a:ln>
                        <a:effectLst>
                          <a:glow rad="63500">
                            <a:schemeClr val="accent2">
                              <a:satMod val="175000"/>
                              <a:alpha val="40000"/>
                            </a:schemeClr>
                          </a:glow>
                        </a:effectLst>
                      </wps:spPr>
                      <wps:style>
                        <a:lnRef idx="2">
                          <a:schemeClr val="accent4"/>
                        </a:lnRef>
                        <a:fillRef idx="1">
                          <a:schemeClr val="lt1"/>
                        </a:fillRef>
                        <a:effectRef idx="0">
                          <a:schemeClr val="accent4"/>
                        </a:effectRef>
                        <a:fontRef idx="minor">
                          <a:schemeClr val="dk1"/>
                        </a:fontRef>
                      </wps:style>
                      <wps:txbx>
                        <w:txbxContent>
                          <w:p w14:paraId="654CD389" w14:textId="77777777" w:rsidR="006D6D1E" w:rsidRDefault="006D6D1E" w:rsidP="006D6D1E">
                            <w:r w:rsidRPr="00C81D5F">
                              <w:rPr>
                                <w:b/>
                              </w:rPr>
                              <w:t xml:space="preserve">Rajada </w:t>
                            </w:r>
                            <w:r>
                              <w:rPr>
                                <w:b/>
                              </w:rPr>
                              <w:t xml:space="preserve">nõuetekohane </w:t>
                            </w:r>
                            <w:r w:rsidRPr="00C81D5F">
                              <w:rPr>
                                <w:b/>
                              </w:rPr>
                              <w:t>jalg- ja jalgrattatee</w:t>
                            </w:r>
                            <w:r>
                              <w:t xml:space="preserve">. Kõivu tee on üks peamisi tuiksooni, mida mööda lapsed jalgsi, tõuke- ja jalgrattaga kooli tulevad. Jalg- ja jalgrattatee olgu pigem laiem kui kitsam.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F8C2A" id="Tekstiväli 40" o:spid="_x0000_s1040" type="#_x0000_t202" style="position:absolute;left:0;text-align:left;margin-left:0;margin-top:85.5pt;width:176pt;height:107.55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pAKywIAAAIGAAAOAAAAZHJzL2Uyb0RvYy54bWysVMlu2zAQvRfoPxC8N7K8ZDEiB64LFwXS&#10;JGhS5ExTlE2E4rDk2Jb7Pf2T/liHlK0YadpD0Ys0nH3eLJdXTW3YRvmgwRY8P+lxpqyEUttlwb8+&#10;zN+dcxZQ2FIYsKrgOxX41eTtm8utG6s+rMCUyjNyYsN46wq+QnTjLAtypWoRTsApS8IKfC2Qnn6Z&#10;lV5syXttsn6vd5ptwZfOg1QhEPdDK+ST5L+qlMTbqgoKmSk45Ybp69N3Eb/Z5FKMl164lZb7NMQ/&#10;ZFELbSlo5+qDQMHWXv/mqtbSQ4AKTyTUGVSVlirVQNXkvRfV3K+EU6kWAie4Dqbw/9zKm82dZ7os&#10;+JDgsaKmHj2op4B68/OH0Yy4BNHWhTFp3jvSxeY9NNTqAz8QM1beVL6Of6qJkZy87TqAVYNMErPf&#10;H4wGFyPOJMnywenobHAe/WTP5s4H/KigZpEouKcOJmDF5jpgq3pQidGMjd8ARpdzbUx6+OViZjzb&#10;COr5fD7r9VINFONIjV6tqUpDQr6j6dLAlnlBaJwORmSW3MVRVJ1DIaWy2G9FAj9D2QbKz8hgP0/C&#10;uJVo2UNiduEPnlLBMVYijjLIItAtoInCnVExB2O/qIq6FCH8c1LDPZRJO5pVhEhnmL9maDD1kdDY&#10;60azNqHO8C8wHCJ2FikqWOyMa23Bvxa5fOoit/qExVHNkcRm0aTRzFOcyFpAuaMZ9NAucnByrmlO&#10;rkXAO+Fpc2ns6BrhLX0qArjgsKc4W4H//ho/6tNCkZSzLV2Cgodva+EVZ+aTpVW7yIdxNzA9hqOz&#10;Pj38sWRxLLHregY0eDndPScTGfXRHMjKQ/1IR2sao5JIWEmxC44HcobtfaKjJ9V0mpToWDiB1/be&#10;yeg6why34KF5FN7tVwVpy27gcDPE+MXGtLrR0sJ0jVDptE7PqO4bQIemnc/2KMZLdvxOWs+ne/IL&#10;AAD//wMAUEsDBBQABgAIAAAAIQAHzniQ3AAAAAgBAAAPAAAAZHJzL2Rvd25yZXYueG1sTE/LTsMw&#10;ELwj8Q/WInGjTor6UIhTIVBBiFNbkNqbEy9JwF5Hsdumf9/tid5md0bzyBeDs+KAfWg9KUhHCQik&#10;ypuWagVfm+XDHESImoy2nlDBCQMsitubXGfGH2mFh3WsBZtQyLSCJsYukzJUDTodRr5DYu7H905H&#10;Pvtaml4f2dxZOU6SqXS6JU5odIcvDVZ/673j3PD2iXIoMW52H5Pl6vv33W5flbq/G56fQEQc4r8Y&#10;LvW5OhTcqfR7MkFYBTwk8neWMmD6cTJmUDKYT1OQRS6vBxRnAAAA//8DAFBLAQItABQABgAIAAAA&#10;IQC2gziS/gAAAOEBAAATAAAAAAAAAAAAAAAAAAAAAABbQ29udGVudF9UeXBlc10ueG1sUEsBAi0A&#10;FAAGAAgAAAAhADj9If/WAAAAlAEAAAsAAAAAAAAAAAAAAAAALwEAAF9yZWxzLy5yZWxzUEsBAi0A&#10;FAAGAAgAAAAhANkmkArLAgAAAgYAAA4AAAAAAAAAAAAAAAAALgIAAGRycy9lMm9Eb2MueG1sUEsB&#10;Ai0AFAAGAAgAAAAhAAfOeJDcAAAACAEAAA8AAAAAAAAAAAAAAAAAJQUAAGRycy9kb3ducmV2Lnht&#10;bFBLBQYAAAAABAAEAPMAAAAuBgAAAAA=&#10;" fillcolor="white [3201]" strokecolor="#ffc000" strokeweight="1pt">
                <v:textbox>
                  <w:txbxContent>
                    <w:p w14:paraId="654CD389" w14:textId="77777777" w:rsidR="006D6D1E" w:rsidRDefault="006D6D1E" w:rsidP="006D6D1E">
                      <w:r w:rsidRPr="00C81D5F">
                        <w:rPr>
                          <w:b/>
                        </w:rPr>
                        <w:t xml:space="preserve">Rajada </w:t>
                      </w:r>
                      <w:r>
                        <w:rPr>
                          <w:b/>
                        </w:rPr>
                        <w:t xml:space="preserve">nõuetekohane </w:t>
                      </w:r>
                      <w:r w:rsidRPr="00C81D5F">
                        <w:rPr>
                          <w:b/>
                        </w:rPr>
                        <w:t>jalg- ja jalgrattatee</w:t>
                      </w:r>
                      <w:r>
                        <w:t xml:space="preserve">. Kõivu tee on üks peamisi tuiksooni, mida mööda lapsed jalgsi, tõuke- ja jalgrattaga kooli tulevad. Jalg- ja jalgrattatee olgu pigem laiem kui kitsam.   </w:t>
                      </w:r>
                    </w:p>
                  </w:txbxContent>
                </v:textbox>
                <w10:wrap anchorx="margin"/>
              </v:shape>
            </w:pict>
          </mc:Fallback>
        </mc:AlternateContent>
      </w:r>
      <w:r w:rsidR="002A1CB8">
        <w:rPr>
          <w:noProof/>
          <w:lang w:eastAsia="et-EE"/>
        </w:rPr>
        <mc:AlternateContent>
          <mc:Choice Requires="wps">
            <w:drawing>
              <wp:anchor distT="0" distB="0" distL="114300" distR="114300" simplePos="0" relativeHeight="251717632" behindDoc="0" locked="0" layoutInCell="1" allowOverlap="1" wp14:anchorId="4B23161A" wp14:editId="1C13D09E">
                <wp:simplePos x="0" y="0"/>
                <wp:positionH relativeFrom="column">
                  <wp:posOffset>1744345</wp:posOffset>
                </wp:positionH>
                <wp:positionV relativeFrom="paragraph">
                  <wp:posOffset>2205355</wp:posOffset>
                </wp:positionV>
                <wp:extent cx="1043940" cy="254000"/>
                <wp:effectExtent l="0" t="19050" r="41910" b="31750"/>
                <wp:wrapNone/>
                <wp:docPr id="41" name="Paremnool 41"/>
                <wp:cNvGraphicFramePr/>
                <a:graphic xmlns:a="http://schemas.openxmlformats.org/drawingml/2006/main">
                  <a:graphicData uri="http://schemas.microsoft.com/office/word/2010/wordprocessingShape">
                    <wps:wsp>
                      <wps:cNvSpPr/>
                      <wps:spPr>
                        <a:xfrm>
                          <a:off x="0" y="0"/>
                          <a:ext cx="1043940" cy="254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8F569" id="Paremnool 41" o:spid="_x0000_s1026" type="#_x0000_t13" style="position:absolute;margin-left:137.35pt;margin-top:173.65pt;width:82.2pt;height:2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1nMdgIAAEEFAAAOAAAAZHJzL2Uyb0RvYy54bWysVN9P2zAQfp+0/8Hy+0jalW1UTVEFYpqE&#10;AAETz65jN5Fsn3d2m3Z//c5OGhCgPUx7SXy+399958X53hq2UxhacBWfnJScKSehbt2m4j8frz59&#10;4yxE4WphwKmKH1Tg58uPHxadn6spNGBqhYyCuDDvfMWbGP28KIJslBXhBLxypNSAVkQScVPUKDqK&#10;bk0xLcsvRQdYewSpQqDby17Jlzm+1krGW62DisxUnGqL+Yv5u07fYrkQ8w0K37RyKEP8QxVWtI6S&#10;jqEuRRRsi+2bULaVCAF0PJFgC9C6lSr3QN1MylfdPDTCq9wLgRP8CFP4f2Hlze4OWVtXfDbhzAlL&#10;M7oTqKwDMIzuCKDOhznZPfg7HKRAx9TtXqNNf+qD7TOohxFUtY9M0uWknH0+mxH2knTT01lZZtSL&#10;Z2+PIX5XYFk6VBzbTRNXiNBlRMXuOkTKSw5HQxJSTX0V+RQPRqVCjLtXmtqhvNPsnYmkLgyynSAK&#10;CCmVi5Ne1Yha9denVNSxqtEjp8wBU2TdGjPGHgIkkr6N3dc62CdXlXk4Opd/K6x3Hj1yZnBxdLat&#10;A3wvgKGuhsy9/RGkHpqE0hrqAw0bod+C4OVVS4hfixBp5ER7GhKtcryljzbQVRyGE2cN4O/37pM9&#10;sZG0nHW0RhUPv7bEH87MD0c8PZvM0uxjFmanX6ck4EvN+qXGbe0F0JiIilRdPib7aI5HjWCfaONX&#10;KSuphJOUu+Iy4lG4iP1605sh1WqVzWjXvIjX7sHLFDyhmrj0uH8S6AfaRSLsDRxXTsxf8a63TZ4O&#10;VtsIus2kfMZ1wJv2NBNneFPSQ/BSzlbPL9/yDwAAAP//AwBQSwMEFAAGAAgAAAAhALKTR2reAAAA&#10;CwEAAA8AAABkcnMvZG93bnJldi54bWxMj8FOg0AQhu8mvsNmTLzZpUBKRZam0XhurF64LewUSNlZ&#10;ZLeUvr3jSY/zz5d/vil2ix3EjJPvHSlYryIQSI0zPbUKvj7fn7YgfNBk9OAIFdzQw668vyt0btyV&#10;PnA+hlZwCflcK+hCGHMpfdOh1X7lRiTendxkdeBxaqWZ9JXL7SDjKNpIq3viC50e8bXD5ny8WAXm&#10;Vu+/q8FuDqfqDZMqzPF4Pij1+LDsX0AEXMIfDL/6rA4lO9XuQsaLQUGcpRmjCpI0S0AwkSbPaxA1&#10;J1tOZFnI/z+UPwAAAP//AwBQSwECLQAUAAYACAAAACEAtoM4kv4AAADhAQAAEwAAAAAAAAAAAAAA&#10;AAAAAAAAW0NvbnRlbnRfVHlwZXNdLnhtbFBLAQItABQABgAIAAAAIQA4/SH/1gAAAJQBAAALAAAA&#10;AAAAAAAAAAAAAC8BAABfcmVscy8ucmVsc1BLAQItABQABgAIAAAAIQAJQ1nMdgIAAEEFAAAOAAAA&#10;AAAAAAAAAAAAAC4CAABkcnMvZTJvRG9jLnhtbFBLAQItABQABgAIAAAAIQCyk0dq3gAAAAsBAAAP&#10;AAAAAAAAAAAAAAAAANAEAABkcnMvZG93bnJldi54bWxQSwUGAAAAAAQABADzAAAA2wUAAAAA&#10;" adj="18972" fillcolor="#5b9bd5 [3204]" strokecolor="#1f4d78 [1604]" strokeweight="1pt"/>
            </w:pict>
          </mc:Fallback>
        </mc:AlternateContent>
      </w:r>
      <w:r w:rsidR="00551E57">
        <w:rPr>
          <w:noProof/>
          <w:lang w:eastAsia="et-EE"/>
        </w:rPr>
        <mc:AlternateContent>
          <mc:Choice Requires="wps">
            <w:drawing>
              <wp:anchor distT="0" distB="0" distL="114300" distR="114300" simplePos="0" relativeHeight="251711488" behindDoc="0" locked="0" layoutInCell="1" allowOverlap="1" wp14:anchorId="3F3709D3" wp14:editId="3D80C7FB">
                <wp:simplePos x="0" y="0"/>
                <wp:positionH relativeFrom="column">
                  <wp:posOffset>2609534</wp:posOffset>
                </wp:positionH>
                <wp:positionV relativeFrom="paragraph">
                  <wp:posOffset>239077</wp:posOffset>
                </wp:positionV>
                <wp:extent cx="440690" cy="158115"/>
                <wp:effectExtent l="84137" t="87313" r="100648" b="100647"/>
                <wp:wrapNone/>
                <wp:docPr id="38" name="Ristkülik 38"/>
                <wp:cNvGraphicFramePr/>
                <a:graphic xmlns:a="http://schemas.openxmlformats.org/drawingml/2006/main">
                  <a:graphicData uri="http://schemas.microsoft.com/office/word/2010/wordprocessingShape">
                    <wps:wsp>
                      <wps:cNvSpPr/>
                      <wps:spPr>
                        <a:xfrm rot="4955070">
                          <a:off x="0" y="0"/>
                          <a:ext cx="440690" cy="158115"/>
                        </a:xfrm>
                        <a:prstGeom prst="rect">
                          <a:avLst/>
                        </a:prstGeom>
                        <a:noFill/>
                        <a:ln>
                          <a:solidFill>
                            <a:srgbClr val="FFC000"/>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E761F" id="Ristkülik 38" o:spid="_x0000_s1026" style="position:absolute;margin-left:205.5pt;margin-top:18.8pt;width:34.7pt;height:12.45pt;rotation:5412258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ZK1wIAACQGAAAOAAAAZHJzL2Uyb0RvYy54bWysVM1uGyEQvlfqOyDuze46dn5WWUeWI1eV&#10;0iRKUuWMWfCisEABe+0+W299sQ6w3lip1UPVC2KGmW+Gb36urretRBtmndCqwsVJjhFTVNdCrSr8&#10;7Xnx6QIj54mqidSKVXjHHL6efvxw1ZmSjXSjZc0sAhDlys5UuPHelFnmaMNa4k60YQoeubYt8SDa&#10;VVZb0gF6K7NRnp9lnba1sZoy50B7kx7xNOJzzqi/59wxj2SFITcfTxvPZTiz6RUpV5aYRtA+DfIP&#10;WbREKAg6QN0QT9Daij+gWkGtdpr7E6rbTHMuKIt/gN8U+bvfPDXEsPgXIMeZgSb3/2Dp3ebBIlFX&#10;+BQqpUgLNXoUzr/++inFKwIlMNQZV4Lhk3mwveTgGr675bZFVgOt48vJJD/PIwnwLbSNHO8GjtnW&#10;IwrK8Tg/u4RKUHgqJhdFMQkRsgQVII11/jPTLQqXClsoYQQlm1vnk+neJJgrvRBSgp6UUoXTaSnq&#10;oIuCXS3n0qINgfovFvM8jyWHcAdmICVXFhsGwgTXldQdsgSYOTudgFuEC23JBkBCKVN+lJ6I/6rr&#10;FKg4B4e+t4g0DUnqMSiH8Huk+PcQK14OMsgC64nnePM7yUIOUj0yDhUDLvvIe6gUJSVVpKQaUrOk&#10;DhkdDx4BAzIH0gbsHuA4dipDbx9cU96D81/YKvpyDx4xslZ+cG6F0vYY3dLvnXmyB8oOqAnXpa53&#10;0M+xI6HJnKELAW10S5x/IBYmG5Swrfw9HBxIr7Dubxg12v44pg/2MHDwilEHm6LC7vuaWIaR/KJg&#10;FC8L6GlYLVEYT85HINjDl+Xhi1q3cw3NWMTs4jXYe7m/cqvbF1hqsxAVnoiiELvC1Nu9MPdpg8Fa&#10;pGw2i2awTgzxt+rJ0AAeWA1j8rx9Idb0s+RhCO/0fquQ8t1IJdvgqfRs7TUXcd7eeO35hlWUujat&#10;zbDrDuVo9bbcp78BAAD//wMAUEsDBBQABgAIAAAAIQAIoM7b3gAAAAkBAAAPAAAAZHJzL2Rvd25y&#10;ZXYueG1sTI9BT4NAEIXvJv6HzTTxZpe2tCHI0hgTjAcvttrzAiNLys4SdqHUX+94ssfJ+/LeN9l+&#10;tp2YcPCtIwWrZQQCqXJ1S42Cz2PxmIDwQVOtO0eo4Ioe9vn9XabT2l3oA6dDaASXkE+1AhNCn0rp&#10;K4NW+6XrkTj7doPVgc+hkfWgL1xuO7mOop20uiVeMLrHF4PV+TBaBa+n6VQYX7jr11uJR7Orfmh8&#10;V+phMT8/gQg4h38Y/vRZHXJ2Kt1ItRedgnizWTPKwTYGwUC8TVYgSgVJnIDMM3n7Qf4LAAD//wMA&#10;UEsBAi0AFAAGAAgAAAAhALaDOJL+AAAA4QEAABMAAAAAAAAAAAAAAAAAAAAAAFtDb250ZW50X1R5&#10;cGVzXS54bWxQSwECLQAUAAYACAAAACEAOP0h/9YAAACUAQAACwAAAAAAAAAAAAAAAAAvAQAAX3Jl&#10;bHMvLnJlbHNQSwECLQAUAAYACAAAACEALFbmStcCAAAkBgAADgAAAAAAAAAAAAAAAAAuAgAAZHJz&#10;L2Uyb0RvYy54bWxQSwECLQAUAAYACAAAACEACKDO294AAAAJAQAADwAAAAAAAAAAAAAAAAAxBQAA&#10;ZHJzL2Rvd25yZXYueG1sUEsFBgAAAAAEAAQA8wAAADwGAAAAAA==&#10;" filled="f" strokecolor="#ffc000" strokeweight="1pt"/>
            </w:pict>
          </mc:Fallback>
        </mc:AlternateContent>
      </w:r>
      <w:r w:rsidR="00551E57">
        <w:rPr>
          <w:noProof/>
          <w:lang w:eastAsia="et-EE"/>
        </w:rPr>
        <mc:AlternateContent>
          <mc:Choice Requires="wps">
            <w:drawing>
              <wp:anchor distT="0" distB="0" distL="114300" distR="114300" simplePos="0" relativeHeight="251705344" behindDoc="0" locked="0" layoutInCell="1" allowOverlap="1" wp14:anchorId="1084CA58" wp14:editId="5153437F">
                <wp:simplePos x="0" y="0"/>
                <wp:positionH relativeFrom="column">
                  <wp:posOffset>2671302</wp:posOffset>
                </wp:positionH>
                <wp:positionV relativeFrom="paragraph">
                  <wp:posOffset>2379744</wp:posOffset>
                </wp:positionV>
                <wp:extent cx="168928" cy="487228"/>
                <wp:effectExtent l="95250" t="95250" r="97790" b="84455"/>
                <wp:wrapNone/>
                <wp:docPr id="35" name="Ristkülik 35"/>
                <wp:cNvGraphicFramePr/>
                <a:graphic xmlns:a="http://schemas.openxmlformats.org/drawingml/2006/main">
                  <a:graphicData uri="http://schemas.microsoft.com/office/word/2010/wordprocessingShape">
                    <wps:wsp>
                      <wps:cNvSpPr/>
                      <wps:spPr>
                        <a:xfrm rot="21396521">
                          <a:off x="0" y="0"/>
                          <a:ext cx="168928" cy="487228"/>
                        </a:xfrm>
                        <a:prstGeom prst="rect">
                          <a:avLst/>
                        </a:prstGeom>
                        <a:noFill/>
                        <a:ln>
                          <a:solidFill>
                            <a:srgbClr val="FFC000"/>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A8C4F" id="Ristkülik 35" o:spid="_x0000_s1026" style="position:absolute;margin-left:210.35pt;margin-top:187.4pt;width:13.3pt;height:38.35pt;rotation:-222253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DKO1wIAACUGAAAOAAAAZHJzL2Uyb0RvYy54bWysVM1uGyEQvlfqOyDuzXo3tpNYWUeWI1eV&#10;0sRKUuWMWfCisEAB//XZeuuLdYDdjZVaPVS9oGF+vhk+Zub6Zt9ItGXWCa1KnJ8NMGKK6kqodYm/&#10;PS8+XWLkPFEVkVqxEh+YwzfTjx+ud2bCCl1rWTGLAES5yc6UuPbeTLLM0Zo1xJ1pwxQYubYN8XC1&#10;66yyZAfojcyKwWCc7bStjNWUOQfa22TE04jPOaP+gXPHPJIlhtp8PG08V+HMptdksrbE1IK2ZZB/&#10;qKIhQkHSHuqWeII2VvwB1QhqtdPcn1HdZJpzQVl8A7wmH7x7zVNNDItvAXKc6Wly/w+W3m+XFomq&#10;xOcjjBRp4I8ehfOvv35K8YpACQztjJuA45NZ2vbmQAzP3XPbIKuB1iI/vxqPijyyAO9C+0jyoSeZ&#10;7T2ioMzHl1cFdAUF0/DyogAZQLOEFTCNdf4z0w0KQokt/GEEJds755Nr5xLclV4IKUFPJlKF02kp&#10;qqCLF7tezaVFWwINsFjMB4P455DuyA1uKZTFjoE0IXQt9Q5ZAtSMz0cQFuFCX7IekFDKlC+Sifiv&#10;ukqJ8gsIaJuLSFOTpB6Csk/fIcW3h1xROKogC7QnoqPkD5KFGqR6ZBy+DLhsM3dQKUsqKn2Eq0nF&#10;kjpUdDp5BAzIHEjrsVuA09jpG1r/EJrq7oP/wlbefncfETNr5fvgRihtT9EtfRfMkz9QdkRNEFe6&#10;OkBDx5aEeXeGLgS00R1xfkksjDYoYV35Bzg4kF5i3UoY1dr+OKUP/jBxYMVoB6uixO77hliGkfyi&#10;YBav8uEw7JZ4GY4uCrjYY8vq2KI2zVxDM+axuigGfy87kVvdvMBWm4WsYCKKQu4SU2+7y9ynFQZ7&#10;kbLZLLrBPjHE36knQwN4YDWMyfP+hVjTzpKHIbzX3Vohk3cjlXxDpNKzjddcxHl747XlG3ZR6tq0&#10;N8OyO75Hr7ftPv0NAAD//wMAUEsDBBQABgAIAAAAIQAxYKWN4wAAAAsBAAAPAAAAZHJzL2Rvd25y&#10;ZXYueG1sTI/BTsMwDIbvSLxDZCRuLFmbUVaaTmjTDggJiTHBjllj2oomKU3WlbfHnOBmy59+f3+x&#10;mmzHRhxC652C+UwAQ1d507pawf51e3MHLETtjO68QwXfGGBVXl4UOjf+7F5w3MWaUYgLuVbQxNjn&#10;nIeqQavDzPfo6PbhB6sjrUPNzaDPFG47nghxy61uHX1odI/rBqvP3ckqeDusl/vHcflkZLL9Omym&#10;9414TpW6vpoe7oFFnOIfDL/6pA4lOR39yZnAOgUyERmhCtJMUgcipMxSYEcaFvMF8LLg/zuUPwAA&#10;AP//AwBQSwECLQAUAAYACAAAACEAtoM4kv4AAADhAQAAEwAAAAAAAAAAAAAAAAAAAAAAW0NvbnRl&#10;bnRfVHlwZXNdLnhtbFBLAQItABQABgAIAAAAIQA4/SH/1gAAAJQBAAALAAAAAAAAAAAAAAAAAC8B&#10;AABfcmVscy8ucmVsc1BLAQItABQABgAIAAAAIQBlgDKO1wIAACUGAAAOAAAAAAAAAAAAAAAAAC4C&#10;AABkcnMvZTJvRG9jLnhtbFBLAQItABQABgAIAAAAIQAxYKWN4wAAAAsBAAAPAAAAAAAAAAAAAAAA&#10;ADEFAABkcnMvZG93bnJldi54bWxQSwUGAAAAAAQABADzAAAAQQYAAAAA&#10;" filled="f" strokecolor="#ffc000" strokeweight="1pt"/>
            </w:pict>
          </mc:Fallback>
        </mc:AlternateContent>
      </w:r>
      <w:r w:rsidR="00551E57">
        <w:rPr>
          <w:noProof/>
          <w:lang w:eastAsia="et-EE"/>
        </w:rPr>
        <mc:AlternateContent>
          <mc:Choice Requires="wps">
            <w:drawing>
              <wp:anchor distT="0" distB="0" distL="114300" distR="114300" simplePos="0" relativeHeight="251703296" behindDoc="0" locked="0" layoutInCell="1" allowOverlap="1" wp14:anchorId="02513B74" wp14:editId="01627C3B">
                <wp:simplePos x="0" y="0"/>
                <wp:positionH relativeFrom="margin">
                  <wp:posOffset>2727325</wp:posOffset>
                </wp:positionH>
                <wp:positionV relativeFrom="paragraph">
                  <wp:posOffset>518160</wp:posOffset>
                </wp:positionV>
                <wp:extent cx="152472" cy="1855470"/>
                <wp:effectExtent l="133350" t="95250" r="133350" b="87630"/>
                <wp:wrapNone/>
                <wp:docPr id="33" name="Ristkülik 33"/>
                <wp:cNvGraphicFramePr/>
                <a:graphic xmlns:a="http://schemas.openxmlformats.org/drawingml/2006/main">
                  <a:graphicData uri="http://schemas.microsoft.com/office/word/2010/wordprocessingShape">
                    <wps:wsp>
                      <wps:cNvSpPr/>
                      <wps:spPr>
                        <a:xfrm rot="193248">
                          <a:off x="0" y="0"/>
                          <a:ext cx="152472" cy="1855470"/>
                        </a:xfrm>
                        <a:prstGeom prst="rect">
                          <a:avLst/>
                        </a:prstGeom>
                        <a:noFill/>
                        <a:ln>
                          <a:solidFill>
                            <a:srgbClr val="FFC000"/>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B4272" id="Ristkülik 33" o:spid="_x0000_s1026" style="position:absolute;margin-left:214.75pt;margin-top:40.8pt;width:12pt;height:146.1pt;rotation:211078fd;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20W1wIAACQGAAAOAAAAZHJzL2Uyb0RvYy54bWysVM1uGyEQvlfqOyDuzXrtdZxYWUeWI1eV&#10;0iRKUuWMWfCisEAB//XZeuuLdYDdjZVaPVS9oGF+vhm+Yebqet9ItGXWCa1KnJ8NMGKK6kqodYm/&#10;PS8/XWDkPFEVkVqxEh+Yw9ezjx+udmbKhrrWsmIWAYhy050pce29mWaZozVriDvThikwcm0b4uFq&#10;11llyQ7QG5kNB4PzbKdtZaymzDnQ3iQjnkV8zhn195w75pEsMdTm42njuQpnNrsi07Ulpha0LYP8&#10;QxUNEQqS9lA3xBO0seIPqEZQq53m/ozqJtOcC8riG+A1+eDda55qYlh8C5DjTE+T+3+w9G77YJGo&#10;SjwaYaRIAz16FM6//vopxSsCJTC0M24Kjk/mwbY3B2J47p7bBlkNtOaXo2FxETmAV6F9pPjQU8z2&#10;HlFQ5uNhMRliRMGUX4zHxST2IEtQAdJY5z8z3aAglNhCCyMq2d46D+nBtXMJ7kovhZSxjVIFhdNS&#10;VEEXL3a9WkiLtgT6v1wuBoMu3ZEbIKZQFj8MpAmha6l3yBJg5nw0hrAIF74l6wEJpUz5YTIR/1VX&#10;KVE+gYD2bxFpapLUBSj79B1SfFDIFYWjCrLAeuI5Sv4gWahBqkfGoWNAZpu5g0pZUlF5KqomFUvq&#10;UNHp5BEwIHMgrcduAU5jpza0/iE01d0H/4WtPHwoYLyPiJm18n1wI5S2p+iWvgvmyR+AjqgJ4kpX&#10;B/jP8UfCuDtDlwK+0S1x/oFYmGxQwrby93BwIL3EupUwqrX9cUof/GHgwIrRDjZFid33DbEMI/lF&#10;wShe5kURVku8FOPJEC722LI6tqhNs9DwGfNYXRSDv5edyK1uXmCpzUNWMBFFIXeJqbfdZeHTBoO1&#10;SNl8Ht1gnRjib9WToQE8sBrG5Hn/QqxpZ8nDFN7pbquQ6buRSr4hUun5xmsu4ry98dryDasotrBd&#10;m2HXHd+j19tyn/0GAAD//wMAUEsDBBQABgAIAAAAIQB+UW2t4wAAAAoBAAAPAAAAZHJzL2Rvd25y&#10;ZXYueG1sTI+xTsMwEIZ3JN7BOiSWijpt2jSEXKqC1IGBgdIi2NzYJBHx2bLdJvD0mAnGu/v03/eX&#10;61H37Kyc7wwhzKYJMEW1kR01CPuX7U0OzAdBUvSGFMKX8rCuLi9KUUgz0LM670LDYgj5QiC0IdiC&#10;c1+3Sgs/NVZRvH0Yp0WIo2u4dGKI4brn8yTJuBYdxQ+tsOqhVfXn7qQRXr8Pb5Phke4zq+37Zpu6&#10;pwmtEK+vxs0dsKDG8AfDr35Uhyo6Hc2JpGc9wmJ+u4woQj7LgEVgsUzj4oiQrtIceFXy/xWqHwAA&#10;AP//AwBQSwECLQAUAAYACAAAACEAtoM4kv4AAADhAQAAEwAAAAAAAAAAAAAAAAAAAAAAW0NvbnRl&#10;bnRfVHlwZXNdLnhtbFBLAQItABQABgAIAAAAIQA4/SH/1gAAAJQBAAALAAAAAAAAAAAAAAAAAC8B&#10;AABfcmVscy8ucmVsc1BLAQItABQABgAIAAAAIQAs220W1wIAACQGAAAOAAAAAAAAAAAAAAAAAC4C&#10;AABkcnMvZTJvRG9jLnhtbFBLAQItABQABgAIAAAAIQB+UW2t4wAAAAoBAAAPAAAAAAAAAAAAAAAA&#10;ADEFAABkcnMvZG93bnJldi54bWxQSwUGAAAAAAQABADzAAAAQQYAAAAA&#10;" filled="f" strokecolor="#ffc000" strokeweight="1pt">
                <w10:wrap anchorx="margin"/>
              </v:rect>
            </w:pict>
          </mc:Fallback>
        </mc:AlternateContent>
      </w:r>
      <w:r w:rsidR="00551E57">
        <w:rPr>
          <w:noProof/>
          <w:lang w:eastAsia="et-EE"/>
        </w:rPr>
        <mc:AlternateContent>
          <mc:Choice Requires="wps">
            <w:drawing>
              <wp:anchor distT="0" distB="0" distL="114300" distR="114300" simplePos="0" relativeHeight="251699200" behindDoc="0" locked="0" layoutInCell="1" allowOverlap="1" wp14:anchorId="3A44818F" wp14:editId="712B162B">
                <wp:simplePos x="0" y="0"/>
                <wp:positionH relativeFrom="column">
                  <wp:posOffset>2994498</wp:posOffset>
                </wp:positionH>
                <wp:positionV relativeFrom="paragraph">
                  <wp:posOffset>2845493</wp:posOffset>
                </wp:positionV>
                <wp:extent cx="161217" cy="4898613"/>
                <wp:effectExtent l="361950" t="76200" r="391795" b="73660"/>
                <wp:wrapNone/>
                <wp:docPr id="31" name="Ristkülik 31"/>
                <wp:cNvGraphicFramePr/>
                <a:graphic xmlns:a="http://schemas.openxmlformats.org/drawingml/2006/main">
                  <a:graphicData uri="http://schemas.microsoft.com/office/word/2010/wordprocessingShape">
                    <wps:wsp>
                      <wps:cNvSpPr/>
                      <wps:spPr>
                        <a:xfrm rot="21177189">
                          <a:off x="0" y="0"/>
                          <a:ext cx="161217" cy="4898613"/>
                        </a:xfrm>
                        <a:prstGeom prst="rect">
                          <a:avLst/>
                        </a:prstGeom>
                        <a:noFill/>
                        <a:ln>
                          <a:solidFill>
                            <a:srgbClr val="FFC000"/>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BFD4A" id="Ristkülik 31" o:spid="_x0000_s1026" style="position:absolute;margin-left:235.8pt;margin-top:224.05pt;width:12.7pt;height:385.7pt;rotation:-461822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7dM2gIAACYGAAAOAAAAZHJzL2Uyb0RvYy54bWysVM1uGyEQvlfqOyDuzXodx3ZWWUeWI1eV&#10;0iRKUuWMWfCisEAB//XZeuuLdYDdjZVaPVS9oGF+vhk+Zubqet9ItGXWCa1KnJ8NMGKK6kqodYm/&#10;PS8/TTFynqiKSK1YiQ/M4evZxw9XO1Owoa61rJhFAKJcsTMlrr03RZY5WrOGuDNtmAIj17YhHq52&#10;nVWW7AC9kdlwMBhnO20rYzVlzoH2JhnxLOJzzqi/59wxj2SJoTYfTxvPVTiz2RUp1paYWtC2DPIP&#10;VTREKEjaQ90QT9DGij+gGkGtdpr7M6qbTHMuKItvgNfkg3eveaqJYfEtQI4zPU3u/8HSu+2DRaIq&#10;8XmOkSIN/NGjcP71108pXhEogaGdcQU4PpkH294ciOG5e24bZDXQOszzySSfXkYW4F1oH0k+9CSz&#10;vUcUlPk4H+YTjCiYRtPL6Tg/DzmyBBZAjXX+M9MNCkKJLXxiRCXbW+eTa+cS3JVeCilBTwqpwum0&#10;FFXQxYtdrxbSoi2BDlguF4NB/HRId+QGtxTKYstAmhC6lnqHLAFuxucXEBbhQmOyHpBQypQfJhPx&#10;X3WVEuUTCGi7i0hTk6QegbJP3yHFt4dcUTiqIAu8J6aj5A+ShRqkemQc/gzIbDN3UClLKipPRdWk&#10;YkkdKjqdPAIGZA6k9dgtwGns9A2tfwhNdffBf2ErthQw3kfEzFr5PrgRSttTdEvfBfPkD5QdURPE&#10;la4O0NGxJ2HgnaFLAW10S5x/IBZmG5Swr/w9HBxIL7FuJYxqbX+c0gd/GDmwYrSDXVFi931DLMNI&#10;flEwjJf5aBSWS7yMLiZDuNhjy+rYojbNQkMzwrxBdVEM/l52Ire6eYG1Ng9ZwUQUhdwlpt52l4VP&#10;OwwWI2XzeXSDhWKIv1VPhgbwwGoYk+f9C7GmnSUPU3inu71CincjlXxDpNLzjddcxHl747XlG5ZR&#10;6tq0OMO2O75Hr7f1PvsNAAD//wMAUEsDBBQABgAIAAAAIQBuzaUR4QAAAAwBAAAPAAAAZHJzL2Rv&#10;d25yZXYueG1sTI/BSsNAEIbvgu+wTMGb3aTEpo3ZFBF6UCjFVjxvs9MkNDsbspsm+vSOJ3ubYT7+&#10;+f58M9lWXLH3jSMF8TwCgVQ601Cl4PO4fVyB8EGT0a0jVPCNHjbF/V2uM+NG+sDrIVSCQ8hnWkEd&#10;QpdJ6csarfZz1yHx7ex6qwOvfSVNr0cOt61cRNFSWt0Qf6h1h681lpfDYDll+ybHC8ZVuv/ZH4dU&#10;7t7Lr51SD7Pp5RlEwCn8w/Cnz+pQsNPJDWS8aBUkabxklIdkFYNgIlmn3O7E6CJeP4EscnlbovgF&#10;AAD//wMAUEsBAi0AFAAGAAgAAAAhALaDOJL+AAAA4QEAABMAAAAAAAAAAAAAAAAAAAAAAFtDb250&#10;ZW50X1R5cGVzXS54bWxQSwECLQAUAAYACAAAACEAOP0h/9YAAACUAQAACwAAAAAAAAAAAAAAAAAv&#10;AQAAX3JlbHMvLnJlbHNQSwECLQAUAAYACAAAACEAWoO3TNoCAAAmBgAADgAAAAAAAAAAAAAAAAAu&#10;AgAAZHJzL2Uyb0RvYy54bWxQSwECLQAUAAYACAAAACEAbs2lEeEAAAAMAQAADwAAAAAAAAAAAAAA&#10;AAA0BQAAZHJzL2Rvd25yZXYueG1sUEsFBgAAAAAEAAQA8wAAAEIGAAAAAA==&#10;" filled="f" strokecolor="#ffc000" strokeweight="1pt"/>
            </w:pict>
          </mc:Fallback>
        </mc:AlternateContent>
      </w:r>
      <w:r w:rsidR="00551E57">
        <w:rPr>
          <w:noProof/>
          <w:lang w:eastAsia="et-EE"/>
        </w:rPr>
        <mc:AlternateContent>
          <mc:Choice Requires="wps">
            <w:drawing>
              <wp:anchor distT="0" distB="0" distL="114300" distR="114300" simplePos="0" relativeHeight="251707392" behindDoc="0" locked="0" layoutInCell="1" allowOverlap="1" wp14:anchorId="1CFE6ACE" wp14:editId="67542BFD">
                <wp:simplePos x="0" y="0"/>
                <wp:positionH relativeFrom="column">
                  <wp:posOffset>3180715</wp:posOffset>
                </wp:positionH>
                <wp:positionV relativeFrom="paragraph">
                  <wp:posOffset>2878455</wp:posOffset>
                </wp:positionV>
                <wp:extent cx="389217" cy="4817110"/>
                <wp:effectExtent l="381000" t="95250" r="354330" b="97790"/>
                <wp:wrapNone/>
                <wp:docPr id="36" name="Ristkülik 36"/>
                <wp:cNvGraphicFramePr/>
                <a:graphic xmlns:a="http://schemas.openxmlformats.org/drawingml/2006/main">
                  <a:graphicData uri="http://schemas.microsoft.com/office/word/2010/wordprocessingShape">
                    <wps:wsp>
                      <wps:cNvSpPr/>
                      <wps:spPr>
                        <a:xfrm rot="21168951">
                          <a:off x="0" y="0"/>
                          <a:ext cx="389217" cy="4817110"/>
                        </a:xfrm>
                        <a:prstGeom prst="rect">
                          <a:avLst/>
                        </a:prstGeom>
                        <a:noFill/>
                        <a:ln>
                          <a:solidFill>
                            <a:schemeClr val="accent2"/>
                          </a:solidFill>
                        </a:ln>
                        <a:effectLst>
                          <a:glow rad="63500">
                            <a:schemeClr val="accent5">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6CF87" id="Ristkülik 36" o:spid="_x0000_s1026" style="position:absolute;margin-left:250.45pt;margin-top:226.65pt;width:30.65pt;height:379.3pt;rotation:-470820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TJX0wIAACkGAAAOAAAAZHJzL2Uyb0RvYy54bWysVM1uGyEQvlfqOyDuzXo3/ouVdWQlSlUp&#10;baIkVc6EBS8KCxSw1+6z9dYX6wC7Gyt1e6h6QTA/38x8zMz5xa6RaMusE1qVOD8ZYcQU1ZVQ6xJ/&#10;fbz+MMfIeaIqIrViJd4zhy+W79+dt2bBCl1rWTGLAES5RWtKXHtvFlnmaM0a4k60YQqUXNuGeHja&#10;dVZZ0gJ6I7NiNJpmrbaVsZoy50B6lZR4GfE5Z9Tfcu6YR7LEkJuPp43ncziz5TlZrC0xtaBdGuQf&#10;smiIUBB0gLoinqCNFb9BNYJa7TT3J1Q3meZcUBZrgGry0ZtqHmpiWKwFyHFmoMn9P1j6ZXtnkahK&#10;fDrFSJEG/uheOP/y84cULwiEwFBr3AIMH8yd7V4OrqHcHbcNshpoLfJ8Oj+b5JEFqAvtIsn7gWS2&#10;84iC8HR+VuQzjCioxvN8lufxF7IEFkCNdf4j0w0KlxJb+MSISrY3zkMCYNqbBHOlr4WU8SOlCgKn&#10;paiCLD5CJ7FLadGWQA8QSpnyRagKYA4s4ZW8WewaiBS811K3yBKgZ3o6GY1iGrE33yJOkor4z7pK&#10;kfIZOHQNRqSpSRKPQdgXPCDFZEKseDnIIAvUJ7Ljze8lC3lJdc84fBvwWfw5qfQZriYVS8FDRseD&#10;R8CAzIG3AbsDOEZh3lHY2QfXlPfg/Be2eufBI0bWyg/OjVDaHqtM+t6ZJ3ug7ICacH3W1R6aOrYl&#10;zLwz9FpAJ90Q5++IhfEGIawsfwsHB9JLrLsbRrW234/Jgz1MHWgxamFdlNh92xDLMJKfFMzjWT4e&#10;h/0SH+PJrICHPdQ8H2rUprnU0I15zC5eg72X/ZVb3TzBZluFqKAiikLsElNv+8elT2sMdiNlq1U0&#10;g51iiL9RD4YG8MBqmJTH3ROxphsnD4P4RferhSzeTFWyDZ5KrzZecxFH7pXXjm/YR6lr0+4MC+/w&#10;Ha1eN/zyFwAAAP//AwBQSwMEFAAGAAgAAAAhAO6qOI3jAAAADAEAAA8AAABkcnMvZG93bnJldi54&#10;bWxMj8FOwzAQRO9I/IO1SFxQa8clLQlxKgpCqjggWpC4urFJIuJ1FDtt+vcsJziu5mnmbbGeXMeO&#10;dgitRwXJXACzWHnTYq3g4/15dgcsRI1Gdx6tgrMNsC4vLwqdG3/CnT3uY82oBEOuFTQx9jnnoWqs&#10;02Hue4uUffnB6UjnUHMz6BOVu45LIZbc6RZpodG9fWxs9b0fnYK3VfXUJVO2uXnZbc+bEbF/lZ9K&#10;XV9ND/fAop3iHwy/+qQOJTkd/IgmsE5BKkRGqILbdLEARkS6lBLYgVCZJBnwsuD/nyh/AAAA//8D&#10;AFBLAQItABQABgAIAAAAIQC2gziS/gAAAOEBAAATAAAAAAAAAAAAAAAAAAAAAABbQ29udGVudF9U&#10;eXBlc10ueG1sUEsBAi0AFAAGAAgAAAAhADj9If/WAAAAlAEAAAsAAAAAAAAAAAAAAAAALwEAAF9y&#10;ZWxzLy5yZWxzUEsBAi0AFAAGAAgAAAAhAE29MlfTAgAAKQYAAA4AAAAAAAAAAAAAAAAALgIAAGRy&#10;cy9lMm9Eb2MueG1sUEsBAi0AFAAGAAgAAAAhAO6qOI3jAAAADAEAAA8AAAAAAAAAAAAAAAAALQUA&#10;AGRycy9kb3ducmV2LnhtbFBLBQYAAAAABAAEAPMAAAA9BgAAAAA=&#10;" filled="f" strokecolor="#ed7d31 [3205]" strokeweight="1pt"/>
            </w:pict>
          </mc:Fallback>
        </mc:AlternateContent>
      </w:r>
      <w:r w:rsidR="00551E57">
        <w:rPr>
          <w:noProof/>
          <w:lang w:eastAsia="et-EE"/>
        </w:rPr>
        <mc:AlternateContent>
          <mc:Choice Requires="wps">
            <w:drawing>
              <wp:anchor distT="0" distB="0" distL="114300" distR="114300" simplePos="0" relativeHeight="251719680" behindDoc="0" locked="0" layoutInCell="1" allowOverlap="1" wp14:anchorId="232869DF" wp14:editId="60724522">
                <wp:simplePos x="0" y="0"/>
                <wp:positionH relativeFrom="margin">
                  <wp:align>right</wp:align>
                </wp:positionH>
                <wp:positionV relativeFrom="paragraph">
                  <wp:posOffset>2778125</wp:posOffset>
                </wp:positionV>
                <wp:extent cx="2073910" cy="1490134"/>
                <wp:effectExtent l="76200" t="76200" r="97790" b="91440"/>
                <wp:wrapNone/>
                <wp:docPr id="42" name="Tekstiväli 42"/>
                <wp:cNvGraphicFramePr/>
                <a:graphic xmlns:a="http://schemas.openxmlformats.org/drawingml/2006/main">
                  <a:graphicData uri="http://schemas.microsoft.com/office/word/2010/wordprocessingShape">
                    <wps:wsp>
                      <wps:cNvSpPr txBox="1"/>
                      <wps:spPr>
                        <a:xfrm>
                          <a:off x="0" y="0"/>
                          <a:ext cx="2073910" cy="1490134"/>
                        </a:xfrm>
                        <a:prstGeom prst="rect">
                          <a:avLst/>
                        </a:prstGeom>
                        <a:solidFill>
                          <a:schemeClr val="lt1"/>
                        </a:solidFill>
                        <a:ln w="6350">
                          <a:solidFill>
                            <a:schemeClr val="accent2"/>
                          </a:solidFill>
                        </a:ln>
                        <a:effectLst>
                          <a:glow rad="63500">
                            <a:schemeClr val="accent5">
                              <a:satMod val="175000"/>
                              <a:alpha val="40000"/>
                            </a:schemeClr>
                          </a:glow>
                        </a:effectLst>
                      </wps:spPr>
                      <wps:txbx>
                        <w:txbxContent>
                          <w:p w14:paraId="1BA2F93D" w14:textId="77777777" w:rsidR="006D6D1E" w:rsidRDefault="006D6D1E" w:rsidP="006D6D1E">
                            <w:r w:rsidRPr="00783260">
                              <w:rPr>
                                <w:b/>
                              </w:rPr>
                              <w:t xml:space="preserve">Muuta </w:t>
                            </w:r>
                            <w:r w:rsidR="00E32BD3">
                              <w:rPr>
                                <w:b/>
                              </w:rPr>
                              <w:t>olemasolev Kõivu</w:t>
                            </w:r>
                            <w:r w:rsidRPr="00783260">
                              <w:rPr>
                                <w:b/>
                              </w:rPr>
                              <w:t xml:space="preserve"> tee ühesuunaliseks (suunaga Lodjapuu tee poole)</w:t>
                            </w:r>
                            <w:r>
                              <w:rPr>
                                <w:b/>
                              </w:rPr>
                              <w:t xml:space="preserve"> Keskteest Lodjapuu teeni</w:t>
                            </w:r>
                            <w:r w:rsidRPr="00783260">
                              <w:rPr>
                                <w:b/>
                              </w:rPr>
                              <w:t xml:space="preserve"> ja nihutada paremale</w:t>
                            </w:r>
                            <w:r>
                              <w:t xml:space="preserve">, et oleks võimalik rajada nõuetekohane jalg- ja jalgrattatee. </w:t>
                            </w:r>
                          </w:p>
                          <w:p w14:paraId="56405F5E" w14:textId="77777777" w:rsidR="006D6D1E" w:rsidRDefault="006D6D1E" w:rsidP="006D6D1E"/>
                          <w:p w14:paraId="7E977A8D" w14:textId="77777777" w:rsidR="006D6D1E" w:rsidRDefault="006D6D1E" w:rsidP="006D6D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869DF" id="Tekstiväli 42" o:spid="_x0000_s1041" type="#_x0000_t202" style="position:absolute;left:0;text-align:left;margin-left:112.1pt;margin-top:218.75pt;width:163.3pt;height:117.35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yhvlQIAAEIFAAAOAAAAZHJzL2Uyb0RvYy54bWysVM1u2zAMvg/YOwi6r7bTZF2DOkXWosOA&#10;ri3QDj0zshwLk0VNUmJ3z7M32YuNkuM26XYadpH5548UP1Jn532r2VY6r9CUvDjKOZNGYKXMuuRf&#10;H67efeDMBzAVaDSy5E/S8/PF2zdnnZ3LCTaoK+kYgRg/72zJmxDsPMu8aGQL/gitNOSs0bUQSHXr&#10;rHLQEXqrs0mev886dJV1KKT3ZL0cnHyR8OtainBb114GpktOtYV0unSu4pktzmC+dmAbJXZlwD9U&#10;0YIylPQZ6hICsI1Tf0C1Sjj0WIcjgW2Gda2ETHeg2xT5q9vcN2Blugs1x9vnNvn/BytutneOqark&#10;0wlnBlri6EF+80Ftf/3UipGVWtRZP6fIe0uxof+IPVE92j0Z48372rXxS3di5KdmPz03WPaBCTJO&#10;8pPj04JcgnzF9DQvjqcRJ3v53TofPklsWRRK7ojB1FjYXvswhI4hMZtHraorpXVS4tTIC+3YFohv&#10;HVKRBH4QpQ3rSv7+eJYn4ANfmrsXBBBCmpBacIhCmjYxpUwzRqVFZa2xYw6omRF9B39Y04A4GzJD&#10;+ILVUGtxQj/sxhG0bWAwT8mYrDH9iJT6FXMlYa+CLPI08BGl0K/6RG0xG8laYfVEHDocFsFbcaWo&#10;z9fgwx04mnzihrY53NJRU4aS407irEH342/2GE8DSV7OOtqkkvvvG3CSM/3Z0KieFtNpXL2kTGcn&#10;E1Lcvme17zGb9gKJvILeDSuSGOODHsXaYftIS7+MWckFRlDukodRvAjDftOjIeRymYJo2SyEa3Nv&#10;RYSOZMUpeugfwdndqAWa0hscdw7mryZuiI1/GlxuAtYqjWNs9NBVYiMqtKgDQcOjEl+CfT1FvTx9&#10;i98AAAD//wMAUEsDBBQABgAIAAAAIQASeTiU3QAAAAgBAAAPAAAAZHJzL2Rvd25yZXYueG1sTI/N&#10;TsMwEITvSLyDtUjcqIPbpChkU/EjJE6IFCSu29gkEfE6st00vD3mBMfRjGa+qXaLHcVsfBgcI1yv&#10;MhCGW6cH7hDe356ubkCESKxpdGwQvk2AXX1+VlGp3YkbM+9jJ1IJh5IQ+hinUsrQ9sZSWLnJcPI+&#10;nbcUk/Sd1J5OqdyOUmVZIS0NnBZ6msxDb9qv/dEi5H5zr15fPvTj/EwzSd9YyhvEy4vl7hZENEv8&#10;C8MvfkKHOjEd3JF1ECNCOhIRNuttDiLZa1UUIA4IxVYpkHUl/x+ofwAAAP//AwBQSwECLQAUAAYA&#10;CAAAACEAtoM4kv4AAADhAQAAEwAAAAAAAAAAAAAAAAAAAAAAW0NvbnRlbnRfVHlwZXNdLnhtbFBL&#10;AQItABQABgAIAAAAIQA4/SH/1gAAAJQBAAALAAAAAAAAAAAAAAAAAC8BAABfcmVscy8ucmVsc1BL&#10;AQItABQABgAIAAAAIQAd0yhvlQIAAEIFAAAOAAAAAAAAAAAAAAAAAC4CAABkcnMvZTJvRG9jLnht&#10;bFBLAQItABQABgAIAAAAIQASeTiU3QAAAAgBAAAPAAAAAAAAAAAAAAAAAO8EAABkcnMvZG93bnJl&#10;di54bWxQSwUGAAAAAAQABADzAAAA+QUAAAAA&#10;" fillcolor="white [3201]" strokecolor="#ed7d31 [3205]" strokeweight=".5pt">
                <v:textbox>
                  <w:txbxContent>
                    <w:p w14:paraId="1BA2F93D" w14:textId="77777777" w:rsidR="006D6D1E" w:rsidRDefault="006D6D1E" w:rsidP="006D6D1E">
                      <w:r w:rsidRPr="00783260">
                        <w:rPr>
                          <w:b/>
                        </w:rPr>
                        <w:t xml:space="preserve">Muuta </w:t>
                      </w:r>
                      <w:r w:rsidR="00E32BD3">
                        <w:rPr>
                          <w:b/>
                        </w:rPr>
                        <w:t>olemasolev Kõivu</w:t>
                      </w:r>
                      <w:r w:rsidRPr="00783260">
                        <w:rPr>
                          <w:b/>
                        </w:rPr>
                        <w:t xml:space="preserve"> tee ühesuunaliseks (suunaga Lodjapuu tee poole)</w:t>
                      </w:r>
                      <w:r>
                        <w:rPr>
                          <w:b/>
                        </w:rPr>
                        <w:t xml:space="preserve"> Keskteest Lodjapuu teeni</w:t>
                      </w:r>
                      <w:r w:rsidRPr="00783260">
                        <w:rPr>
                          <w:b/>
                        </w:rPr>
                        <w:t xml:space="preserve"> ja nihutada paremale</w:t>
                      </w:r>
                      <w:r>
                        <w:t xml:space="preserve">, et oleks võimalik rajada nõuetekohane jalg- ja jalgrattatee. </w:t>
                      </w:r>
                    </w:p>
                    <w:p w14:paraId="56405F5E" w14:textId="77777777" w:rsidR="006D6D1E" w:rsidRDefault="006D6D1E" w:rsidP="006D6D1E"/>
                    <w:p w14:paraId="7E977A8D" w14:textId="77777777" w:rsidR="006D6D1E" w:rsidRDefault="006D6D1E" w:rsidP="006D6D1E"/>
                  </w:txbxContent>
                </v:textbox>
                <w10:wrap anchorx="margin"/>
              </v:shape>
            </w:pict>
          </mc:Fallback>
        </mc:AlternateContent>
      </w:r>
      <w:r w:rsidR="0068153C">
        <w:rPr>
          <w:noProof/>
          <w:lang w:eastAsia="et-EE"/>
        </w:rPr>
        <w:drawing>
          <wp:inline distT="0" distB="0" distL="0" distR="0" wp14:anchorId="1AD3213D" wp14:editId="30AEEC9D">
            <wp:extent cx="2865600" cy="8269200"/>
            <wp:effectExtent l="0" t="0" r="0" b="0"/>
            <wp:docPr id="30" name="Pil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65600" cy="8269200"/>
                    </a:xfrm>
                    <a:prstGeom prst="rect">
                      <a:avLst/>
                    </a:prstGeom>
                  </pic:spPr>
                </pic:pic>
              </a:graphicData>
            </a:graphic>
          </wp:inline>
        </w:drawing>
      </w:r>
    </w:p>
    <w:p w14:paraId="61018CD9" w14:textId="77777777" w:rsidR="007E50EB" w:rsidRDefault="007E50EB">
      <w:r>
        <w:br w:type="page"/>
      </w:r>
    </w:p>
    <w:p w14:paraId="2E46A25B" w14:textId="77777777" w:rsidR="00BD3A39" w:rsidRPr="00DB1B18" w:rsidRDefault="00FA2648" w:rsidP="00BD3A39">
      <w:pPr>
        <w:jc w:val="both"/>
      </w:pPr>
      <w:r>
        <w:lastRenderedPageBreak/>
        <w:t>Ülaltoodud ettepanekutele lisaks palume uuendada tänavav</w:t>
      </w:r>
      <w:r w:rsidR="005439E5">
        <w:t xml:space="preserve">algustust ja sademeveesüsteemi ning </w:t>
      </w:r>
      <w:r w:rsidR="005439E5" w:rsidRPr="00DB1B18">
        <w:t>p</w:t>
      </w:r>
      <w:r w:rsidRPr="00DB1B18">
        <w:t xml:space="preserve">rojektile palume koostada ka haljastuslahenduse. </w:t>
      </w:r>
    </w:p>
    <w:p w14:paraId="5BDEEF3E" w14:textId="12DBA2BE" w:rsidR="00B33AD5" w:rsidRPr="00DB1B18" w:rsidRDefault="00DB1B18" w:rsidP="00DB1B18">
      <w:pPr>
        <w:jc w:val="both"/>
      </w:pPr>
      <w:r w:rsidRPr="00DB1B18">
        <w:t xml:space="preserve">Seoses Kõivu tee ehitustöödega lõigul Ranniku tee Kesktee ja seoses Merivälja Kooli juurdeehitusega (15. aprill – 15. oktoober 2021) on piirkonnas liikluskorralduse muudatused. Tegemist on piisavalt pika ajaga, et kinnistuksid uued liikuvusharjumused, mis vähendavad autoliiklust kooliesisel Heki teel ja toetavad laste tervislikke liikumisharjumusi (nt transpordivahendina jalg- või tõukeratta kasutamine, väljumine „Kõnnin koolini“ peatuses ja koolini jalutamine). Teeme ettepaneku ära kasutada hetkeolukorda ja peale ehitustööde lõppu paigaldada liiklusmärgid, mis on kooskõlas käesolevas kirjas tehtud liikluslahenduse ettepanekutega (Kõivu ja Heki tee on ühesuunaline, Heki teele sissesõit on piiratud). </w:t>
      </w:r>
      <w:r w:rsidR="00B33AD5" w:rsidRPr="00DB1B18">
        <w:t xml:space="preserve"> </w:t>
      </w:r>
    </w:p>
    <w:p w14:paraId="7DF6F2CD" w14:textId="7BD0C4CB" w:rsidR="0068153C" w:rsidRPr="00B33AD5" w:rsidRDefault="00086C3F" w:rsidP="00BD3A39">
      <w:pPr>
        <w:jc w:val="both"/>
        <w:rPr>
          <w:color w:val="FF0000"/>
        </w:rPr>
      </w:pPr>
      <w:r>
        <w:t>Jääma ootama kirjalikku tagasisidet meie esitatud ettepanekutega arvestamise osas</w:t>
      </w:r>
      <w:r w:rsidR="006158FB">
        <w:t xml:space="preserve"> hoolekogu </w:t>
      </w:r>
      <w:r w:rsidR="00AC4855">
        <w:t xml:space="preserve">e-posti </w:t>
      </w:r>
      <w:r w:rsidR="006158FB">
        <w:t>aadressile</w:t>
      </w:r>
      <w:r w:rsidR="00F64627">
        <w:t xml:space="preserve"> </w:t>
      </w:r>
      <w:hyperlink r:id="rId20" w:history="1">
        <w:r w:rsidR="00AC4855" w:rsidRPr="009C4074">
          <w:rPr>
            <w:rStyle w:val="Hyperlink"/>
            <w:rFonts w:ascii="Helvetica" w:hAnsi="Helvetica" w:cs="Helvetica"/>
            <w:sz w:val="20"/>
            <w:szCs w:val="20"/>
            <w:shd w:val="clear" w:color="auto" w:fill="FFFFFF"/>
          </w:rPr>
          <w:t>hoolekogu@meripohi.edu.ee</w:t>
        </w:r>
      </w:hyperlink>
      <w:r w:rsidR="00BD3A39">
        <w:t>. Kordame üle, et soovime (</w:t>
      </w:r>
      <w:r w:rsidR="00BD3A39" w:rsidRPr="00BD3A39">
        <w:t>Merivälja Kooli hoolekogu ja vanematekogu</w:t>
      </w:r>
      <w:r w:rsidR="00BD3A39">
        <w:t xml:space="preserve">) olla kaasatud Kõivu tee ja Heki </w:t>
      </w:r>
      <w:r w:rsidR="00BD3A39" w:rsidRPr="00BD3A39">
        <w:t xml:space="preserve">teede projekteerimisesse, et meil oleks võimalik kaasa rääkida, sh anda sisendinfot kooli personali ja õpilaste liikuvusvajaduste osas. </w:t>
      </w:r>
    </w:p>
    <w:p w14:paraId="3BE5C7C4" w14:textId="77777777" w:rsidR="00BD3A39" w:rsidRDefault="00BD3A39" w:rsidP="00086C3F">
      <w:pPr>
        <w:rPr>
          <w:rFonts w:ascii="Calibri body" w:hAnsi="Calibri body"/>
        </w:rPr>
      </w:pPr>
    </w:p>
    <w:p w14:paraId="1EDF9F15" w14:textId="7637FA66" w:rsidR="00620EFC" w:rsidRDefault="00BD3A39" w:rsidP="00086C3F">
      <w:pPr>
        <w:rPr>
          <w:rFonts w:ascii="Calibri body" w:hAnsi="Calibri body"/>
        </w:rPr>
      </w:pPr>
      <w:r>
        <w:rPr>
          <w:rFonts w:ascii="Calibri body" w:hAnsi="Calibri body"/>
        </w:rPr>
        <w:t>Sisukale koostööle lootma jäädes.</w:t>
      </w:r>
    </w:p>
    <w:p w14:paraId="5EEAF14D" w14:textId="77777777" w:rsidR="00BD3A39" w:rsidRDefault="00BD3A39" w:rsidP="00086C3F">
      <w:pPr>
        <w:rPr>
          <w:rFonts w:ascii="Calibri body" w:hAnsi="Calibri body"/>
        </w:rPr>
      </w:pPr>
    </w:p>
    <w:p w14:paraId="0B1F5AED" w14:textId="459E392E" w:rsidR="00086C3F" w:rsidRDefault="00086C3F" w:rsidP="00086C3F">
      <w:pPr>
        <w:rPr>
          <w:rFonts w:ascii="Calibri body" w:hAnsi="Calibri body"/>
        </w:rPr>
      </w:pPr>
      <w:r w:rsidRPr="00620EFC">
        <w:rPr>
          <w:rFonts w:ascii="Calibri body" w:hAnsi="Calibri body"/>
        </w:rPr>
        <w:t>Lugupidamisega</w:t>
      </w:r>
    </w:p>
    <w:p w14:paraId="62B3DEF3" w14:textId="77777777" w:rsidR="00BD3A39" w:rsidRPr="00BD3A39" w:rsidRDefault="00BD3A39" w:rsidP="00BD3A39">
      <w:pPr>
        <w:rPr>
          <w:rFonts w:ascii="Calibri body" w:hAnsi="Calibri body"/>
          <w:i/>
        </w:rPr>
      </w:pPr>
      <w:r w:rsidRPr="00BD3A39">
        <w:rPr>
          <w:rFonts w:ascii="Calibri body" w:hAnsi="Calibri body"/>
          <w:i/>
        </w:rPr>
        <w:t>/allkirjastatud digitaalselt/</w:t>
      </w:r>
    </w:p>
    <w:p w14:paraId="7F37C543" w14:textId="10A834EF" w:rsidR="00230A2E" w:rsidRPr="00B33AD5" w:rsidRDefault="00230A2E" w:rsidP="00086C3F">
      <w:pPr>
        <w:rPr>
          <w:rFonts w:ascii="Calibri body" w:hAnsi="Calibri body"/>
          <w:color w:val="FF0000"/>
        </w:rPr>
      </w:pPr>
      <w:r w:rsidRPr="00B33AD5">
        <w:rPr>
          <w:rFonts w:ascii="Calibri body" w:hAnsi="Calibri body"/>
          <w:color w:val="FF0000"/>
        </w:rPr>
        <w:t>Merivälja Kooi hoolekogu esinaine Kristiina Pütsepp</w:t>
      </w:r>
    </w:p>
    <w:p w14:paraId="200361B5" w14:textId="14473D56" w:rsidR="00230A2E" w:rsidRPr="00B33AD5" w:rsidRDefault="00230A2E" w:rsidP="00086C3F">
      <w:pPr>
        <w:rPr>
          <w:rFonts w:ascii="Calibri body" w:hAnsi="Calibri body"/>
          <w:color w:val="FF0000"/>
        </w:rPr>
      </w:pPr>
      <w:r w:rsidRPr="00B33AD5">
        <w:rPr>
          <w:rFonts w:ascii="Calibri body" w:hAnsi="Calibri body"/>
          <w:color w:val="FF0000"/>
        </w:rPr>
        <w:t>Merivälja Kooli hoolekogu aseesinaine Lembe Levo</w:t>
      </w:r>
    </w:p>
    <w:p w14:paraId="0C08C963" w14:textId="1FCD6B2B" w:rsidR="00230A2E" w:rsidRPr="00B33AD5" w:rsidRDefault="00230A2E" w:rsidP="00086C3F">
      <w:pPr>
        <w:rPr>
          <w:rFonts w:ascii="Calibri body" w:hAnsi="Calibri body"/>
          <w:color w:val="FF0000"/>
        </w:rPr>
      </w:pPr>
      <w:r w:rsidRPr="00B33AD5">
        <w:rPr>
          <w:rFonts w:ascii="Calibri body" w:hAnsi="Calibri body"/>
          <w:color w:val="FF0000"/>
        </w:rPr>
        <w:t xml:space="preserve">Merivälja Kooli hoolekogu </w:t>
      </w:r>
      <w:r w:rsidR="009F6D0F" w:rsidRPr="00B33AD5">
        <w:rPr>
          <w:rFonts w:ascii="Calibri body" w:hAnsi="Calibri body"/>
          <w:color w:val="FF0000"/>
        </w:rPr>
        <w:t>vilistlasesindaja Kai-Ines Nelson</w:t>
      </w:r>
    </w:p>
    <w:p w14:paraId="488AE539" w14:textId="28E8319F" w:rsidR="00230A2E" w:rsidRPr="00B33AD5" w:rsidRDefault="00230A2E" w:rsidP="00086C3F">
      <w:pPr>
        <w:rPr>
          <w:rFonts w:ascii="Calibri body" w:hAnsi="Calibri body"/>
          <w:color w:val="FF0000"/>
        </w:rPr>
      </w:pPr>
      <w:r w:rsidRPr="00B33AD5">
        <w:rPr>
          <w:rFonts w:ascii="Calibri body" w:hAnsi="Calibri body"/>
          <w:color w:val="FF0000"/>
        </w:rPr>
        <w:t>Merivälja Kooli hoolekogu toetava organisatsiooni esindaja Erik Vest /Mähe Selts</w:t>
      </w:r>
      <w:r w:rsidR="00E879C2">
        <w:rPr>
          <w:rFonts w:ascii="Calibri body" w:hAnsi="Calibri body"/>
          <w:color w:val="FF0000"/>
        </w:rPr>
        <w:t>i juhatuse liige</w:t>
      </w:r>
    </w:p>
    <w:p w14:paraId="64DE46CF" w14:textId="71BA2549" w:rsidR="00230A2E" w:rsidRPr="00B33AD5" w:rsidRDefault="00230A2E" w:rsidP="00086C3F">
      <w:pPr>
        <w:rPr>
          <w:rFonts w:ascii="Calibri body" w:hAnsi="Calibri body"/>
          <w:color w:val="FF0000"/>
        </w:rPr>
      </w:pPr>
      <w:r w:rsidRPr="00B33AD5">
        <w:rPr>
          <w:rFonts w:ascii="Calibri body" w:hAnsi="Calibri body"/>
          <w:color w:val="FF0000"/>
        </w:rPr>
        <w:t>Merivälja Kooi vanematekogu esinaine Eleri Kautlenbach</w:t>
      </w:r>
    </w:p>
    <w:p w14:paraId="0D354E9E" w14:textId="0F663029" w:rsidR="00230A2E" w:rsidRPr="00B33AD5" w:rsidRDefault="00230A2E" w:rsidP="00086C3F">
      <w:pPr>
        <w:rPr>
          <w:rFonts w:ascii="Calibri body" w:hAnsi="Calibri body"/>
          <w:color w:val="FF0000"/>
        </w:rPr>
      </w:pPr>
      <w:r w:rsidRPr="00B33AD5">
        <w:rPr>
          <w:rFonts w:ascii="Calibri body" w:hAnsi="Calibri body"/>
          <w:color w:val="FF0000"/>
        </w:rPr>
        <w:t xml:space="preserve">Merivälja Kooli </w:t>
      </w:r>
      <w:r w:rsidR="009F6D0F" w:rsidRPr="00B33AD5">
        <w:rPr>
          <w:rFonts w:ascii="Calibri body" w:hAnsi="Calibri body"/>
          <w:color w:val="FF0000"/>
        </w:rPr>
        <w:t>vanematekogu liige Marge Aedna</w:t>
      </w:r>
    </w:p>
    <w:p w14:paraId="5E5253FC" w14:textId="321A15BF" w:rsidR="000F5C74" w:rsidRPr="00B33AD5" w:rsidRDefault="000F5C74" w:rsidP="00086C3F">
      <w:pPr>
        <w:rPr>
          <w:rFonts w:ascii="Calibri body" w:hAnsi="Calibri body"/>
          <w:color w:val="FF0000"/>
        </w:rPr>
      </w:pPr>
      <w:r w:rsidRPr="00B33AD5">
        <w:rPr>
          <w:rFonts w:ascii="Calibri body" w:hAnsi="Calibri body"/>
          <w:color w:val="FF0000"/>
        </w:rPr>
        <w:t>Merivälja Kooli vanematekogu liige Annely Soosaar</w:t>
      </w:r>
    </w:p>
    <w:p w14:paraId="2008AC45" w14:textId="377A07AF" w:rsidR="009F6D0F" w:rsidRPr="00B33AD5" w:rsidRDefault="009F6D0F" w:rsidP="00086C3F">
      <w:pPr>
        <w:rPr>
          <w:rFonts w:ascii="Calibri body" w:hAnsi="Calibri body"/>
          <w:color w:val="FF0000"/>
        </w:rPr>
      </w:pPr>
      <w:r w:rsidRPr="00B33AD5">
        <w:rPr>
          <w:rFonts w:ascii="Calibri body" w:hAnsi="Calibri body"/>
          <w:color w:val="FF0000"/>
        </w:rPr>
        <w:t>Merivälja Kooli liiklusturvalisuse töörühma liige  Silver Paas</w:t>
      </w:r>
      <w:r w:rsidR="00061C60" w:rsidRPr="00B33AD5">
        <w:rPr>
          <w:rFonts w:ascii="Calibri body" w:hAnsi="Calibri body"/>
          <w:color w:val="FF0000"/>
        </w:rPr>
        <w:t xml:space="preserve"> ?</w:t>
      </w:r>
    </w:p>
    <w:p w14:paraId="6981E8C1" w14:textId="39F4467D" w:rsidR="009F6D0F" w:rsidRPr="00B33AD5" w:rsidRDefault="009F6D0F" w:rsidP="00086C3F">
      <w:pPr>
        <w:rPr>
          <w:rFonts w:ascii="Calibri body" w:hAnsi="Calibri body"/>
          <w:color w:val="FF0000"/>
        </w:rPr>
      </w:pPr>
      <w:r w:rsidRPr="00B33AD5">
        <w:rPr>
          <w:rFonts w:ascii="Calibri body" w:hAnsi="Calibri body"/>
          <w:color w:val="FF0000"/>
        </w:rPr>
        <w:t>Merivälja Kooli liiklusturvalisuse töörühma liige  Merje Kiisel</w:t>
      </w:r>
      <w:r w:rsidR="00061C60" w:rsidRPr="00B33AD5">
        <w:rPr>
          <w:rFonts w:ascii="Calibri body" w:hAnsi="Calibri body"/>
          <w:color w:val="FF0000"/>
        </w:rPr>
        <w:t xml:space="preserve"> ?</w:t>
      </w:r>
    </w:p>
    <w:p w14:paraId="5511AD6C" w14:textId="03FEF616" w:rsidR="009F6D0F" w:rsidRPr="00B33AD5" w:rsidRDefault="009F6D0F" w:rsidP="00086C3F">
      <w:pPr>
        <w:rPr>
          <w:rFonts w:ascii="Calibri body" w:hAnsi="Calibri body"/>
          <w:color w:val="FF0000"/>
        </w:rPr>
      </w:pPr>
      <w:r w:rsidRPr="00B33AD5">
        <w:rPr>
          <w:rFonts w:ascii="Calibri body" w:hAnsi="Calibri body"/>
          <w:color w:val="FF0000"/>
        </w:rPr>
        <w:t>Merviälja Aedlinna Seltsi juhatuse liige Külli Kroon</w:t>
      </w:r>
      <w:r w:rsidR="00061C60" w:rsidRPr="00B33AD5">
        <w:rPr>
          <w:rFonts w:ascii="Calibri body" w:hAnsi="Calibri body"/>
          <w:color w:val="FF0000"/>
        </w:rPr>
        <w:t xml:space="preserve"> ?</w:t>
      </w:r>
    </w:p>
    <w:p w14:paraId="526C3190" w14:textId="18BF1987" w:rsidR="007579C1" w:rsidRPr="00B33AD5" w:rsidRDefault="007579C1" w:rsidP="00086C3F">
      <w:pPr>
        <w:rPr>
          <w:rFonts w:ascii="Calibri body" w:hAnsi="Calibri body"/>
          <w:color w:val="FF0000"/>
        </w:rPr>
      </w:pPr>
      <w:r w:rsidRPr="00B33AD5">
        <w:rPr>
          <w:rFonts w:ascii="Calibri body" w:hAnsi="Calibri body"/>
          <w:color w:val="FF0000"/>
        </w:rPr>
        <w:t>Merivälja Kooi direktor Greta Henriksson</w:t>
      </w:r>
      <w:r w:rsidR="00061C60" w:rsidRPr="00B33AD5">
        <w:rPr>
          <w:rFonts w:ascii="Calibri body" w:hAnsi="Calibri body"/>
          <w:color w:val="FF0000"/>
        </w:rPr>
        <w:t xml:space="preserve"> ?</w:t>
      </w:r>
    </w:p>
    <w:p w14:paraId="4CEFDC16" w14:textId="77777777" w:rsidR="00A67359" w:rsidRPr="00620EFC" w:rsidRDefault="00A67359" w:rsidP="00783260">
      <w:pPr>
        <w:ind w:left="708" w:firstLine="708"/>
        <w:rPr>
          <w:rFonts w:ascii="Calibri body" w:hAnsi="Calibri body"/>
        </w:rPr>
      </w:pPr>
    </w:p>
    <w:p w14:paraId="28DB155B" w14:textId="77777777" w:rsidR="00A67359" w:rsidRPr="00620EFC" w:rsidRDefault="00A67359" w:rsidP="00783260">
      <w:pPr>
        <w:ind w:left="708" w:firstLine="708"/>
        <w:rPr>
          <w:rFonts w:ascii="Calibri body" w:hAnsi="Calibri body"/>
        </w:rPr>
      </w:pPr>
    </w:p>
    <w:sectPr w:rsidR="00A67359" w:rsidRPr="00620EFC" w:rsidSect="00CE3B81">
      <w:pgSz w:w="11906" w:h="16838" w:code="9"/>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Helvetica">
    <w:panose1 w:val="020B0604020202020204"/>
    <w:charset w:val="BA"/>
    <w:family w:val="swiss"/>
    <w:pitch w:val="variable"/>
    <w:sig w:usb0="E0002EFF" w:usb1="C000785B" w:usb2="00000009" w:usb3="00000000" w:csb0="000001FF" w:csb1="00000000"/>
  </w:font>
  <w:font w:name="Calibri body">
    <w:altName w:val="Cambria"/>
    <w:panose1 w:val="00000000000000000000"/>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94D56"/>
    <w:multiLevelType w:val="hybridMultilevel"/>
    <w:tmpl w:val="A8A2BF4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53AD5499"/>
    <w:multiLevelType w:val="hybridMultilevel"/>
    <w:tmpl w:val="628AD80C"/>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 w15:restartNumberingAfterBreak="0">
    <w:nsid w:val="55956CBF"/>
    <w:multiLevelType w:val="hybridMultilevel"/>
    <w:tmpl w:val="76F6560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3B81"/>
    <w:rsid w:val="00031749"/>
    <w:rsid w:val="00042B2A"/>
    <w:rsid w:val="0005444C"/>
    <w:rsid w:val="00061C60"/>
    <w:rsid w:val="00076AB0"/>
    <w:rsid w:val="00086C3F"/>
    <w:rsid w:val="000F5C74"/>
    <w:rsid w:val="00146218"/>
    <w:rsid w:val="001B43B3"/>
    <w:rsid w:val="0021225A"/>
    <w:rsid w:val="002131FB"/>
    <w:rsid w:val="00223F36"/>
    <w:rsid w:val="00230A2E"/>
    <w:rsid w:val="002760D6"/>
    <w:rsid w:val="00283C5F"/>
    <w:rsid w:val="00292A07"/>
    <w:rsid w:val="002A1CB8"/>
    <w:rsid w:val="002E207F"/>
    <w:rsid w:val="003517BB"/>
    <w:rsid w:val="003604D8"/>
    <w:rsid w:val="004E50CF"/>
    <w:rsid w:val="004F1217"/>
    <w:rsid w:val="004F44FB"/>
    <w:rsid w:val="00507038"/>
    <w:rsid w:val="005133D4"/>
    <w:rsid w:val="005439E5"/>
    <w:rsid w:val="00551E57"/>
    <w:rsid w:val="00574BED"/>
    <w:rsid w:val="005935F6"/>
    <w:rsid w:val="00600C3C"/>
    <w:rsid w:val="006158FB"/>
    <w:rsid w:val="00620EFC"/>
    <w:rsid w:val="0062302D"/>
    <w:rsid w:val="0068153C"/>
    <w:rsid w:val="006D6D1E"/>
    <w:rsid w:val="006E0FFA"/>
    <w:rsid w:val="0073638D"/>
    <w:rsid w:val="007579C1"/>
    <w:rsid w:val="00783260"/>
    <w:rsid w:val="007B7883"/>
    <w:rsid w:val="007C41A2"/>
    <w:rsid w:val="007E50EB"/>
    <w:rsid w:val="007F0814"/>
    <w:rsid w:val="00802FAE"/>
    <w:rsid w:val="00855209"/>
    <w:rsid w:val="00883667"/>
    <w:rsid w:val="00892412"/>
    <w:rsid w:val="008C491B"/>
    <w:rsid w:val="008D0994"/>
    <w:rsid w:val="008D31F1"/>
    <w:rsid w:val="008D49F4"/>
    <w:rsid w:val="00954493"/>
    <w:rsid w:val="009544E7"/>
    <w:rsid w:val="00967EBE"/>
    <w:rsid w:val="00995261"/>
    <w:rsid w:val="009F6D0F"/>
    <w:rsid w:val="00A54505"/>
    <w:rsid w:val="00A67359"/>
    <w:rsid w:val="00AC4855"/>
    <w:rsid w:val="00AC5BFA"/>
    <w:rsid w:val="00B05CB0"/>
    <w:rsid w:val="00B25A63"/>
    <w:rsid w:val="00B33AD5"/>
    <w:rsid w:val="00BD3055"/>
    <w:rsid w:val="00BD3A39"/>
    <w:rsid w:val="00C35269"/>
    <w:rsid w:val="00C81D5F"/>
    <w:rsid w:val="00CE3B81"/>
    <w:rsid w:val="00D221F9"/>
    <w:rsid w:val="00DB1B18"/>
    <w:rsid w:val="00DC58CC"/>
    <w:rsid w:val="00E32BD3"/>
    <w:rsid w:val="00E879C2"/>
    <w:rsid w:val="00EE27D4"/>
    <w:rsid w:val="00EE5576"/>
    <w:rsid w:val="00F0680E"/>
    <w:rsid w:val="00F278A2"/>
    <w:rsid w:val="00F3235A"/>
    <w:rsid w:val="00F64627"/>
    <w:rsid w:val="00F87134"/>
    <w:rsid w:val="00F905B1"/>
    <w:rsid w:val="00FA2648"/>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C79ED"/>
  <w15:chartTrackingRefBased/>
  <w15:docId w15:val="{7CD23A32-0A19-431F-92FB-4E38742FC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4BED"/>
    <w:pPr>
      <w:ind w:left="720"/>
      <w:contextualSpacing/>
    </w:pPr>
  </w:style>
  <w:style w:type="character" w:styleId="Hyperlink">
    <w:name w:val="Hyperlink"/>
    <w:basedOn w:val="DefaultParagraphFont"/>
    <w:uiPriority w:val="99"/>
    <w:unhideWhenUsed/>
    <w:rsid w:val="00F0680E"/>
    <w:rPr>
      <w:color w:val="0000FF"/>
      <w:u w:val="single"/>
    </w:rPr>
  </w:style>
  <w:style w:type="character" w:styleId="Emphasis">
    <w:name w:val="Emphasis"/>
    <w:basedOn w:val="DefaultParagraphFont"/>
    <w:uiPriority w:val="20"/>
    <w:qFormat/>
    <w:rsid w:val="00EE27D4"/>
    <w:rPr>
      <w:i/>
      <w:iCs/>
    </w:rPr>
  </w:style>
  <w:style w:type="character" w:styleId="FollowedHyperlink">
    <w:name w:val="FollowedHyperlink"/>
    <w:basedOn w:val="DefaultParagraphFont"/>
    <w:uiPriority w:val="99"/>
    <w:semiHidden/>
    <w:unhideWhenUsed/>
    <w:rsid w:val="00954493"/>
    <w:rPr>
      <w:color w:val="954F72" w:themeColor="followedHyperlink"/>
      <w:u w:val="single"/>
    </w:rPr>
  </w:style>
  <w:style w:type="character" w:styleId="UnresolvedMention">
    <w:name w:val="Unresolved Mention"/>
    <w:basedOn w:val="DefaultParagraphFont"/>
    <w:uiPriority w:val="99"/>
    <w:semiHidden/>
    <w:unhideWhenUsed/>
    <w:rsid w:val="004E50CF"/>
    <w:rPr>
      <w:color w:val="605E5C"/>
      <w:shd w:val="clear" w:color="auto" w:fill="E1DFDD"/>
    </w:rPr>
  </w:style>
  <w:style w:type="character" w:styleId="Strong">
    <w:name w:val="Strong"/>
    <w:basedOn w:val="DefaultParagraphFont"/>
    <w:uiPriority w:val="22"/>
    <w:qFormat/>
    <w:rsid w:val="00F871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3124724">
      <w:bodyDiv w:val="1"/>
      <w:marLeft w:val="0"/>
      <w:marRight w:val="0"/>
      <w:marTop w:val="0"/>
      <w:marBottom w:val="0"/>
      <w:divBdr>
        <w:top w:val="none" w:sz="0" w:space="0" w:color="auto"/>
        <w:left w:val="none" w:sz="0" w:space="0" w:color="auto"/>
        <w:bottom w:val="none" w:sz="0" w:space="0" w:color="auto"/>
        <w:right w:val="none" w:sz="0" w:space="0" w:color="auto"/>
      </w:divBdr>
    </w:div>
    <w:div w:id="1309095372">
      <w:bodyDiv w:val="1"/>
      <w:marLeft w:val="0"/>
      <w:marRight w:val="0"/>
      <w:marTop w:val="0"/>
      <w:marBottom w:val="0"/>
      <w:divBdr>
        <w:top w:val="none" w:sz="0" w:space="0" w:color="auto"/>
        <w:left w:val="none" w:sz="0" w:space="0" w:color="auto"/>
        <w:bottom w:val="none" w:sz="0" w:space="0" w:color="auto"/>
        <w:right w:val="none" w:sz="0" w:space="0" w:color="auto"/>
      </w:divBdr>
      <w:divsChild>
        <w:div w:id="714933874">
          <w:marLeft w:val="0"/>
          <w:marRight w:val="0"/>
          <w:marTop w:val="0"/>
          <w:marBottom w:val="0"/>
          <w:divBdr>
            <w:top w:val="none" w:sz="0" w:space="0" w:color="auto"/>
            <w:left w:val="none" w:sz="0" w:space="0" w:color="auto"/>
            <w:bottom w:val="none" w:sz="0" w:space="0" w:color="auto"/>
            <w:right w:val="none" w:sz="0" w:space="0" w:color="auto"/>
          </w:divBdr>
        </w:div>
      </w:divsChild>
    </w:div>
    <w:div w:id="1370572729">
      <w:bodyDiv w:val="1"/>
      <w:marLeft w:val="0"/>
      <w:marRight w:val="0"/>
      <w:marTop w:val="0"/>
      <w:marBottom w:val="0"/>
      <w:divBdr>
        <w:top w:val="none" w:sz="0" w:space="0" w:color="auto"/>
        <w:left w:val="none" w:sz="0" w:space="0" w:color="auto"/>
        <w:bottom w:val="none" w:sz="0" w:space="0" w:color="auto"/>
        <w:right w:val="none" w:sz="0" w:space="0" w:color="auto"/>
      </w:divBdr>
      <w:divsChild>
        <w:div w:id="1998921056">
          <w:marLeft w:val="0"/>
          <w:marRight w:val="0"/>
          <w:marTop w:val="0"/>
          <w:marBottom w:val="0"/>
          <w:divBdr>
            <w:top w:val="none" w:sz="0" w:space="0" w:color="auto"/>
            <w:left w:val="none" w:sz="0" w:space="0" w:color="auto"/>
            <w:bottom w:val="none" w:sz="0" w:space="0" w:color="auto"/>
            <w:right w:val="none" w:sz="0" w:space="0" w:color="auto"/>
          </w:divBdr>
        </w:div>
        <w:div w:id="2027247500">
          <w:marLeft w:val="0"/>
          <w:marRight w:val="0"/>
          <w:marTop w:val="0"/>
          <w:marBottom w:val="0"/>
          <w:divBdr>
            <w:top w:val="none" w:sz="0" w:space="0" w:color="auto"/>
            <w:left w:val="none" w:sz="0" w:space="0" w:color="auto"/>
            <w:bottom w:val="none" w:sz="0" w:space="0" w:color="auto"/>
            <w:right w:val="none" w:sz="0" w:space="0" w:color="auto"/>
          </w:divBdr>
        </w:div>
        <w:div w:id="6173709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mmunaal@tallinnlv.ee" TargetMode="External"/><Relationship Id="rId13" Type="http://schemas.openxmlformats.org/officeDocument/2006/relationships/hyperlink" Target="https://www.liikumakutsuvkool.ee/aktiivne-koolitee/"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andreas.saluste@tallinnlv.ee" TargetMode="Externa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mailto:hoolekogu@meripohi.edu.ee" TargetMode="External"/><Relationship Id="rId1" Type="http://schemas.openxmlformats.org/officeDocument/2006/relationships/numbering" Target="numbering.xml"/><Relationship Id="rId6" Type="http://schemas.openxmlformats.org/officeDocument/2006/relationships/hyperlink" Target="mailto:tonis.liinat@tallinnlv.ee" TargetMode="External"/><Relationship Id="rId11" Type="http://schemas.openxmlformats.org/officeDocument/2006/relationships/hyperlink" Target="https://oigusaktid.tallinn.ee/?id=3002&amp;aktid=137134&amp;fd=1&amp;leht=1&amp;q_sort=elex_akt.akt_vkp&amp;fbclid=IwAR3z8fjsN8GYTLbg_f8-gZSV4kdpjLuEwcGbJSkvjzTmYufSl_QHos6Y6_Q" TargetMode="External"/><Relationship Id="rId5" Type="http://schemas.openxmlformats.org/officeDocument/2006/relationships/hyperlink" Target="mailto:ain.valdmann@tallinnlv.ee" TargetMode="External"/><Relationship Id="rId15" Type="http://schemas.openxmlformats.org/officeDocument/2006/relationships/image" Target="media/image3.png"/><Relationship Id="rId10" Type="http://schemas.openxmlformats.org/officeDocument/2006/relationships/hyperlink" Target="https://oigusaktid.tallinn.ee/?id=3002&amp;aktid=137134&amp;fd=1&amp;leht=1&amp;q_sort=elex_akt.akt_vkp&amp;fbclid=IwAR3z8fjsN8GYTLbg_f8-gZSV4kdpjLuEwcGbJSkvjzTmYufSl_QHos6Y6_Q"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mailto:Virko.Noor@tallinnlv.ee"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476</TotalTime>
  <Pages>8</Pages>
  <Words>863</Words>
  <Characters>5006</Characters>
  <Application>Microsoft Office Word</Application>
  <DocSecurity>0</DocSecurity>
  <Lines>41</Lines>
  <Paragraphs>11</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RIK</Company>
  <LinksUpToDate>false</LinksUpToDate>
  <CharactersWithSpaces>5858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Eleri Kautlenbach</dc:creator>
  <cp:keywords/>
  <dc:description/>
  <cp:lastModifiedBy>Lembe Levo</cp:lastModifiedBy>
  <cp:revision>55</cp:revision>
  <dcterms:created xsi:type="dcterms:W3CDTF">2021-04-21T13:58:00Z</dcterms:created>
  <dcterms:modified xsi:type="dcterms:W3CDTF">2021-04-22T19:13:00Z</dcterms:modified>
</cp:coreProperties>
</file>